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E4B40" w14:textId="064EAFE8" w:rsidR="0027306C" w:rsidRDefault="00990EC6">
      <w:r>
        <w:t>ROTA NEWS – TUESDAY, JUNE 18, 2019</w:t>
      </w:r>
    </w:p>
    <w:p w14:paraId="5D7EBAE3" w14:textId="1C6663F5" w:rsidR="00990EC6" w:rsidRDefault="00990EC6">
      <w:r>
        <w:t>There was no formal meeting on this day.  We held our TACO ‘BOUT ROTARY Open House.</w:t>
      </w:r>
    </w:p>
    <w:p w14:paraId="1F1577AA" w14:textId="1558E6CC" w:rsidR="00990EC6" w:rsidRDefault="00990EC6">
      <w:r>
        <w:t>It was a huge success!  Also several people signed up to join our club!</w:t>
      </w:r>
      <w:bookmarkStart w:id="0" w:name="_GoBack"/>
      <w:bookmarkEnd w:id="0"/>
    </w:p>
    <w:sectPr w:rsidR="0099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C6"/>
    <w:rsid w:val="008E4D1C"/>
    <w:rsid w:val="00990EC6"/>
    <w:rsid w:val="00C4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3756"/>
  <w15:chartTrackingRefBased/>
  <w15:docId w15:val="{CDEB5BC1-A9A0-4501-A03C-206F88E1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Loffredo</dc:creator>
  <cp:keywords/>
  <dc:description/>
  <cp:lastModifiedBy>Marcie Loffredo</cp:lastModifiedBy>
  <cp:revision>1</cp:revision>
  <dcterms:created xsi:type="dcterms:W3CDTF">2019-06-24T14:34:00Z</dcterms:created>
  <dcterms:modified xsi:type="dcterms:W3CDTF">2019-06-24T14:37:00Z</dcterms:modified>
</cp:coreProperties>
</file>