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DC" w:rsidRPr="00254FEC" w:rsidRDefault="00130CE0">
      <w:pPr>
        <w:rPr>
          <w:rFonts w:ascii="Arial" w:hAnsi="Arial" w:cs="Arial"/>
          <w:sz w:val="36"/>
          <w:szCs w:val="36"/>
        </w:rPr>
      </w:pPr>
      <w:r w:rsidRPr="00254FEC">
        <w:rPr>
          <w:rFonts w:ascii="Arial" w:hAnsi="Arial" w:cs="Arial"/>
          <w:sz w:val="36"/>
          <w:szCs w:val="36"/>
        </w:rPr>
        <w:t>New Members Inducted into Rotary Club of Fairfield Glade</w:t>
      </w:r>
    </w:p>
    <w:p w:rsidR="00130CE0" w:rsidRDefault="00130CE0"/>
    <w:p w:rsidR="00130CE0" w:rsidRDefault="00130CE0">
      <w:r>
        <w:rPr>
          <w:noProof/>
        </w:rPr>
        <w:drawing>
          <wp:inline distT="0" distB="0" distL="0" distR="0">
            <wp:extent cx="5943600" cy="2673831"/>
            <wp:effectExtent l="19050" t="0" r="0" b="0"/>
            <wp:docPr id="1" name="Picture 1" descr="C:\Users\Chatam\Pictures\Rotary FFG\02-20-18 New Mbrs w sponsors Phil McDowell, Allen Snow, Crstal D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02-20-18 New Mbrs w sponsors Phil McDowell, Allen Snow, Crstal Dav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FEC" w:rsidRDefault="00130CE0" w:rsidP="00254FEC">
      <w:r>
        <w:t xml:space="preserve">The Rotary Club of Fairfield Glade is proud to welcome 3 new members:  Alan Snow, Phil McDowell, and Chrystal Davis.   They were inducted February 20, 2018, by Dick Garrett.  The new members and their Sponsors are shown in the picture above.  </w:t>
      </w:r>
      <w:r w:rsidR="00254FEC">
        <w:t xml:space="preserve">From Left   Doug Scarlett, Sponsor; Alan  Snow; Dennis Hall, Sponsor; Phil McDowell; Chrystal Davis; Jack Williams, Sponsor; Dick Garrett Rotarian Inducting new members.  </w:t>
      </w:r>
    </w:p>
    <w:p w:rsidR="00254FEC" w:rsidRDefault="00254FEC" w:rsidP="00254FEC">
      <w:r>
        <w:t>The Rotary Club of Fairfield Glade meets every Tuesday at Legends at Druid Hills at 11:30 a.m. to 1:00 p.m.   Rotary Vision Statement is “Together we see a world where people unite and take action to create lasting change—across the globe, in our communities, and in ourselves”.   Visitors are welcome to learn more about how to make a difference in our community and the world.</w:t>
      </w:r>
    </w:p>
    <w:p w:rsidR="00130CE0" w:rsidRDefault="00130CE0"/>
    <w:sectPr w:rsidR="00130CE0" w:rsidSect="009F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CE0"/>
    <w:rsid w:val="00130CE0"/>
    <w:rsid w:val="00254FEC"/>
    <w:rsid w:val="009F76DC"/>
    <w:rsid w:val="00F1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2018-02-22T23:10:00Z</dcterms:created>
  <dcterms:modified xsi:type="dcterms:W3CDTF">2018-02-23T02:09:00Z</dcterms:modified>
</cp:coreProperties>
</file>