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DBD1" w14:textId="77777777" w:rsidR="00A851C5" w:rsidRDefault="00016255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Fairfield Glade Rotary Club Organizational Chart</w:t>
      </w:r>
      <w:r w:rsidR="00127E3D">
        <w:rPr>
          <w:b/>
          <w:bCs/>
          <w:sz w:val="24"/>
          <w:szCs w:val="28"/>
        </w:rPr>
        <w:t xml:space="preserve"> </w:t>
      </w:r>
    </w:p>
    <w:p w14:paraId="7DF6F5A5" w14:textId="43DD06AD" w:rsidR="004D5405" w:rsidRPr="00914B38" w:rsidRDefault="00B30679">
      <w:pPr>
        <w:pStyle w:val="Body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2020-21</w:t>
      </w:r>
    </w:p>
    <w:p w14:paraId="063AAF62" w14:textId="2B4DC1F4" w:rsidR="004D5405" w:rsidRPr="00914B38" w:rsidRDefault="00127E3D">
      <w:pPr>
        <w:pStyle w:val="Body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As of </w:t>
      </w:r>
      <w:r w:rsidR="00B30679">
        <w:rPr>
          <w:b/>
          <w:bCs/>
          <w:szCs w:val="28"/>
        </w:rPr>
        <w:t>1 July</w:t>
      </w:r>
      <w:r w:rsidR="00B80906">
        <w:rPr>
          <w:b/>
          <w:bCs/>
          <w:szCs w:val="28"/>
        </w:rPr>
        <w:t xml:space="preserve"> 2020</w:t>
      </w:r>
    </w:p>
    <w:p w14:paraId="1D2D926E" w14:textId="7857517C" w:rsidR="00914B38" w:rsidRPr="00914B38" w:rsidRDefault="00914B38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Officers</w:t>
      </w:r>
    </w:p>
    <w:tbl>
      <w:tblPr>
        <w:tblW w:w="129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940"/>
      </w:tblGrid>
      <w:tr w:rsidR="004D5405" w14:paraId="4E8D9CD5" w14:textId="77777777">
        <w:trPr>
          <w:trHeight w:val="328"/>
          <w:tblHeader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0092" w14:textId="09B227A0" w:rsidR="004D5405" w:rsidRDefault="00FE6D37">
            <w:pPr>
              <w:pStyle w:val="TableStyle1"/>
              <w:jc w:val="center"/>
            </w:pPr>
            <w:r>
              <w:rPr>
                <w:sz w:val="24"/>
                <w:szCs w:val="26"/>
              </w:rPr>
              <w:t xml:space="preserve">                                                             </w:t>
            </w:r>
            <w:r w:rsidR="00016255" w:rsidRPr="00914B38">
              <w:rPr>
                <w:sz w:val="24"/>
                <w:szCs w:val="26"/>
              </w:rPr>
              <w:t>PRESIDENT</w:t>
            </w:r>
            <w:r>
              <w:rPr>
                <w:sz w:val="24"/>
                <w:szCs w:val="26"/>
              </w:rPr>
              <w:t xml:space="preserve"> --------------------  Club Administration</w:t>
            </w:r>
          </w:p>
        </w:tc>
      </w:tr>
      <w:tr w:rsidR="001F3E40" w14:paraId="3CA78661" w14:textId="77777777">
        <w:tblPrEx>
          <w:shd w:val="clear" w:color="auto" w:fill="auto"/>
        </w:tblPrEx>
        <w:trPr>
          <w:trHeight w:val="328"/>
          <w:jc w:val="center"/>
        </w:trPr>
        <w:tc>
          <w:tcPr>
            <w:tcW w:w="129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DBD0" w14:textId="6EC09CA4" w:rsidR="001F3E40" w:rsidRDefault="001F3E40" w:rsidP="001F3E40">
            <w:pPr>
              <w:pStyle w:val="TableStyle2"/>
              <w:jc w:val="center"/>
            </w:pPr>
            <w:r>
              <w:t>Colleen Mall</w:t>
            </w:r>
          </w:p>
          <w:p w14:paraId="29C66F45" w14:textId="6E4636F0" w:rsidR="001F3E40" w:rsidRDefault="001F3E40" w:rsidP="001F3E40">
            <w:pPr>
              <w:pStyle w:val="TableStyle2"/>
              <w:jc w:val="center"/>
            </w:pPr>
            <w:r>
              <w:t>2020-2021</w:t>
            </w:r>
          </w:p>
        </w:tc>
      </w:tr>
      <w:tr w:rsidR="001F3E40" w14:paraId="698E65D3" w14:textId="77777777">
        <w:tblPrEx>
          <w:shd w:val="clear" w:color="auto" w:fill="auto"/>
        </w:tblPrEx>
        <w:trPr>
          <w:trHeight w:val="485"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7CAB" w14:textId="71D959C0" w:rsidR="001F3E40" w:rsidRDefault="001F3E40" w:rsidP="001F3E40">
            <w:pPr>
              <w:pStyle w:val="TableStyle2"/>
              <w:jc w:val="center"/>
            </w:pPr>
            <w:r>
              <w:t>816-868-6579</w:t>
            </w:r>
          </w:p>
          <w:p w14:paraId="4AE90C6C" w14:textId="3A550C58" w:rsidR="001F3E40" w:rsidRDefault="001F3E40" w:rsidP="001F3E40">
            <w:pPr>
              <w:pStyle w:val="TableStyle2"/>
              <w:jc w:val="center"/>
            </w:pPr>
            <w:r>
              <w:t>ckmcfl@yahoo.com</w:t>
            </w:r>
          </w:p>
        </w:tc>
      </w:tr>
    </w:tbl>
    <w:p w14:paraId="37012B6F" w14:textId="77777777" w:rsidR="004D5405" w:rsidRDefault="004D5405">
      <w:pPr>
        <w:pStyle w:val="Body"/>
        <w:jc w:val="center"/>
        <w:rPr>
          <w:b/>
          <w:bCs/>
          <w:sz w:val="28"/>
          <w:szCs w:val="28"/>
        </w:rPr>
      </w:pPr>
    </w:p>
    <w:tbl>
      <w:tblPr>
        <w:tblW w:w="125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59"/>
        <w:gridCol w:w="2159"/>
        <w:gridCol w:w="2085"/>
        <w:gridCol w:w="1992"/>
        <w:gridCol w:w="1860"/>
        <w:gridCol w:w="2285"/>
      </w:tblGrid>
      <w:tr w:rsidR="004D5405" w14:paraId="713C88FF" w14:textId="77777777">
        <w:trPr>
          <w:trHeight w:val="279"/>
          <w:tblHeader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1039" w14:textId="77777777" w:rsidR="004D5405" w:rsidRDefault="00016255">
            <w:pPr>
              <w:pStyle w:val="TableStyle1"/>
            </w:pPr>
            <w:r>
              <w:rPr>
                <w:rFonts w:eastAsia="Arial Unicode MS" w:cs="Arial Unicode MS"/>
              </w:rPr>
              <w:t>President Elect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3ECF" w14:textId="69D6A17F" w:rsidR="004D5405" w:rsidRDefault="008C4C6B">
            <w:pPr>
              <w:pStyle w:val="TableStyle1"/>
              <w:jc w:val="center"/>
            </w:pPr>
            <w:r>
              <w:t>President Nominee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7ED0" w14:textId="77777777" w:rsidR="004D5405" w:rsidRDefault="00016255">
            <w:pPr>
              <w:pStyle w:val="TableStyle1"/>
              <w:jc w:val="center"/>
            </w:pPr>
            <w:r>
              <w:t>Secretary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D5E5" w14:textId="77777777" w:rsidR="004D5405" w:rsidRDefault="00016255">
            <w:pPr>
              <w:pStyle w:val="TableStyle1"/>
              <w:jc w:val="center"/>
            </w:pPr>
            <w:r>
              <w:t>Treasurer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6DFB" w14:textId="77777777" w:rsidR="004D5405" w:rsidRDefault="00016255">
            <w:pPr>
              <w:pStyle w:val="TableStyle1"/>
              <w:jc w:val="center"/>
            </w:pPr>
            <w:r>
              <w:t>Past President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346F" w14:textId="4B5BF035" w:rsidR="004D5405" w:rsidRDefault="008C2E0F" w:rsidP="008C2E0F">
            <w:pPr>
              <w:pStyle w:val="TableStyle1"/>
              <w:jc w:val="center"/>
            </w:pPr>
            <w:r>
              <w:t>SGT</w:t>
            </w:r>
            <w:r w:rsidR="00016255">
              <w:t>-At-Arms</w:t>
            </w:r>
          </w:p>
        </w:tc>
      </w:tr>
      <w:tr w:rsidR="001F3E40" w14:paraId="179FB69D" w14:textId="77777777">
        <w:tblPrEx>
          <w:shd w:val="clear" w:color="auto" w:fill="auto"/>
        </w:tblPrEx>
        <w:trPr>
          <w:trHeight w:val="279"/>
          <w:jc w:val="center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98D5" w14:textId="77777777" w:rsidR="001F3E40" w:rsidRDefault="001F3E40" w:rsidP="001F3E40">
            <w:pPr>
              <w:pStyle w:val="TableStyle2"/>
              <w:jc w:val="center"/>
            </w:pPr>
            <w:r>
              <w:t>John Kindschi</w:t>
            </w:r>
          </w:p>
          <w:p w14:paraId="3A609673" w14:textId="29A92EB1" w:rsidR="001F3E40" w:rsidRDefault="001F3E40" w:rsidP="001F3E40">
            <w:pPr>
              <w:pStyle w:val="TableStyle2"/>
              <w:jc w:val="center"/>
            </w:pPr>
            <w:r>
              <w:t>2020-2021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ABD1" w14:textId="77777777" w:rsidR="001F3E40" w:rsidRDefault="001F3E40" w:rsidP="001F3E40">
            <w:pPr>
              <w:pStyle w:val="TableStyle2"/>
              <w:jc w:val="center"/>
            </w:pPr>
            <w:r>
              <w:t>Rand McFarlin</w:t>
            </w:r>
          </w:p>
          <w:p w14:paraId="26787E57" w14:textId="46544A2A" w:rsidR="001F3E40" w:rsidRDefault="001F3E40" w:rsidP="001F3E40">
            <w:pPr>
              <w:pStyle w:val="TableStyle2"/>
              <w:jc w:val="center"/>
            </w:pPr>
            <w:r>
              <w:t>2020-21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8ACC" w14:textId="57F631C6" w:rsidR="001F3E40" w:rsidRDefault="001F3E40" w:rsidP="001F3E40">
            <w:pPr>
              <w:pStyle w:val="TableStyle2"/>
              <w:jc w:val="center"/>
            </w:pPr>
            <w:r>
              <w:t xml:space="preserve"> Mary Jane Ware, 2020-2023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E611" w14:textId="77777777" w:rsidR="001F3E40" w:rsidRDefault="001F3E40" w:rsidP="001F3E40">
            <w:pPr>
              <w:pStyle w:val="TableStyle2"/>
              <w:jc w:val="center"/>
            </w:pPr>
            <w:r>
              <w:t>Bob Weber</w:t>
            </w:r>
          </w:p>
          <w:p w14:paraId="7240A0FA" w14:textId="5C5213FF" w:rsidR="001F3E40" w:rsidRDefault="001F3E40" w:rsidP="001F3E40">
            <w:pPr>
              <w:pStyle w:val="TableStyle2"/>
              <w:jc w:val="center"/>
            </w:pPr>
            <w:r w:rsidRPr="001F3E40">
              <w:t>2020-2023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3C27" w14:textId="77777777" w:rsidR="001F3E40" w:rsidRDefault="001F3E40" w:rsidP="001F3E40">
            <w:pPr>
              <w:pStyle w:val="TableStyle2"/>
              <w:jc w:val="center"/>
            </w:pPr>
            <w:r>
              <w:t>Deb Birdsalll</w:t>
            </w:r>
          </w:p>
          <w:p w14:paraId="346C942D" w14:textId="548DA627" w:rsidR="001F3E40" w:rsidRDefault="001F3E40" w:rsidP="001F3E40">
            <w:pPr>
              <w:pStyle w:val="TableStyle2"/>
              <w:jc w:val="center"/>
            </w:pPr>
            <w:r>
              <w:t>2020-2021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F856" w14:textId="7E2B7108" w:rsidR="001F3E40" w:rsidRDefault="001F3E40" w:rsidP="001F3E40">
            <w:pPr>
              <w:pStyle w:val="TableStyle2"/>
              <w:jc w:val="center"/>
            </w:pPr>
            <w:r>
              <w:t>Marcia Loffredo</w:t>
            </w:r>
          </w:p>
          <w:p w14:paraId="447D57D7" w14:textId="16E9EAC9" w:rsidR="001F3E40" w:rsidRDefault="001F3E40" w:rsidP="001F3E40">
            <w:pPr>
              <w:pStyle w:val="TableStyle2"/>
              <w:jc w:val="center"/>
            </w:pPr>
            <w:r w:rsidRPr="001F3E40">
              <w:t>20</w:t>
            </w:r>
            <w:r>
              <w:t>20-2021</w:t>
            </w:r>
          </w:p>
        </w:tc>
      </w:tr>
      <w:tr w:rsidR="001F3E40" w14:paraId="2457EBCD" w14:textId="77777777">
        <w:tblPrEx>
          <w:shd w:val="clear" w:color="auto" w:fill="auto"/>
        </w:tblPrEx>
        <w:trPr>
          <w:trHeight w:val="965"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FED5" w14:textId="77777777" w:rsidR="001F3E40" w:rsidRDefault="001F3E40" w:rsidP="001F3E40">
            <w:pPr>
              <w:pStyle w:val="TableStyle2"/>
              <w:jc w:val="center"/>
            </w:pPr>
            <w:r>
              <w:t>512-217-6695</w:t>
            </w:r>
          </w:p>
          <w:p w14:paraId="1853167C" w14:textId="111EF4BE" w:rsidR="001F3E40" w:rsidRDefault="001F3E40" w:rsidP="001F3E40">
            <w:pPr>
              <w:pStyle w:val="TableStyle2"/>
              <w:jc w:val="center"/>
            </w:pPr>
            <w:r>
              <w:t>jkindsch@gmail.com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13E9" w14:textId="77777777" w:rsidR="001F3E40" w:rsidRDefault="001F3E40" w:rsidP="001F3E40">
            <w:pPr>
              <w:pStyle w:val="TableStyle2"/>
              <w:jc w:val="center"/>
            </w:pPr>
            <w:r>
              <w:t>615-943-2071</w:t>
            </w:r>
          </w:p>
          <w:p w14:paraId="733EA5A3" w14:textId="77777777" w:rsidR="001F3E40" w:rsidRDefault="001F3E40" w:rsidP="001F3E40">
            <w:pPr>
              <w:pStyle w:val="TableStyle2"/>
              <w:jc w:val="center"/>
            </w:pPr>
            <w:r>
              <w:t>Rmcfarlin</w:t>
            </w:r>
          </w:p>
          <w:p w14:paraId="79347FF9" w14:textId="45654FCE" w:rsidR="001F3E40" w:rsidRDefault="001F3E40" w:rsidP="001F3E40">
            <w:pPr>
              <w:pStyle w:val="TableStyle2"/>
              <w:jc w:val="center"/>
            </w:pPr>
            <w:r>
              <w:t>@comcast.net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5FCD" w14:textId="77777777" w:rsidR="001F3E40" w:rsidRDefault="001F3E40" w:rsidP="001F3E40">
            <w:pPr>
              <w:pStyle w:val="TableStyle2"/>
              <w:jc w:val="center"/>
            </w:pPr>
            <w:r>
              <w:t xml:space="preserve"> 931-261-4222</w:t>
            </w:r>
          </w:p>
          <w:p w14:paraId="1E4E2E7D" w14:textId="77777777" w:rsidR="001F3E40" w:rsidRDefault="001F3E40" w:rsidP="001F3E40">
            <w:pPr>
              <w:pStyle w:val="TableStyle2"/>
              <w:jc w:val="center"/>
            </w:pPr>
            <w:r>
              <w:t>mjware</w:t>
            </w:r>
          </w:p>
          <w:p w14:paraId="385A445B" w14:textId="77777777" w:rsidR="001F3E40" w:rsidRDefault="001F3E40" w:rsidP="001F3E40">
            <w:pPr>
              <w:pStyle w:val="TableStyle2"/>
              <w:jc w:val="center"/>
            </w:pPr>
            <w:r>
              <w:t>@pivotmds.com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33D1" w14:textId="77777777" w:rsidR="001F3E40" w:rsidRDefault="001F3E40" w:rsidP="001F3E40">
            <w:pPr>
              <w:pStyle w:val="TableStyle2"/>
              <w:jc w:val="center"/>
            </w:pPr>
            <w:r>
              <w:t>931-350-3590</w:t>
            </w:r>
          </w:p>
          <w:p w14:paraId="01B9D430" w14:textId="77777777" w:rsidR="001F3E40" w:rsidRDefault="001F3E40" w:rsidP="001F3E40">
            <w:pPr>
              <w:pStyle w:val="TableStyle2"/>
              <w:jc w:val="center"/>
            </w:pPr>
            <w:r>
              <w:rPr>
                <w:lang w:val="de-DE"/>
              </w:rPr>
              <w:t>bweber</w:t>
            </w:r>
          </w:p>
          <w:p w14:paraId="510DE145" w14:textId="77777777" w:rsidR="001F3E40" w:rsidRDefault="001F3E40" w:rsidP="001F3E40">
            <w:pPr>
              <w:pStyle w:val="TableStyle2"/>
              <w:jc w:val="center"/>
            </w:pPr>
            <w:r>
              <w:t>@</w:t>
            </w:r>
            <w:hyperlink r:id="rId6" w:history="1">
              <w:r>
                <w:rPr>
                  <w:rStyle w:val="Hyperlink0"/>
                </w:rPr>
                <w:t>fairfieldglade.cc</w:t>
              </w:r>
            </w:hyperlink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7D33" w14:textId="77777777" w:rsidR="001F3E40" w:rsidRDefault="001F3E40" w:rsidP="001F3E40">
            <w:pPr>
              <w:pStyle w:val="TableStyle2"/>
              <w:jc w:val="center"/>
            </w:pPr>
            <w:r>
              <w:t>931-787-8245</w:t>
            </w:r>
          </w:p>
          <w:p w14:paraId="062F7D75" w14:textId="77777777" w:rsidR="001F3E40" w:rsidRDefault="001F3E40" w:rsidP="001F3E40">
            <w:pPr>
              <w:pStyle w:val="TableStyle2"/>
              <w:jc w:val="center"/>
              <w:rPr>
                <w:lang w:val="it-IT"/>
              </w:rPr>
            </w:pPr>
            <w:r>
              <w:rPr>
                <w:lang w:val="it-IT"/>
              </w:rPr>
              <w:t>Caringtouchtn</w:t>
            </w:r>
          </w:p>
          <w:p w14:paraId="6D521BC8" w14:textId="66ECB6F6" w:rsidR="001F3E40" w:rsidRDefault="001F3E40" w:rsidP="001F3E40">
            <w:pPr>
              <w:pStyle w:val="TableStyle2"/>
              <w:jc w:val="center"/>
            </w:pPr>
            <w:r>
              <w:rPr>
                <w:lang w:val="it-IT"/>
              </w:rPr>
              <w:t>@gmail.com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C889" w14:textId="6AA906EC" w:rsidR="001F3E40" w:rsidRDefault="001F3E40" w:rsidP="001F3E40">
            <w:pPr>
              <w:pStyle w:val="TableStyle2"/>
              <w:jc w:val="center"/>
            </w:pPr>
            <w:r>
              <w:t>860-368-9841</w:t>
            </w:r>
          </w:p>
          <w:p w14:paraId="459C9DA0" w14:textId="54C8A275" w:rsidR="001F3E40" w:rsidRDefault="001F3E40" w:rsidP="001F3E40">
            <w:pPr>
              <w:pStyle w:val="TableStyle2"/>
              <w:jc w:val="center"/>
            </w:pPr>
            <w:r>
              <w:t>marcie@ffgrotary.com</w:t>
            </w:r>
          </w:p>
        </w:tc>
      </w:tr>
    </w:tbl>
    <w:p w14:paraId="5BFDE7CB" w14:textId="6B0F7CE9" w:rsidR="004D5405" w:rsidRDefault="004D5405">
      <w:pPr>
        <w:pStyle w:val="Body"/>
        <w:jc w:val="center"/>
        <w:rPr>
          <w:b/>
          <w:bCs/>
          <w:sz w:val="28"/>
          <w:szCs w:val="28"/>
        </w:rPr>
      </w:pPr>
    </w:p>
    <w:p w14:paraId="1F3217D8" w14:textId="4E9EA37D" w:rsidR="00914B38" w:rsidRPr="00914B38" w:rsidRDefault="00914B38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Directors (Committee Chairs)</w:t>
      </w:r>
    </w:p>
    <w:tbl>
      <w:tblPr>
        <w:tblW w:w="120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03"/>
        <w:gridCol w:w="1903"/>
        <w:gridCol w:w="1807"/>
        <w:gridCol w:w="2044"/>
        <w:gridCol w:w="1666"/>
        <w:gridCol w:w="1855"/>
        <w:gridCol w:w="1855"/>
      </w:tblGrid>
      <w:tr w:rsidR="00C557AA" w14:paraId="7779C507" w14:textId="77777777" w:rsidTr="00B80906">
        <w:trPr>
          <w:trHeight w:val="279"/>
          <w:tblHeader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579C538A" w14:textId="77777777" w:rsidR="00C557AA" w:rsidRDefault="00C557AA" w:rsidP="00C557AA">
            <w:pPr>
              <w:pStyle w:val="TableStyle1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AF54" w14:textId="31D249A3" w:rsidR="00C557AA" w:rsidRDefault="00C557AA" w:rsidP="00C557AA">
            <w:pPr>
              <w:pStyle w:val="TableStyle1"/>
              <w:jc w:val="center"/>
            </w:pPr>
            <w:r>
              <w:t>Director 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3004" w14:textId="5235C883" w:rsidR="00C557AA" w:rsidRDefault="00C557AA" w:rsidP="00C557AA">
            <w:pPr>
              <w:pStyle w:val="TableStyle1"/>
              <w:jc w:val="center"/>
            </w:pPr>
            <w:r>
              <w:t>Director 2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765261C4" w14:textId="413642D3" w:rsidR="00C557AA" w:rsidRDefault="00C557AA" w:rsidP="00C557AA">
            <w:pPr>
              <w:pStyle w:val="TableStyle1"/>
              <w:jc w:val="center"/>
            </w:pPr>
            <w:r>
              <w:t>Director 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334EF523" w14:textId="11743F97" w:rsidR="00C557AA" w:rsidRDefault="00C557AA" w:rsidP="00C557AA">
            <w:pPr>
              <w:pStyle w:val="TableStyle1"/>
              <w:jc w:val="center"/>
            </w:pPr>
            <w:r>
              <w:t>Director 4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463B1F60" w14:textId="3F2F3288" w:rsidR="00C557AA" w:rsidRDefault="00C557AA" w:rsidP="00C557AA">
            <w:pPr>
              <w:pStyle w:val="TableStyle1"/>
              <w:jc w:val="center"/>
            </w:pPr>
            <w:r>
              <w:t>Director 5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6BF37D2E" w14:textId="261F7C5B" w:rsidR="00C557AA" w:rsidRDefault="00C557AA" w:rsidP="00C557AA">
            <w:pPr>
              <w:pStyle w:val="TableStyle1"/>
              <w:jc w:val="center"/>
            </w:pPr>
            <w:r>
              <w:t>Director 6</w:t>
            </w:r>
          </w:p>
        </w:tc>
      </w:tr>
      <w:tr w:rsidR="00C557AA" w14:paraId="34A16FB1" w14:textId="77777777" w:rsidTr="00B80906">
        <w:tblPrEx>
          <w:shd w:val="clear" w:color="auto" w:fill="auto"/>
        </w:tblPrEx>
        <w:trPr>
          <w:trHeight w:val="279"/>
          <w:jc w:val="center"/>
        </w:trPr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67C4" w14:textId="18E12FCA" w:rsidR="00C557AA" w:rsidRDefault="00C557AA" w:rsidP="00C557AA">
            <w:pPr>
              <w:pStyle w:val="TableStyle2"/>
              <w:jc w:val="center"/>
            </w:pPr>
            <w:r>
              <w:t>Tenure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257A" w14:textId="2855A572" w:rsidR="00C557AA" w:rsidRDefault="001F3E40" w:rsidP="00C557AA">
            <w:pPr>
              <w:pStyle w:val="TableStyle2"/>
              <w:jc w:val="center"/>
            </w:pPr>
            <w:r w:rsidRPr="001F3E40">
              <w:t>2020-2023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915C" w14:textId="71FD9D9B" w:rsidR="00C557AA" w:rsidRDefault="001F3E40" w:rsidP="00C557AA">
            <w:pPr>
              <w:pStyle w:val="TableStyle2"/>
              <w:jc w:val="center"/>
            </w:pPr>
            <w:r w:rsidRPr="001F3E40">
              <w:t>2020-2023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8D871" w14:textId="55016D1A" w:rsidR="00C557AA" w:rsidRDefault="00C557AA" w:rsidP="00551E20">
            <w:pPr>
              <w:pStyle w:val="TableStyle2"/>
              <w:jc w:val="center"/>
            </w:pPr>
            <w:r>
              <w:t>2018</w:t>
            </w:r>
            <w:r w:rsidR="00A23639">
              <w:t>(</w:t>
            </w:r>
            <w:r w:rsidR="00551E20">
              <w:t>20</w:t>
            </w:r>
            <w:bookmarkStart w:id="0" w:name="_GoBack"/>
            <w:bookmarkEnd w:id="0"/>
            <w:r w:rsidR="00A23639">
              <w:t>)</w:t>
            </w:r>
            <w:r>
              <w:t>-2021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9E1B" w14:textId="5BBA110B" w:rsidR="00C557AA" w:rsidRDefault="00C557AA" w:rsidP="00C557AA">
            <w:pPr>
              <w:pStyle w:val="TableStyle2"/>
              <w:jc w:val="center"/>
            </w:pPr>
            <w:r>
              <w:t>2018(19)-2021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189D" w14:textId="53A4C231" w:rsidR="00C557AA" w:rsidRDefault="00C557AA" w:rsidP="00C557AA">
            <w:pPr>
              <w:pStyle w:val="TableStyle2"/>
              <w:jc w:val="center"/>
            </w:pPr>
            <w:r>
              <w:t>2019</w:t>
            </w:r>
            <w:r w:rsidR="00B80906">
              <w:t>(20)</w:t>
            </w:r>
            <w:r>
              <w:t>-2022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CB17" w14:textId="4362E12D" w:rsidR="00C557AA" w:rsidRDefault="00C557AA" w:rsidP="00C557AA">
            <w:pPr>
              <w:pStyle w:val="TableStyle2"/>
              <w:jc w:val="center"/>
            </w:pPr>
            <w:r>
              <w:t>2019-2022</w:t>
            </w:r>
          </w:p>
        </w:tc>
      </w:tr>
      <w:tr w:rsidR="00C557AA" w14:paraId="552E3981" w14:textId="77777777" w:rsidTr="00B80906">
        <w:tblPrEx>
          <w:shd w:val="clear" w:color="auto" w:fill="auto"/>
        </w:tblPrEx>
        <w:trPr>
          <w:trHeight w:val="279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 w:themeFill="text2" w:themeFillTint="66"/>
          </w:tcPr>
          <w:p w14:paraId="6BCC5A4C" w14:textId="77777777" w:rsidR="00C557AA" w:rsidRDefault="00C557AA" w:rsidP="00C557AA">
            <w:pPr>
              <w:pStyle w:val="TableStyle2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B09E" w14:textId="381CCF6B" w:rsidR="00C557AA" w:rsidRDefault="00C557AA" w:rsidP="00C557AA">
            <w:pPr>
              <w:pStyle w:val="TableStyle2"/>
              <w:jc w:val="center"/>
            </w:pPr>
            <w:r>
              <w:t>Allen Snow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5E10" w14:textId="41D83D3C" w:rsidR="00C557AA" w:rsidRDefault="00C557AA" w:rsidP="00C557AA">
            <w:pPr>
              <w:pStyle w:val="TableStyle2"/>
              <w:jc w:val="center"/>
            </w:pPr>
            <w:r>
              <w:t>Charles Lusso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A7D0BD1" w14:textId="3C39CF7F" w:rsidR="00C557AA" w:rsidRDefault="00551E20" w:rsidP="00C557AA">
            <w:pPr>
              <w:pStyle w:val="TableStyle2"/>
              <w:jc w:val="center"/>
            </w:pPr>
            <w:r>
              <w:t>Kelli Tipton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97DC06C" w14:textId="54E58614" w:rsidR="00C557AA" w:rsidRDefault="00C557AA" w:rsidP="00C557AA">
            <w:pPr>
              <w:pStyle w:val="TableStyle2"/>
              <w:jc w:val="center"/>
            </w:pPr>
            <w:r>
              <w:t>Doug Cooper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D635FA2" w14:textId="7011224D" w:rsidR="00C557AA" w:rsidRDefault="00B80906" w:rsidP="00C557AA">
            <w:pPr>
              <w:pStyle w:val="TableStyle2"/>
              <w:jc w:val="center"/>
            </w:pPr>
            <w:r>
              <w:t>Ro Kessberger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D8830B7" w14:textId="4365424E" w:rsidR="00C557AA" w:rsidRDefault="00C557AA" w:rsidP="00C557AA">
            <w:pPr>
              <w:pStyle w:val="TableStyle2"/>
              <w:jc w:val="center"/>
            </w:pPr>
            <w:r>
              <w:t>Jeff Townsend</w:t>
            </w:r>
          </w:p>
        </w:tc>
      </w:tr>
      <w:tr w:rsidR="00C557AA" w14:paraId="073247CC" w14:textId="77777777" w:rsidTr="00B80906">
        <w:tblPrEx>
          <w:shd w:val="clear" w:color="auto" w:fill="auto"/>
        </w:tblPrEx>
        <w:trPr>
          <w:trHeight w:val="485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 w:themeFill="text2" w:themeFillTint="66"/>
          </w:tcPr>
          <w:p w14:paraId="35998C9C" w14:textId="77777777" w:rsidR="00C557AA" w:rsidRDefault="00C557AA" w:rsidP="00C557AA">
            <w:pPr>
              <w:pStyle w:val="TableStyle2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D23F" w14:textId="20DDDEDA" w:rsidR="00C557AA" w:rsidRDefault="00C557AA" w:rsidP="00C557AA">
            <w:pPr>
              <w:pStyle w:val="TableStyle2"/>
              <w:jc w:val="center"/>
            </w:pPr>
            <w:r>
              <w:t>Public Image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9DB8" w14:textId="77777777" w:rsidR="00C557AA" w:rsidRDefault="00C557AA" w:rsidP="00C557AA">
            <w:pPr>
              <w:pStyle w:val="TableStyle2"/>
              <w:jc w:val="center"/>
            </w:pPr>
            <w:r>
              <w:t>Club Administration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0A37" w14:textId="3E60BCFE" w:rsidR="00C557AA" w:rsidRDefault="00C557AA" w:rsidP="00C557AA">
            <w:pPr>
              <w:pStyle w:val="TableStyle2"/>
              <w:jc w:val="center"/>
            </w:pPr>
            <w:r>
              <w:t>Youth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89BF9" w14:textId="045599B1" w:rsidR="00C557AA" w:rsidRDefault="00C557AA" w:rsidP="00C557AA">
            <w:pPr>
              <w:pStyle w:val="TableStyle2"/>
              <w:jc w:val="center"/>
            </w:pPr>
            <w:r>
              <w:t>Service Projects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3F23" w14:textId="03B1EA67" w:rsidR="00C557AA" w:rsidRDefault="00C557AA" w:rsidP="00C557AA">
            <w:pPr>
              <w:pStyle w:val="TableStyle2"/>
              <w:jc w:val="center"/>
            </w:pPr>
            <w:r>
              <w:t>Membership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F6E86" w14:textId="1EAD84B4" w:rsidR="00C557AA" w:rsidRDefault="00C557AA" w:rsidP="00C557AA">
            <w:pPr>
              <w:pStyle w:val="TableStyle2"/>
              <w:jc w:val="center"/>
            </w:pPr>
            <w:r>
              <w:t>Rotary Foundation</w:t>
            </w:r>
          </w:p>
        </w:tc>
      </w:tr>
      <w:tr w:rsidR="00C557AA" w14:paraId="03C9691C" w14:textId="77777777" w:rsidTr="00B80906">
        <w:tblPrEx>
          <w:shd w:val="clear" w:color="auto" w:fill="auto"/>
        </w:tblPrEx>
        <w:trPr>
          <w:trHeight w:val="725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 w:themeFill="text2" w:themeFillTint="66"/>
          </w:tcPr>
          <w:p w14:paraId="3BAB69F7" w14:textId="77777777" w:rsidR="00C557AA" w:rsidRDefault="00C557AA" w:rsidP="00C557AA">
            <w:pPr>
              <w:pStyle w:val="TableStyle2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F2C6" w14:textId="03D18B37" w:rsidR="00C557AA" w:rsidRDefault="00C557AA" w:rsidP="00C557AA">
            <w:pPr>
              <w:pStyle w:val="TableStyle2"/>
              <w:jc w:val="center"/>
            </w:pPr>
            <w:r>
              <w:t>931-349-9203</w:t>
            </w:r>
          </w:p>
          <w:p w14:paraId="6BCAF63C" w14:textId="26837BD9" w:rsidR="00C557AA" w:rsidRDefault="00C557AA" w:rsidP="00C557AA">
            <w:pPr>
              <w:pStyle w:val="TableStyle2"/>
              <w:jc w:val="center"/>
            </w:pPr>
            <w:r>
              <w:t>Asnow</w:t>
            </w:r>
          </w:p>
          <w:p w14:paraId="22F88B25" w14:textId="645552EE" w:rsidR="00C557AA" w:rsidRDefault="00C557AA" w:rsidP="00C557AA">
            <w:pPr>
              <w:pStyle w:val="TableStyle2"/>
              <w:jc w:val="center"/>
            </w:pPr>
            <w:r>
              <w:t xml:space="preserve">@twlakes.net 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DA51" w14:textId="77777777" w:rsidR="00C557AA" w:rsidRDefault="00C557AA" w:rsidP="00C557AA">
            <w:pPr>
              <w:pStyle w:val="TableStyle2"/>
              <w:jc w:val="center"/>
            </w:pPr>
            <w:r>
              <w:t>931-484-4948</w:t>
            </w:r>
          </w:p>
          <w:p w14:paraId="46A1EDF2" w14:textId="63539B3E" w:rsidR="00C557AA" w:rsidRDefault="00C557AA" w:rsidP="00C557AA">
            <w:pPr>
              <w:pStyle w:val="TableStyle2"/>
              <w:jc w:val="center"/>
            </w:pPr>
            <w:r w:rsidRPr="0019304C">
              <w:t>cflusso08@yahoo.com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03F276E" w14:textId="199A2A0A" w:rsidR="00C557AA" w:rsidRDefault="00551E20" w:rsidP="00C557AA">
            <w:pPr>
              <w:pStyle w:val="TableStyle2"/>
              <w:jc w:val="center"/>
            </w:pPr>
            <w:r>
              <w:t>931-335-2123</w:t>
            </w:r>
          </w:p>
          <w:p w14:paraId="5A9D2FC7" w14:textId="77777777" w:rsidR="00551E20" w:rsidRDefault="00551E20" w:rsidP="00C557AA">
            <w:pPr>
              <w:pStyle w:val="TableStyle2"/>
              <w:jc w:val="center"/>
            </w:pPr>
            <w:r>
              <w:t>Kelli.tipton@</w:t>
            </w:r>
          </w:p>
          <w:p w14:paraId="6FCF734D" w14:textId="77777777" w:rsidR="00551E20" w:rsidRDefault="00551E20" w:rsidP="00C557AA">
            <w:pPr>
              <w:pStyle w:val="TableStyle2"/>
              <w:jc w:val="center"/>
            </w:pPr>
            <w:r>
              <w:t>Gracegivers</w:t>
            </w:r>
          </w:p>
          <w:p w14:paraId="7F432F03" w14:textId="0487323C" w:rsidR="00C557AA" w:rsidRPr="0019304C" w:rsidRDefault="00551E20" w:rsidP="00C557AA">
            <w:pPr>
              <w:pStyle w:val="TableStyle2"/>
              <w:jc w:val="center"/>
            </w:pPr>
            <w:r>
              <w:t>homecare.com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2F5C868" w14:textId="77777777" w:rsidR="00C557AA" w:rsidRPr="00DB4F74" w:rsidRDefault="00C557AA" w:rsidP="00C557AA">
            <w:pPr>
              <w:pStyle w:val="TableStyle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201-739-1369</w:t>
            </w:r>
          </w:p>
          <w:p w14:paraId="0A1624F6" w14:textId="77777777" w:rsidR="00C557AA" w:rsidRPr="00A23639" w:rsidRDefault="00C557AA" w:rsidP="00C557AA">
            <w:pPr>
              <w:pStyle w:val="TableStyle2"/>
              <w:jc w:val="center"/>
              <w:rPr>
                <w:szCs w:val="18"/>
              </w:rPr>
            </w:pPr>
            <w:r w:rsidRPr="00A23639">
              <w:rPr>
                <w:szCs w:val="18"/>
              </w:rPr>
              <w:t>Dhc.mhc</w:t>
            </w:r>
          </w:p>
          <w:p w14:paraId="475901E0" w14:textId="0E94A96B" w:rsidR="00C557AA" w:rsidRPr="0019304C" w:rsidRDefault="00C557AA" w:rsidP="00C557AA">
            <w:pPr>
              <w:pStyle w:val="TableStyle2"/>
              <w:jc w:val="center"/>
            </w:pPr>
            <w:r w:rsidRPr="00A23639">
              <w:rPr>
                <w:szCs w:val="18"/>
              </w:rPr>
              <w:t>@gmail.com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7737808" w14:textId="21398039" w:rsidR="00C557AA" w:rsidRDefault="00B80906" w:rsidP="00C557AA">
            <w:pPr>
              <w:pStyle w:val="TableStyle2"/>
              <w:jc w:val="center"/>
            </w:pPr>
            <w:r>
              <w:t>931-456-9329</w:t>
            </w:r>
          </w:p>
          <w:p w14:paraId="7F36D5F7" w14:textId="77777777" w:rsidR="00B80906" w:rsidRDefault="00B80906" w:rsidP="00C557AA">
            <w:pPr>
              <w:pStyle w:val="TableStyle2"/>
              <w:jc w:val="center"/>
            </w:pPr>
            <w:r>
              <w:t>Ksbrgr9401</w:t>
            </w:r>
          </w:p>
          <w:p w14:paraId="5A6A8CB6" w14:textId="75BB55A5" w:rsidR="00C557AA" w:rsidRDefault="00B80906" w:rsidP="00C557AA">
            <w:pPr>
              <w:pStyle w:val="TableStyle2"/>
              <w:jc w:val="center"/>
            </w:pPr>
            <w:r>
              <w:t>@yahoo.com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1C8A31E" w14:textId="77777777" w:rsidR="00C557AA" w:rsidRDefault="00C557AA" w:rsidP="00C557AA">
            <w:pPr>
              <w:pStyle w:val="TableStyle2"/>
              <w:jc w:val="center"/>
            </w:pPr>
            <w:r>
              <w:t>973-570-8263</w:t>
            </w:r>
          </w:p>
          <w:p w14:paraId="512ADA91" w14:textId="087F2DEC" w:rsidR="00C557AA" w:rsidRDefault="00CE0CB4" w:rsidP="00C557AA">
            <w:pPr>
              <w:pStyle w:val="TableStyle2"/>
              <w:jc w:val="center"/>
            </w:pPr>
            <w:r>
              <w:rPr>
                <w:lang w:val="it-IT"/>
              </w:rPr>
              <w:t>J1town@earthlink.net</w:t>
            </w:r>
          </w:p>
        </w:tc>
      </w:tr>
    </w:tbl>
    <w:p w14:paraId="47EF52C8" w14:textId="77777777" w:rsidR="004D5405" w:rsidRDefault="004D5405" w:rsidP="009B4DD2">
      <w:pPr>
        <w:pStyle w:val="Body"/>
        <w:jc w:val="center"/>
      </w:pPr>
    </w:p>
    <w:sectPr w:rsidR="004D5405">
      <w:headerReference w:type="default" r:id="rId7"/>
      <w:footerReference w:type="default" r:id="rId8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696F9" w14:textId="77777777" w:rsidR="00756787" w:rsidRDefault="00756787">
      <w:r>
        <w:separator/>
      </w:r>
    </w:p>
  </w:endnote>
  <w:endnote w:type="continuationSeparator" w:id="0">
    <w:p w14:paraId="14568AFE" w14:textId="77777777" w:rsidR="00756787" w:rsidRDefault="0075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8F39C" w14:textId="77777777" w:rsidR="004D5405" w:rsidRDefault="004D54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39AE6" w14:textId="77777777" w:rsidR="00756787" w:rsidRDefault="00756787">
      <w:r>
        <w:separator/>
      </w:r>
    </w:p>
  </w:footnote>
  <w:footnote w:type="continuationSeparator" w:id="0">
    <w:p w14:paraId="193A57FD" w14:textId="77777777" w:rsidR="00756787" w:rsidRDefault="0075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7AAD0" w14:textId="77777777" w:rsidR="004D5405" w:rsidRDefault="004D5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05"/>
    <w:rsid w:val="00016255"/>
    <w:rsid w:val="00127E3D"/>
    <w:rsid w:val="0019304C"/>
    <w:rsid w:val="001B78AC"/>
    <w:rsid w:val="001F3E40"/>
    <w:rsid w:val="00217FEF"/>
    <w:rsid w:val="0032522C"/>
    <w:rsid w:val="004D5405"/>
    <w:rsid w:val="004E299F"/>
    <w:rsid w:val="00551E20"/>
    <w:rsid w:val="00661A4C"/>
    <w:rsid w:val="00756787"/>
    <w:rsid w:val="00897515"/>
    <w:rsid w:val="008B40B3"/>
    <w:rsid w:val="008C2E0F"/>
    <w:rsid w:val="008C4C6B"/>
    <w:rsid w:val="00914B38"/>
    <w:rsid w:val="00927CED"/>
    <w:rsid w:val="009B4DD2"/>
    <w:rsid w:val="00A074E5"/>
    <w:rsid w:val="00A23639"/>
    <w:rsid w:val="00A851C5"/>
    <w:rsid w:val="00AF40E6"/>
    <w:rsid w:val="00AF53C6"/>
    <w:rsid w:val="00B30679"/>
    <w:rsid w:val="00B31D6B"/>
    <w:rsid w:val="00B80906"/>
    <w:rsid w:val="00C557AA"/>
    <w:rsid w:val="00C65703"/>
    <w:rsid w:val="00CE0CB4"/>
    <w:rsid w:val="00DB4F74"/>
    <w:rsid w:val="00DB6B2B"/>
    <w:rsid w:val="00ED50DF"/>
    <w:rsid w:val="00F72C8F"/>
    <w:rsid w:val="00F846C8"/>
    <w:rsid w:val="00FD7DA6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307"/>
  <w15:docId w15:val="{FA9D4580-989D-4ADF-9108-B599D46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irfieldglade.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Ware</dc:creator>
  <cp:lastModifiedBy>Colleen Mall</cp:lastModifiedBy>
  <cp:revision>2</cp:revision>
  <cp:lastPrinted>2020-03-10T01:28:00Z</cp:lastPrinted>
  <dcterms:created xsi:type="dcterms:W3CDTF">2020-06-29T13:21:00Z</dcterms:created>
  <dcterms:modified xsi:type="dcterms:W3CDTF">2020-06-29T13:21:00Z</dcterms:modified>
</cp:coreProperties>
</file>