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DBD1" w14:textId="77777777" w:rsidR="00A851C5" w:rsidRDefault="00016255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Fairfield Glade Rotary Club Organizational Chart</w:t>
      </w:r>
      <w:r w:rsidR="00127E3D">
        <w:rPr>
          <w:b/>
          <w:bCs/>
          <w:sz w:val="24"/>
          <w:szCs w:val="28"/>
        </w:rPr>
        <w:t xml:space="preserve"> </w:t>
      </w:r>
    </w:p>
    <w:p w14:paraId="7DF6F5A5" w14:textId="1033B932" w:rsidR="004D5405" w:rsidRPr="00914B38" w:rsidRDefault="009B4DD2">
      <w:pPr>
        <w:pStyle w:val="Body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2019-20</w:t>
      </w:r>
    </w:p>
    <w:p w14:paraId="063AAF62" w14:textId="327D6D3F" w:rsidR="004D5405" w:rsidRPr="00914B38" w:rsidRDefault="00127E3D">
      <w:pPr>
        <w:pStyle w:val="Body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As of </w:t>
      </w:r>
      <w:r w:rsidR="00A23639">
        <w:rPr>
          <w:b/>
          <w:bCs/>
          <w:szCs w:val="28"/>
        </w:rPr>
        <w:t>10</w:t>
      </w:r>
      <w:r>
        <w:rPr>
          <w:b/>
          <w:bCs/>
          <w:szCs w:val="28"/>
        </w:rPr>
        <w:t xml:space="preserve"> </w:t>
      </w:r>
      <w:r w:rsidR="00897515">
        <w:rPr>
          <w:b/>
          <w:bCs/>
          <w:szCs w:val="28"/>
        </w:rPr>
        <w:t>July 2019</w:t>
      </w:r>
    </w:p>
    <w:p w14:paraId="1D2D926E" w14:textId="7857517C" w:rsidR="00914B38" w:rsidRPr="00914B38" w:rsidRDefault="00914B38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Officers</w:t>
      </w:r>
    </w:p>
    <w:tbl>
      <w:tblPr>
        <w:tblW w:w="129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940"/>
      </w:tblGrid>
      <w:tr w:rsidR="004D5405" w14:paraId="4E8D9CD5" w14:textId="77777777">
        <w:trPr>
          <w:trHeight w:val="328"/>
          <w:tblHeader/>
          <w:jc w:val="center"/>
        </w:trPr>
        <w:tc>
          <w:tcPr>
            <w:tcW w:w="12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0092" w14:textId="09B227A0" w:rsidR="004D5405" w:rsidRDefault="00FE6D37">
            <w:pPr>
              <w:pStyle w:val="TableStyle1"/>
              <w:jc w:val="center"/>
            </w:pPr>
            <w:r>
              <w:rPr>
                <w:sz w:val="24"/>
                <w:szCs w:val="26"/>
              </w:rPr>
              <w:t xml:space="preserve">                                                             </w:t>
            </w:r>
            <w:r w:rsidR="00016255" w:rsidRPr="00914B38">
              <w:rPr>
                <w:sz w:val="24"/>
                <w:szCs w:val="26"/>
              </w:rPr>
              <w:t>PRESIDENT</w:t>
            </w:r>
            <w:r>
              <w:rPr>
                <w:sz w:val="24"/>
                <w:szCs w:val="26"/>
              </w:rPr>
              <w:t xml:space="preserve"> --------------------  Club Administration</w:t>
            </w:r>
          </w:p>
        </w:tc>
      </w:tr>
      <w:tr w:rsidR="004D5405" w14:paraId="3CA78661" w14:textId="77777777">
        <w:tblPrEx>
          <w:shd w:val="clear" w:color="auto" w:fill="auto"/>
        </w:tblPrEx>
        <w:trPr>
          <w:trHeight w:val="328"/>
          <w:jc w:val="center"/>
        </w:trPr>
        <w:tc>
          <w:tcPr>
            <w:tcW w:w="129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C7D7" w14:textId="38A5D516" w:rsidR="004D5405" w:rsidRPr="008C4C6B" w:rsidRDefault="00897515">
            <w:pPr>
              <w:pStyle w:val="TableStyle2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Deb Birdsall</w:t>
            </w:r>
          </w:p>
          <w:p w14:paraId="29C66F45" w14:textId="26DE237F" w:rsidR="008C4C6B" w:rsidRDefault="00897515">
            <w:pPr>
              <w:pStyle w:val="TableStyle2"/>
              <w:jc w:val="center"/>
            </w:pPr>
            <w:r>
              <w:rPr>
                <w:sz w:val="22"/>
                <w:szCs w:val="26"/>
              </w:rPr>
              <w:t>2019-20</w:t>
            </w:r>
          </w:p>
        </w:tc>
      </w:tr>
      <w:tr w:rsidR="004D5405" w14:paraId="698E65D3" w14:textId="77777777">
        <w:tblPrEx>
          <w:shd w:val="clear" w:color="auto" w:fill="auto"/>
        </w:tblPrEx>
        <w:trPr>
          <w:trHeight w:val="485"/>
          <w:jc w:val="center"/>
        </w:trPr>
        <w:tc>
          <w:tcPr>
            <w:tcW w:w="1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3043" w14:textId="4E5A0F70" w:rsidR="00AF40E6" w:rsidRDefault="00897515" w:rsidP="00AF40E6">
            <w:pPr>
              <w:pStyle w:val="TableStyle2"/>
              <w:jc w:val="center"/>
            </w:pPr>
            <w:r>
              <w:t>931-787-8245</w:t>
            </w:r>
          </w:p>
          <w:p w14:paraId="4AE90C6C" w14:textId="54D2E88F" w:rsidR="004D5405" w:rsidRDefault="00897515" w:rsidP="00AF40E6">
            <w:pPr>
              <w:pStyle w:val="TableStyle2"/>
              <w:jc w:val="center"/>
            </w:pPr>
            <w:r>
              <w:rPr>
                <w:lang w:val="it-IT"/>
              </w:rPr>
              <w:t>Caringtouchtn@gmail.com</w:t>
            </w:r>
          </w:p>
        </w:tc>
      </w:tr>
    </w:tbl>
    <w:p w14:paraId="37012B6F" w14:textId="77777777" w:rsidR="004D5405" w:rsidRDefault="004D5405">
      <w:pPr>
        <w:pStyle w:val="Body"/>
        <w:jc w:val="center"/>
        <w:rPr>
          <w:b/>
          <w:bCs/>
          <w:sz w:val="28"/>
          <w:szCs w:val="28"/>
        </w:rPr>
      </w:pPr>
    </w:p>
    <w:tbl>
      <w:tblPr>
        <w:tblW w:w="125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59"/>
        <w:gridCol w:w="2159"/>
        <w:gridCol w:w="2085"/>
        <w:gridCol w:w="1992"/>
        <w:gridCol w:w="1860"/>
        <w:gridCol w:w="2285"/>
      </w:tblGrid>
      <w:tr w:rsidR="004D5405" w14:paraId="713C88FF" w14:textId="77777777">
        <w:trPr>
          <w:trHeight w:val="279"/>
          <w:tblHeader/>
          <w:jc w:val="center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1039" w14:textId="77777777" w:rsidR="004D5405" w:rsidRDefault="00016255">
            <w:pPr>
              <w:pStyle w:val="TableStyle1"/>
            </w:pPr>
            <w:r>
              <w:rPr>
                <w:rFonts w:eastAsia="Arial Unicode MS" w:cs="Arial Unicode MS"/>
              </w:rPr>
              <w:t>President Elect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3ECF" w14:textId="69D6A17F" w:rsidR="004D5405" w:rsidRDefault="008C4C6B">
            <w:pPr>
              <w:pStyle w:val="TableStyle1"/>
              <w:jc w:val="center"/>
            </w:pPr>
            <w:r>
              <w:t>President Nominee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7ED0" w14:textId="77777777" w:rsidR="004D5405" w:rsidRDefault="00016255">
            <w:pPr>
              <w:pStyle w:val="TableStyle1"/>
              <w:jc w:val="center"/>
            </w:pPr>
            <w:r>
              <w:t>Secretary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D5E5" w14:textId="77777777" w:rsidR="004D5405" w:rsidRDefault="00016255">
            <w:pPr>
              <w:pStyle w:val="TableStyle1"/>
              <w:jc w:val="center"/>
            </w:pPr>
            <w:r>
              <w:t>Treasurer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6DFB" w14:textId="77777777" w:rsidR="004D5405" w:rsidRDefault="00016255">
            <w:pPr>
              <w:pStyle w:val="TableStyle1"/>
              <w:jc w:val="center"/>
            </w:pPr>
            <w:r>
              <w:t>Past President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346F" w14:textId="4B5BF035" w:rsidR="004D5405" w:rsidRDefault="008C2E0F" w:rsidP="008C2E0F">
            <w:pPr>
              <w:pStyle w:val="TableStyle1"/>
              <w:jc w:val="center"/>
            </w:pPr>
            <w:r>
              <w:t>SGT</w:t>
            </w:r>
            <w:r w:rsidR="00016255">
              <w:t>-At-Arms</w:t>
            </w:r>
          </w:p>
        </w:tc>
      </w:tr>
      <w:tr w:rsidR="00897515" w14:paraId="179FB69D" w14:textId="77777777">
        <w:tblPrEx>
          <w:shd w:val="clear" w:color="auto" w:fill="auto"/>
        </w:tblPrEx>
        <w:trPr>
          <w:trHeight w:val="279"/>
          <w:jc w:val="center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921D" w14:textId="77777777" w:rsidR="00897515" w:rsidRDefault="00897515" w:rsidP="00897515">
            <w:pPr>
              <w:pStyle w:val="TableStyle2"/>
              <w:jc w:val="center"/>
            </w:pPr>
            <w:r>
              <w:t>Colleen Mall</w:t>
            </w:r>
          </w:p>
          <w:p w14:paraId="3A609673" w14:textId="4779BEF7" w:rsidR="00897515" w:rsidRDefault="00897515" w:rsidP="00897515">
            <w:pPr>
              <w:pStyle w:val="TableStyle2"/>
              <w:jc w:val="center"/>
            </w:pPr>
            <w:r>
              <w:t>2019-20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DCFC" w14:textId="77777777" w:rsidR="00897515" w:rsidRDefault="00897515" w:rsidP="00897515">
            <w:pPr>
              <w:pStyle w:val="TableStyle2"/>
              <w:jc w:val="center"/>
            </w:pPr>
            <w:r>
              <w:t>John Kindschi</w:t>
            </w:r>
          </w:p>
          <w:p w14:paraId="26787E57" w14:textId="175362CD" w:rsidR="00897515" w:rsidRDefault="00897515" w:rsidP="00897515">
            <w:pPr>
              <w:pStyle w:val="TableStyle2"/>
              <w:jc w:val="center"/>
            </w:pPr>
            <w:r>
              <w:t>2019-20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8ACC" w14:textId="2562451F" w:rsidR="00897515" w:rsidRDefault="00897515" w:rsidP="00897515">
            <w:pPr>
              <w:pStyle w:val="TableStyle2"/>
              <w:jc w:val="center"/>
            </w:pPr>
            <w:r>
              <w:t xml:space="preserve"> Mary Jane Ware, 2017-2020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E611" w14:textId="77777777" w:rsidR="00897515" w:rsidRDefault="00897515" w:rsidP="00897515">
            <w:pPr>
              <w:pStyle w:val="TableStyle2"/>
              <w:jc w:val="center"/>
            </w:pPr>
            <w:r>
              <w:t>Bob Weber</w:t>
            </w:r>
          </w:p>
          <w:p w14:paraId="7240A0FA" w14:textId="46027773" w:rsidR="00897515" w:rsidRDefault="00897515" w:rsidP="00897515">
            <w:pPr>
              <w:pStyle w:val="TableStyle2"/>
              <w:jc w:val="center"/>
            </w:pPr>
            <w:r>
              <w:t>2017-2020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8FF3" w14:textId="09B7F47F" w:rsidR="00897515" w:rsidRDefault="00897515" w:rsidP="00897515">
            <w:pPr>
              <w:pStyle w:val="TableStyle2"/>
              <w:jc w:val="center"/>
            </w:pPr>
            <w:r>
              <w:t>Tessi Gilmer</w:t>
            </w:r>
          </w:p>
          <w:p w14:paraId="346C942D" w14:textId="27B51F12" w:rsidR="00897515" w:rsidRDefault="00897515" w:rsidP="00897515">
            <w:pPr>
              <w:pStyle w:val="TableStyle2"/>
              <w:jc w:val="center"/>
            </w:pPr>
            <w:r>
              <w:t>2019-20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F856" w14:textId="7E2B7108" w:rsidR="00897515" w:rsidRDefault="00897515" w:rsidP="00897515">
            <w:pPr>
              <w:pStyle w:val="TableStyle2"/>
              <w:jc w:val="center"/>
            </w:pPr>
            <w:r>
              <w:t>Marcia Loffredo</w:t>
            </w:r>
          </w:p>
          <w:p w14:paraId="447D57D7" w14:textId="78D36C44" w:rsidR="00897515" w:rsidRDefault="00897515" w:rsidP="00897515">
            <w:pPr>
              <w:pStyle w:val="TableStyle2"/>
              <w:jc w:val="center"/>
            </w:pPr>
            <w:r>
              <w:t>2019-20</w:t>
            </w:r>
          </w:p>
        </w:tc>
      </w:tr>
      <w:tr w:rsidR="00897515" w14:paraId="2457EBCD" w14:textId="77777777">
        <w:tblPrEx>
          <w:shd w:val="clear" w:color="auto" w:fill="auto"/>
        </w:tblPrEx>
        <w:trPr>
          <w:trHeight w:val="965"/>
          <w:jc w:val="center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67F6" w14:textId="77777777" w:rsidR="00897515" w:rsidRDefault="00897515" w:rsidP="00897515">
            <w:pPr>
              <w:pStyle w:val="TableStyle2"/>
              <w:jc w:val="center"/>
            </w:pPr>
            <w:r>
              <w:t>931-484-4948</w:t>
            </w:r>
          </w:p>
          <w:p w14:paraId="1853167C" w14:textId="0AED31A5" w:rsidR="00897515" w:rsidRDefault="00897515" w:rsidP="00897515">
            <w:pPr>
              <w:pStyle w:val="TableStyle2"/>
              <w:jc w:val="center"/>
            </w:pPr>
            <w:r>
              <w:t>ckmcfl@</w:t>
            </w:r>
            <w:hyperlink r:id="rId6" w:history="1">
              <w:r>
                <w:rPr>
                  <w:rStyle w:val="Hyperlink0"/>
                </w:rPr>
                <w:t>yahoo.com</w:t>
              </w:r>
            </w:hyperlink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20F3D" w14:textId="77777777" w:rsidR="00897515" w:rsidRDefault="00897515" w:rsidP="00897515">
            <w:pPr>
              <w:pStyle w:val="TableStyle2"/>
              <w:jc w:val="center"/>
            </w:pPr>
            <w:r>
              <w:t>512-217-6695</w:t>
            </w:r>
          </w:p>
          <w:p w14:paraId="79347FF9" w14:textId="4C37EA42" w:rsidR="00897515" w:rsidRDefault="00897515" w:rsidP="00897515">
            <w:pPr>
              <w:pStyle w:val="TableStyle2"/>
              <w:jc w:val="center"/>
            </w:pPr>
            <w:r>
              <w:t>jkindsch@gmail.com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5FCD" w14:textId="77777777" w:rsidR="00897515" w:rsidRDefault="00897515" w:rsidP="00897515">
            <w:pPr>
              <w:pStyle w:val="TableStyle2"/>
              <w:jc w:val="center"/>
            </w:pPr>
            <w:r>
              <w:t xml:space="preserve"> 931-261-4222</w:t>
            </w:r>
          </w:p>
          <w:p w14:paraId="1E4E2E7D" w14:textId="77777777" w:rsidR="00897515" w:rsidRDefault="00897515" w:rsidP="00897515">
            <w:pPr>
              <w:pStyle w:val="TableStyle2"/>
              <w:jc w:val="center"/>
            </w:pPr>
            <w:r>
              <w:t>mjware</w:t>
            </w:r>
          </w:p>
          <w:p w14:paraId="385A445B" w14:textId="77777777" w:rsidR="00897515" w:rsidRDefault="00897515" w:rsidP="00897515">
            <w:pPr>
              <w:pStyle w:val="TableStyle2"/>
              <w:jc w:val="center"/>
            </w:pPr>
            <w:r>
              <w:t>@pivotmds.com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33D1" w14:textId="77777777" w:rsidR="00897515" w:rsidRDefault="00897515" w:rsidP="00897515">
            <w:pPr>
              <w:pStyle w:val="TableStyle2"/>
              <w:jc w:val="center"/>
            </w:pPr>
            <w:r>
              <w:t>931-350-3590</w:t>
            </w:r>
          </w:p>
          <w:p w14:paraId="01B9D430" w14:textId="77777777" w:rsidR="00897515" w:rsidRDefault="00897515" w:rsidP="00897515">
            <w:pPr>
              <w:pStyle w:val="TableStyle2"/>
              <w:jc w:val="center"/>
            </w:pPr>
            <w:r>
              <w:rPr>
                <w:lang w:val="de-DE"/>
              </w:rPr>
              <w:t>bweber</w:t>
            </w:r>
          </w:p>
          <w:p w14:paraId="510DE145" w14:textId="77777777" w:rsidR="00897515" w:rsidRDefault="00897515" w:rsidP="00897515">
            <w:pPr>
              <w:pStyle w:val="TableStyle2"/>
              <w:jc w:val="center"/>
            </w:pPr>
            <w:r>
              <w:t>@</w:t>
            </w:r>
            <w:hyperlink r:id="rId7" w:history="1">
              <w:r>
                <w:rPr>
                  <w:rStyle w:val="Hyperlink0"/>
                </w:rPr>
                <w:t>fairfieldglade.cc</w:t>
              </w:r>
            </w:hyperlink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DDAE" w14:textId="435F9C65" w:rsidR="00897515" w:rsidRDefault="00897515" w:rsidP="00897515">
            <w:pPr>
              <w:pStyle w:val="TableStyle2"/>
              <w:jc w:val="center"/>
            </w:pPr>
            <w:r>
              <w:t>931-200-0440</w:t>
            </w:r>
          </w:p>
          <w:p w14:paraId="3F346A90" w14:textId="4183E1DE" w:rsidR="00897515" w:rsidRDefault="00897515" w:rsidP="00897515">
            <w:pPr>
              <w:pStyle w:val="TableStyle2"/>
              <w:jc w:val="center"/>
            </w:pPr>
            <w:r>
              <w:t>Tessigilmer</w:t>
            </w:r>
          </w:p>
          <w:p w14:paraId="6D521BC8" w14:textId="58E8E85C" w:rsidR="00897515" w:rsidRDefault="00897515" w:rsidP="00897515">
            <w:pPr>
              <w:pStyle w:val="TableStyle2"/>
              <w:jc w:val="center"/>
            </w:pPr>
            <w:r>
              <w:t>@hotmail.com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C889" w14:textId="6AA906EC" w:rsidR="00897515" w:rsidRDefault="00897515" w:rsidP="00897515">
            <w:pPr>
              <w:pStyle w:val="TableStyle2"/>
              <w:jc w:val="center"/>
            </w:pPr>
            <w:r>
              <w:t>860-368-9841</w:t>
            </w:r>
          </w:p>
          <w:p w14:paraId="459C9DA0" w14:textId="54C8A275" w:rsidR="00897515" w:rsidRDefault="00897515" w:rsidP="00897515">
            <w:pPr>
              <w:pStyle w:val="TableStyle2"/>
              <w:jc w:val="center"/>
            </w:pPr>
            <w:r>
              <w:t>marcie@ffgrotary.com</w:t>
            </w:r>
          </w:p>
        </w:tc>
      </w:tr>
    </w:tbl>
    <w:p w14:paraId="5BFDE7CB" w14:textId="6B0F7CE9" w:rsidR="004D5405" w:rsidRDefault="004D5405">
      <w:pPr>
        <w:pStyle w:val="Body"/>
        <w:jc w:val="center"/>
        <w:rPr>
          <w:b/>
          <w:bCs/>
          <w:sz w:val="28"/>
          <w:szCs w:val="28"/>
        </w:rPr>
      </w:pPr>
    </w:p>
    <w:p w14:paraId="1F3217D8" w14:textId="4E9EA37D" w:rsidR="00914B38" w:rsidRPr="00914B38" w:rsidRDefault="00914B38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Directors (Committee Chairs)</w:t>
      </w:r>
    </w:p>
    <w:tbl>
      <w:tblPr>
        <w:tblW w:w="120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03"/>
        <w:gridCol w:w="1903"/>
        <w:gridCol w:w="1807"/>
        <w:gridCol w:w="1855"/>
        <w:gridCol w:w="1855"/>
        <w:gridCol w:w="1855"/>
        <w:gridCol w:w="1855"/>
      </w:tblGrid>
      <w:tr w:rsidR="00C557AA" w14:paraId="7779C507" w14:textId="77777777" w:rsidTr="00C557AA">
        <w:trPr>
          <w:trHeight w:val="279"/>
          <w:tblHeader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579C538A" w14:textId="77777777" w:rsidR="00C557AA" w:rsidRDefault="00C557AA" w:rsidP="00C557AA">
            <w:pPr>
              <w:pStyle w:val="TableStyle1"/>
              <w:jc w:val="center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AF54" w14:textId="31D249A3" w:rsidR="00C557AA" w:rsidRDefault="00C557AA" w:rsidP="00C557AA">
            <w:pPr>
              <w:pStyle w:val="TableStyle1"/>
              <w:jc w:val="center"/>
            </w:pPr>
            <w:r>
              <w:t>Director 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3004" w14:textId="5235C883" w:rsidR="00C557AA" w:rsidRDefault="00C557AA" w:rsidP="00C557AA">
            <w:pPr>
              <w:pStyle w:val="TableStyle1"/>
              <w:jc w:val="center"/>
            </w:pPr>
            <w:r>
              <w:t>Director 2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765261C4" w14:textId="413642D3" w:rsidR="00C557AA" w:rsidRDefault="00C557AA" w:rsidP="00C557AA">
            <w:pPr>
              <w:pStyle w:val="TableStyle1"/>
              <w:jc w:val="center"/>
            </w:pPr>
            <w:r>
              <w:t>Director 3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334EF523" w14:textId="11743F97" w:rsidR="00C557AA" w:rsidRDefault="00C557AA" w:rsidP="00C557AA">
            <w:pPr>
              <w:pStyle w:val="TableStyle1"/>
              <w:jc w:val="center"/>
            </w:pPr>
            <w:r>
              <w:t>Director 4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463B1F60" w14:textId="3F2F3288" w:rsidR="00C557AA" w:rsidRDefault="00C557AA" w:rsidP="00C557AA">
            <w:pPr>
              <w:pStyle w:val="TableStyle1"/>
              <w:jc w:val="center"/>
            </w:pPr>
            <w:r>
              <w:t>Director 5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6BF37D2E" w14:textId="261F7C5B" w:rsidR="00C557AA" w:rsidRDefault="00C557AA" w:rsidP="00C557AA">
            <w:pPr>
              <w:pStyle w:val="TableStyle1"/>
              <w:jc w:val="center"/>
            </w:pPr>
            <w:r>
              <w:t>Director 6</w:t>
            </w:r>
          </w:p>
        </w:tc>
      </w:tr>
      <w:tr w:rsidR="00C557AA" w14:paraId="34A16FB1" w14:textId="77777777" w:rsidTr="00C557AA">
        <w:tblPrEx>
          <w:shd w:val="clear" w:color="auto" w:fill="auto"/>
        </w:tblPrEx>
        <w:trPr>
          <w:trHeight w:val="279"/>
          <w:jc w:val="center"/>
        </w:trPr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67C4" w14:textId="18E12FCA" w:rsidR="00C557AA" w:rsidRDefault="00C557AA" w:rsidP="00C557AA">
            <w:pPr>
              <w:pStyle w:val="TableStyle2"/>
              <w:jc w:val="center"/>
            </w:pPr>
            <w:r>
              <w:t>Tenure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257A" w14:textId="1F3C4F93" w:rsidR="00C557AA" w:rsidRDefault="00C557AA" w:rsidP="00C557AA">
            <w:pPr>
              <w:pStyle w:val="TableStyle2"/>
              <w:jc w:val="center"/>
            </w:pPr>
            <w:r>
              <w:t>2017(19)-2020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915C" w14:textId="0F6A200C" w:rsidR="00C557AA" w:rsidRDefault="00C557AA" w:rsidP="00C557AA">
            <w:pPr>
              <w:pStyle w:val="TableStyle2"/>
              <w:jc w:val="center"/>
            </w:pPr>
            <w:r>
              <w:t>2017(18)-2020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8D871" w14:textId="0B0C527C" w:rsidR="00C557AA" w:rsidRDefault="00C557AA" w:rsidP="00C557AA">
            <w:pPr>
              <w:pStyle w:val="TableStyle2"/>
              <w:jc w:val="center"/>
            </w:pPr>
            <w:r>
              <w:t>2018</w:t>
            </w:r>
            <w:r w:rsidR="00A23639">
              <w:t>(19)</w:t>
            </w:r>
            <w:r>
              <w:t>-2021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C9E1B" w14:textId="5BBA110B" w:rsidR="00C557AA" w:rsidRDefault="00C557AA" w:rsidP="00C557AA">
            <w:pPr>
              <w:pStyle w:val="TableStyle2"/>
              <w:jc w:val="center"/>
            </w:pPr>
            <w:r>
              <w:t>2018(19)-2021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189D" w14:textId="47C9F88E" w:rsidR="00C557AA" w:rsidRDefault="00C557AA" w:rsidP="00C557AA">
            <w:pPr>
              <w:pStyle w:val="TableStyle2"/>
              <w:jc w:val="center"/>
            </w:pPr>
            <w:r>
              <w:t>2019-2022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CB17" w14:textId="4362E12D" w:rsidR="00C557AA" w:rsidRDefault="00C557AA" w:rsidP="00C557AA">
            <w:pPr>
              <w:pStyle w:val="TableStyle2"/>
              <w:jc w:val="center"/>
            </w:pPr>
            <w:r>
              <w:t>2019-2022</w:t>
            </w:r>
          </w:p>
        </w:tc>
      </w:tr>
      <w:tr w:rsidR="00C557AA" w14:paraId="552E3981" w14:textId="77777777" w:rsidTr="00A23639">
        <w:tblPrEx>
          <w:shd w:val="clear" w:color="auto" w:fill="auto"/>
        </w:tblPrEx>
        <w:trPr>
          <w:trHeight w:val="279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 w:themeFill="text2" w:themeFillTint="66"/>
          </w:tcPr>
          <w:p w14:paraId="6BCC5A4C" w14:textId="77777777" w:rsidR="00C557AA" w:rsidRDefault="00C557AA" w:rsidP="00C557AA">
            <w:pPr>
              <w:pStyle w:val="TableStyle2"/>
              <w:jc w:val="center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B09E" w14:textId="381CCF6B" w:rsidR="00C557AA" w:rsidRDefault="00C557AA" w:rsidP="00C557AA">
            <w:pPr>
              <w:pStyle w:val="TableStyle2"/>
              <w:jc w:val="center"/>
            </w:pPr>
            <w:r>
              <w:t>Allen Snow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5E10" w14:textId="41D83D3C" w:rsidR="00C557AA" w:rsidRDefault="00C557AA" w:rsidP="00C557AA">
            <w:pPr>
              <w:pStyle w:val="TableStyle2"/>
              <w:jc w:val="center"/>
            </w:pPr>
            <w:r>
              <w:t>Charles Lusso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A7D0BD1" w14:textId="7E327664" w:rsidR="00C557AA" w:rsidRDefault="00A23639" w:rsidP="00C557AA">
            <w:pPr>
              <w:pStyle w:val="TableStyle2"/>
              <w:jc w:val="center"/>
            </w:pPr>
            <w:r>
              <w:t>Kevin Troyano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97DC06C" w14:textId="54E58614" w:rsidR="00C557AA" w:rsidRDefault="00C557AA" w:rsidP="00C557AA">
            <w:pPr>
              <w:pStyle w:val="TableStyle2"/>
              <w:jc w:val="center"/>
            </w:pPr>
            <w:r>
              <w:t>Doug Cooper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D635FA2" w14:textId="07BBEBCB" w:rsidR="00C557AA" w:rsidRDefault="00C557AA" w:rsidP="00C557AA">
            <w:pPr>
              <w:pStyle w:val="TableStyle2"/>
              <w:jc w:val="center"/>
            </w:pPr>
            <w:r>
              <w:t>Crystal Davis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D8830B7" w14:textId="4365424E" w:rsidR="00C557AA" w:rsidRDefault="00C557AA" w:rsidP="00C557AA">
            <w:pPr>
              <w:pStyle w:val="TableStyle2"/>
              <w:jc w:val="center"/>
            </w:pPr>
            <w:r>
              <w:t>Jeff Townsend</w:t>
            </w:r>
          </w:p>
        </w:tc>
      </w:tr>
      <w:tr w:rsidR="00C557AA" w14:paraId="073247CC" w14:textId="77777777" w:rsidTr="00A23639">
        <w:tblPrEx>
          <w:shd w:val="clear" w:color="auto" w:fill="auto"/>
        </w:tblPrEx>
        <w:trPr>
          <w:trHeight w:val="485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 w:themeFill="text2" w:themeFillTint="66"/>
          </w:tcPr>
          <w:p w14:paraId="35998C9C" w14:textId="77777777" w:rsidR="00C557AA" w:rsidRDefault="00C557AA" w:rsidP="00C557AA">
            <w:pPr>
              <w:pStyle w:val="TableStyle2"/>
              <w:jc w:val="center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D23F" w14:textId="20DDDEDA" w:rsidR="00C557AA" w:rsidRDefault="00C557AA" w:rsidP="00C557AA">
            <w:pPr>
              <w:pStyle w:val="TableStyle2"/>
              <w:jc w:val="center"/>
            </w:pPr>
            <w:r>
              <w:t>Public Image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9DB8" w14:textId="77777777" w:rsidR="00C557AA" w:rsidRDefault="00C557AA" w:rsidP="00C557AA">
            <w:pPr>
              <w:pStyle w:val="TableStyle2"/>
              <w:jc w:val="center"/>
            </w:pPr>
            <w:r>
              <w:t>Club Administration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0A37" w14:textId="3E60BCFE" w:rsidR="00C557AA" w:rsidRDefault="00C557AA" w:rsidP="00C557AA">
            <w:pPr>
              <w:pStyle w:val="TableStyle2"/>
              <w:jc w:val="center"/>
            </w:pPr>
            <w:r>
              <w:t>Youth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89BF9" w14:textId="045599B1" w:rsidR="00C557AA" w:rsidRDefault="00C557AA" w:rsidP="00C557AA">
            <w:pPr>
              <w:pStyle w:val="TableStyle2"/>
              <w:jc w:val="center"/>
            </w:pPr>
            <w:r>
              <w:t>Service Projects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53F23" w14:textId="03B1EA67" w:rsidR="00C557AA" w:rsidRDefault="00C557AA" w:rsidP="00C557AA">
            <w:pPr>
              <w:pStyle w:val="TableStyle2"/>
              <w:jc w:val="center"/>
            </w:pPr>
            <w:r>
              <w:t>Membership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F6E86" w14:textId="1EAD84B4" w:rsidR="00C557AA" w:rsidRDefault="00C557AA" w:rsidP="00C557AA">
            <w:pPr>
              <w:pStyle w:val="TableStyle2"/>
              <w:jc w:val="center"/>
            </w:pPr>
            <w:r>
              <w:t>Rotary Foundation</w:t>
            </w:r>
          </w:p>
        </w:tc>
      </w:tr>
      <w:tr w:rsidR="00C557AA" w14:paraId="03C9691C" w14:textId="77777777" w:rsidTr="00A23639">
        <w:tblPrEx>
          <w:shd w:val="clear" w:color="auto" w:fill="auto"/>
        </w:tblPrEx>
        <w:trPr>
          <w:trHeight w:val="725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 w:themeFill="text2" w:themeFillTint="66"/>
          </w:tcPr>
          <w:p w14:paraId="3BAB69F7" w14:textId="77777777" w:rsidR="00C557AA" w:rsidRDefault="00C557AA" w:rsidP="00C557AA">
            <w:pPr>
              <w:pStyle w:val="TableStyle2"/>
              <w:jc w:val="center"/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F2C6" w14:textId="03D18B37" w:rsidR="00C557AA" w:rsidRDefault="00C557AA" w:rsidP="00C557AA">
            <w:pPr>
              <w:pStyle w:val="TableStyle2"/>
              <w:jc w:val="center"/>
            </w:pPr>
            <w:r>
              <w:t>931-349-9203</w:t>
            </w:r>
          </w:p>
          <w:p w14:paraId="6BCAF63C" w14:textId="26837BD9" w:rsidR="00C557AA" w:rsidRDefault="00C557AA" w:rsidP="00C557AA">
            <w:pPr>
              <w:pStyle w:val="TableStyle2"/>
              <w:jc w:val="center"/>
            </w:pPr>
            <w:r>
              <w:t>Asnow</w:t>
            </w:r>
          </w:p>
          <w:p w14:paraId="22F88B25" w14:textId="645552EE" w:rsidR="00C557AA" w:rsidRDefault="00C557AA" w:rsidP="00C557AA">
            <w:pPr>
              <w:pStyle w:val="TableStyle2"/>
              <w:jc w:val="center"/>
            </w:pPr>
            <w:r>
              <w:t xml:space="preserve">@twlakes.net 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DA51" w14:textId="77777777" w:rsidR="00C557AA" w:rsidRDefault="00C557AA" w:rsidP="00C557AA">
            <w:pPr>
              <w:pStyle w:val="TableStyle2"/>
              <w:jc w:val="center"/>
            </w:pPr>
            <w:r>
              <w:t>931-484-4948</w:t>
            </w:r>
          </w:p>
          <w:p w14:paraId="46A1EDF2" w14:textId="63539B3E" w:rsidR="00C557AA" w:rsidRDefault="00C557AA" w:rsidP="00C557AA">
            <w:pPr>
              <w:pStyle w:val="TableStyle2"/>
              <w:jc w:val="center"/>
            </w:pPr>
            <w:r w:rsidRPr="0019304C">
              <w:t>cflusso08@yahoo.com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03F276E" w14:textId="7E89ED0A" w:rsidR="00C557AA" w:rsidRDefault="00A23639" w:rsidP="00C557AA">
            <w:pPr>
              <w:pStyle w:val="TableStyle2"/>
              <w:jc w:val="center"/>
            </w:pPr>
            <w:r>
              <w:t>727-315-2819</w:t>
            </w:r>
          </w:p>
          <w:p w14:paraId="7F432F03" w14:textId="191609E7" w:rsidR="00C557AA" w:rsidRPr="0019304C" w:rsidRDefault="00A23639" w:rsidP="00C557AA">
            <w:pPr>
              <w:pStyle w:val="TableStyle2"/>
              <w:jc w:val="center"/>
            </w:pPr>
            <w:r>
              <w:t>ktroyano@hotmail.com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2F5C868" w14:textId="77777777" w:rsidR="00C557AA" w:rsidRPr="00DB4F74" w:rsidRDefault="00C557AA" w:rsidP="00C557AA">
            <w:pPr>
              <w:pStyle w:val="TableStyle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201-739-1369</w:t>
            </w:r>
          </w:p>
          <w:p w14:paraId="0A1624F6" w14:textId="77777777" w:rsidR="00C557AA" w:rsidRPr="00A23639" w:rsidRDefault="00C557AA" w:rsidP="00C557AA">
            <w:pPr>
              <w:pStyle w:val="TableStyle2"/>
              <w:jc w:val="center"/>
              <w:rPr>
                <w:szCs w:val="18"/>
              </w:rPr>
            </w:pPr>
            <w:r w:rsidRPr="00A23639">
              <w:rPr>
                <w:szCs w:val="18"/>
              </w:rPr>
              <w:t>Dhc.mhc</w:t>
            </w:r>
          </w:p>
          <w:p w14:paraId="475901E0" w14:textId="0E94A96B" w:rsidR="00C557AA" w:rsidRPr="0019304C" w:rsidRDefault="00C557AA" w:rsidP="00C557AA">
            <w:pPr>
              <w:pStyle w:val="TableStyle2"/>
              <w:jc w:val="center"/>
            </w:pPr>
            <w:r w:rsidRPr="00A23639">
              <w:rPr>
                <w:szCs w:val="18"/>
              </w:rPr>
              <w:t>@gmail.com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7737808" w14:textId="75E0CE24" w:rsidR="00C557AA" w:rsidRDefault="00C557AA" w:rsidP="00C557AA">
            <w:pPr>
              <w:pStyle w:val="TableStyle2"/>
              <w:jc w:val="center"/>
            </w:pPr>
            <w:r w:rsidRPr="0019304C">
              <w:t>615-318-8625</w:t>
            </w:r>
          </w:p>
          <w:p w14:paraId="5A6A8CB6" w14:textId="03D0BB9A" w:rsidR="00C557AA" w:rsidRDefault="00C557AA" w:rsidP="00C557AA">
            <w:pPr>
              <w:pStyle w:val="TableStyle2"/>
              <w:jc w:val="center"/>
            </w:pPr>
            <w:r w:rsidRPr="0019304C">
              <w:t>marketing@servpro10703.com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1C8A31E" w14:textId="77777777" w:rsidR="00C557AA" w:rsidRDefault="00C557AA" w:rsidP="00C557AA">
            <w:pPr>
              <w:pStyle w:val="TableStyle2"/>
              <w:jc w:val="center"/>
            </w:pPr>
            <w:r>
              <w:t>973-570-8263</w:t>
            </w:r>
          </w:p>
          <w:p w14:paraId="512ADA91" w14:textId="087F2DEC" w:rsidR="00C557AA" w:rsidRDefault="00CE0CB4" w:rsidP="00C557AA">
            <w:pPr>
              <w:pStyle w:val="TableStyle2"/>
              <w:jc w:val="center"/>
            </w:pPr>
            <w:r>
              <w:rPr>
                <w:lang w:val="it-IT"/>
              </w:rPr>
              <w:t>J1town@earthlink.net</w:t>
            </w:r>
            <w:bookmarkStart w:id="0" w:name="_GoBack"/>
            <w:bookmarkEnd w:id="0"/>
          </w:p>
        </w:tc>
      </w:tr>
    </w:tbl>
    <w:p w14:paraId="47EF52C8" w14:textId="77777777" w:rsidR="004D5405" w:rsidRDefault="004D5405" w:rsidP="009B4DD2">
      <w:pPr>
        <w:pStyle w:val="Body"/>
        <w:jc w:val="center"/>
      </w:pPr>
    </w:p>
    <w:sectPr w:rsidR="004D5405">
      <w:headerReference w:type="default" r:id="rId8"/>
      <w:footerReference w:type="default" r:id="rId9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73E0A" w14:textId="77777777" w:rsidR="00AF53C6" w:rsidRDefault="00AF53C6">
      <w:r>
        <w:separator/>
      </w:r>
    </w:p>
  </w:endnote>
  <w:endnote w:type="continuationSeparator" w:id="0">
    <w:p w14:paraId="52ABA2B6" w14:textId="77777777" w:rsidR="00AF53C6" w:rsidRDefault="00AF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8F39C" w14:textId="77777777" w:rsidR="004D5405" w:rsidRDefault="004D54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B08E9" w14:textId="77777777" w:rsidR="00AF53C6" w:rsidRDefault="00AF53C6">
      <w:r>
        <w:separator/>
      </w:r>
    </w:p>
  </w:footnote>
  <w:footnote w:type="continuationSeparator" w:id="0">
    <w:p w14:paraId="4EA63491" w14:textId="77777777" w:rsidR="00AF53C6" w:rsidRDefault="00AF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7AAD0" w14:textId="77777777" w:rsidR="004D5405" w:rsidRDefault="004D5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05"/>
    <w:rsid w:val="00016255"/>
    <w:rsid w:val="00127E3D"/>
    <w:rsid w:val="0019304C"/>
    <w:rsid w:val="001B78AC"/>
    <w:rsid w:val="00217FEF"/>
    <w:rsid w:val="0032522C"/>
    <w:rsid w:val="004D5405"/>
    <w:rsid w:val="004E299F"/>
    <w:rsid w:val="00661A4C"/>
    <w:rsid w:val="00897515"/>
    <w:rsid w:val="008B40B3"/>
    <w:rsid w:val="008C2E0F"/>
    <w:rsid w:val="008C4C6B"/>
    <w:rsid w:val="00914B38"/>
    <w:rsid w:val="00927CED"/>
    <w:rsid w:val="009B4DD2"/>
    <w:rsid w:val="00A074E5"/>
    <w:rsid w:val="00A23639"/>
    <w:rsid w:val="00A851C5"/>
    <w:rsid w:val="00AF40E6"/>
    <w:rsid w:val="00AF53C6"/>
    <w:rsid w:val="00B31D6B"/>
    <w:rsid w:val="00C557AA"/>
    <w:rsid w:val="00C65703"/>
    <w:rsid w:val="00CE0CB4"/>
    <w:rsid w:val="00DB4F74"/>
    <w:rsid w:val="00ED50DF"/>
    <w:rsid w:val="00F72C8F"/>
    <w:rsid w:val="00F846C8"/>
    <w:rsid w:val="00FD7DA6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307"/>
  <w15:docId w15:val="{FA9D4580-989D-4ADF-9108-B599D46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fairfieldglade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 Ware</dc:creator>
  <cp:lastModifiedBy>Colleen Mall</cp:lastModifiedBy>
  <cp:revision>3</cp:revision>
  <cp:lastPrinted>2018-07-25T21:39:00Z</cp:lastPrinted>
  <dcterms:created xsi:type="dcterms:W3CDTF">2019-07-10T15:20:00Z</dcterms:created>
  <dcterms:modified xsi:type="dcterms:W3CDTF">2019-07-12T21:31:00Z</dcterms:modified>
</cp:coreProperties>
</file>