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07D51" w14:textId="43D2922B" w:rsidR="00DC5363" w:rsidRPr="00F0176C" w:rsidRDefault="00F0176C" w:rsidP="00F0176C">
      <w:pPr>
        <w:pStyle w:val="NoSpacing"/>
        <w:rPr>
          <w:b/>
          <w:bCs/>
          <w:u w:val="single"/>
        </w:rPr>
      </w:pPr>
      <w:r w:rsidRPr="00F0176C">
        <w:rPr>
          <w:b/>
          <w:bCs/>
          <w:u w:val="single"/>
        </w:rPr>
        <w:t>Brentwood Morning Rotary</w:t>
      </w:r>
    </w:p>
    <w:p w14:paraId="003E5910" w14:textId="72EB5B54" w:rsidR="00F0176C" w:rsidRPr="00F0176C" w:rsidRDefault="00F0176C" w:rsidP="00F0176C">
      <w:pPr>
        <w:pStyle w:val="NoSpacing"/>
        <w:rPr>
          <w:b/>
          <w:bCs/>
        </w:rPr>
      </w:pPr>
    </w:p>
    <w:p w14:paraId="4A1B9F46" w14:textId="66F167DE" w:rsidR="00F0176C" w:rsidRPr="00F0176C" w:rsidRDefault="00F0176C" w:rsidP="00F0176C">
      <w:pPr>
        <w:pStyle w:val="NoSpacing"/>
        <w:rPr>
          <w:b/>
          <w:bCs/>
        </w:rPr>
      </w:pPr>
      <w:r w:rsidRPr="00F0176C">
        <w:rPr>
          <w:b/>
          <w:bCs/>
        </w:rPr>
        <w:t xml:space="preserve">Board Meeting </w:t>
      </w:r>
    </w:p>
    <w:p w14:paraId="562A8E48" w14:textId="22F8B27F" w:rsidR="00F0176C" w:rsidRPr="00F0176C" w:rsidRDefault="00D61682" w:rsidP="00F0176C">
      <w:pPr>
        <w:pStyle w:val="NoSpacing"/>
        <w:rPr>
          <w:b/>
          <w:bCs/>
        </w:rPr>
      </w:pPr>
      <w:r>
        <w:rPr>
          <w:b/>
          <w:bCs/>
        </w:rPr>
        <w:t>February 9, 2021</w:t>
      </w:r>
    </w:p>
    <w:p w14:paraId="17ECC3CF" w14:textId="71209D29" w:rsidR="00F0176C" w:rsidRDefault="00F0176C" w:rsidP="00F0176C">
      <w:pPr>
        <w:pStyle w:val="NoSpacing"/>
      </w:pPr>
    </w:p>
    <w:p w14:paraId="45133502" w14:textId="39E47413" w:rsidR="005F424B" w:rsidRDefault="005F424B" w:rsidP="00F0176C">
      <w:pPr>
        <w:pStyle w:val="NoSpacing"/>
      </w:pPr>
      <w:r>
        <w:t xml:space="preserve">Present:  </w:t>
      </w:r>
      <w:r w:rsidR="00BE18EE">
        <w:t xml:space="preserve">David Windrow, Lynn Tucker, </w:t>
      </w:r>
      <w:r w:rsidR="00F0176C">
        <w:t>Daniel Spann, M. C. Sparks</w:t>
      </w:r>
      <w:r w:rsidR="00AF2889">
        <w:t>,</w:t>
      </w:r>
      <w:r>
        <w:t xml:space="preserve"> </w:t>
      </w:r>
      <w:r w:rsidR="00BE18EE">
        <w:t>Cherie Hammond</w:t>
      </w:r>
    </w:p>
    <w:p w14:paraId="0C45D0C0" w14:textId="11C39DEA" w:rsidR="00D61682" w:rsidRDefault="00D61682" w:rsidP="00F0176C">
      <w:pPr>
        <w:pStyle w:val="NoSpacing"/>
      </w:pPr>
      <w:r>
        <w:t>Also present: George Campbell</w:t>
      </w:r>
    </w:p>
    <w:p w14:paraId="55EDB38F" w14:textId="313D28D3" w:rsidR="00C63CCD" w:rsidRDefault="00C63CCD" w:rsidP="00F0176C">
      <w:pPr>
        <w:pStyle w:val="NoSpacing"/>
      </w:pPr>
    </w:p>
    <w:p w14:paraId="41E6B494" w14:textId="52E6ECF0" w:rsidR="005F424B" w:rsidRDefault="00D61682" w:rsidP="00D61682">
      <w:pPr>
        <w:pStyle w:val="NoSpacing"/>
        <w:rPr>
          <w:szCs w:val="24"/>
        </w:rPr>
      </w:pPr>
      <w:r>
        <w:rPr>
          <w:szCs w:val="24"/>
        </w:rPr>
        <w:t xml:space="preserve">The status of the budget was discussed.  The bank balance is good; commitments at this time include $3,500 for purchasing books for Tusculum Elementary students (for which the club received a grant), $6,000 for scholarships, and $10,000 for the inclusive playground to be constructed in Brentwood.  The club has also indicated a commitment to the inclusive park being planned with H. K. </w:t>
      </w:r>
      <w:proofErr w:type="spellStart"/>
      <w:r>
        <w:rPr>
          <w:szCs w:val="24"/>
        </w:rPr>
        <w:t>Derryberry</w:t>
      </w:r>
      <w:proofErr w:type="spellEnd"/>
      <w:r>
        <w:rPr>
          <w:szCs w:val="24"/>
        </w:rPr>
        <w:t xml:space="preserve">. </w:t>
      </w:r>
    </w:p>
    <w:p w14:paraId="001CA755" w14:textId="664C09D2" w:rsidR="00D61682" w:rsidRDefault="00D61682" w:rsidP="00D61682">
      <w:pPr>
        <w:pStyle w:val="NoSpacing"/>
        <w:rPr>
          <w:szCs w:val="24"/>
        </w:rPr>
      </w:pPr>
    </w:p>
    <w:p w14:paraId="0E21A1FF" w14:textId="4B0A0011" w:rsidR="00D61682" w:rsidRDefault="00D61682" w:rsidP="00D61682">
      <w:pPr>
        <w:pStyle w:val="NoSpacing"/>
        <w:rPr>
          <w:szCs w:val="24"/>
        </w:rPr>
      </w:pPr>
      <w:r>
        <w:rPr>
          <w:szCs w:val="24"/>
        </w:rPr>
        <w:t>At the next in-person meeting Brian Collins will be introduced as a member, and there is one Paul Harris Fellow to be named.</w:t>
      </w:r>
    </w:p>
    <w:p w14:paraId="2968667F" w14:textId="2530E424" w:rsidR="00AF2889" w:rsidRDefault="00AF2889" w:rsidP="00AF2889">
      <w:pPr>
        <w:pStyle w:val="NoSpacing"/>
        <w:rPr>
          <w:szCs w:val="24"/>
        </w:rPr>
      </w:pPr>
    </w:p>
    <w:p w14:paraId="5FACEFED" w14:textId="77777777" w:rsidR="00AF2889" w:rsidRPr="00AF2889" w:rsidRDefault="00AF2889" w:rsidP="00AF2889">
      <w:pPr>
        <w:pStyle w:val="NoSpacing"/>
        <w:rPr>
          <w:szCs w:val="24"/>
        </w:rPr>
      </w:pPr>
    </w:p>
    <w:p w14:paraId="0887189F" w14:textId="671C3036" w:rsidR="005F424B" w:rsidRPr="00AF2889" w:rsidRDefault="005F424B" w:rsidP="00AF2889">
      <w:pPr>
        <w:pStyle w:val="NoSpacing"/>
        <w:rPr>
          <w:szCs w:val="24"/>
        </w:rPr>
      </w:pPr>
      <w:r w:rsidRPr="00AF2889">
        <w:rPr>
          <w:szCs w:val="24"/>
        </w:rPr>
        <w:t>Mary Clyde Sparks</w:t>
      </w:r>
    </w:p>
    <w:p w14:paraId="3F726D5F" w14:textId="550F521D" w:rsidR="005F424B" w:rsidRDefault="005F424B" w:rsidP="00F0176C">
      <w:pPr>
        <w:pStyle w:val="NoSpacing"/>
      </w:pPr>
      <w:r>
        <w:t>Secretary</w:t>
      </w:r>
    </w:p>
    <w:p w14:paraId="47CE1660" w14:textId="77777777" w:rsidR="005F424B" w:rsidRDefault="005F424B" w:rsidP="00F0176C">
      <w:pPr>
        <w:pStyle w:val="NoSpacing"/>
      </w:pPr>
    </w:p>
    <w:sectPr w:rsidR="005F424B" w:rsidSect="00C6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6C"/>
    <w:rsid w:val="0004671C"/>
    <w:rsid w:val="003C5CC8"/>
    <w:rsid w:val="004A3F86"/>
    <w:rsid w:val="005226DE"/>
    <w:rsid w:val="005F424B"/>
    <w:rsid w:val="00805B37"/>
    <w:rsid w:val="008D20DC"/>
    <w:rsid w:val="008D40F7"/>
    <w:rsid w:val="008D5AEF"/>
    <w:rsid w:val="008E115C"/>
    <w:rsid w:val="00AF2889"/>
    <w:rsid w:val="00BE18EE"/>
    <w:rsid w:val="00C63CCD"/>
    <w:rsid w:val="00C6711E"/>
    <w:rsid w:val="00D61682"/>
    <w:rsid w:val="00DC2779"/>
    <w:rsid w:val="00DC5363"/>
    <w:rsid w:val="00EA1B53"/>
    <w:rsid w:val="00F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CC41"/>
  <w15:chartTrackingRefBased/>
  <w15:docId w15:val="{B2625389-6C70-47B0-8358-AE157DB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89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MC</dc:creator>
  <cp:keywords/>
  <dc:description/>
  <cp:lastModifiedBy>Sparks, MC</cp:lastModifiedBy>
  <cp:revision>2</cp:revision>
  <dcterms:created xsi:type="dcterms:W3CDTF">2021-02-11T23:30:00Z</dcterms:created>
  <dcterms:modified xsi:type="dcterms:W3CDTF">2021-02-11T23:30:00Z</dcterms:modified>
</cp:coreProperties>
</file>