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07D51" w14:textId="43D2922B" w:rsidR="00DC5363" w:rsidRPr="00F0176C" w:rsidRDefault="00F0176C" w:rsidP="00F0176C">
      <w:pPr>
        <w:pStyle w:val="NoSpacing"/>
        <w:rPr>
          <w:b/>
          <w:bCs/>
          <w:u w:val="single"/>
        </w:rPr>
      </w:pPr>
      <w:r w:rsidRPr="00F0176C">
        <w:rPr>
          <w:b/>
          <w:bCs/>
          <w:u w:val="single"/>
        </w:rPr>
        <w:t>Brentwood Morning Rotary</w:t>
      </w:r>
    </w:p>
    <w:p w14:paraId="003E5910" w14:textId="72EB5B54" w:rsidR="00F0176C" w:rsidRPr="00F0176C" w:rsidRDefault="00F0176C" w:rsidP="00F0176C">
      <w:pPr>
        <w:pStyle w:val="NoSpacing"/>
        <w:rPr>
          <w:b/>
          <w:bCs/>
        </w:rPr>
      </w:pPr>
    </w:p>
    <w:p w14:paraId="4A1B9F46" w14:textId="66F167DE" w:rsidR="00F0176C" w:rsidRPr="00F0176C" w:rsidRDefault="00F0176C" w:rsidP="00F0176C">
      <w:pPr>
        <w:pStyle w:val="NoSpacing"/>
        <w:rPr>
          <w:b/>
          <w:bCs/>
        </w:rPr>
      </w:pPr>
      <w:r w:rsidRPr="00F0176C">
        <w:rPr>
          <w:b/>
          <w:bCs/>
        </w:rPr>
        <w:t xml:space="preserve">Board Meeting </w:t>
      </w:r>
    </w:p>
    <w:p w14:paraId="562A8E48" w14:textId="22A2F924" w:rsidR="00F0176C" w:rsidRPr="00F0176C" w:rsidRDefault="00BE18EE" w:rsidP="00F0176C">
      <w:pPr>
        <w:pStyle w:val="NoSpacing"/>
        <w:rPr>
          <w:b/>
          <w:bCs/>
        </w:rPr>
      </w:pPr>
      <w:r>
        <w:rPr>
          <w:b/>
          <w:bCs/>
        </w:rPr>
        <w:t>September 8</w:t>
      </w:r>
      <w:r w:rsidR="00DC2779">
        <w:rPr>
          <w:b/>
          <w:bCs/>
        </w:rPr>
        <w:t>, 2020</w:t>
      </w:r>
    </w:p>
    <w:p w14:paraId="17ECC3CF" w14:textId="71209D29" w:rsidR="00F0176C" w:rsidRDefault="00F0176C" w:rsidP="00F0176C">
      <w:pPr>
        <w:pStyle w:val="NoSpacing"/>
      </w:pPr>
    </w:p>
    <w:p w14:paraId="0B3A1A3F" w14:textId="076D70A3" w:rsidR="00F0176C" w:rsidRDefault="005F424B" w:rsidP="00F0176C">
      <w:pPr>
        <w:pStyle w:val="NoSpacing"/>
      </w:pPr>
      <w:r>
        <w:t xml:space="preserve">Present:  </w:t>
      </w:r>
      <w:r w:rsidR="00BE18EE">
        <w:t xml:space="preserve">David Windrow, Lynn Tucker, </w:t>
      </w:r>
      <w:r w:rsidR="00F0176C">
        <w:t>Daniel Spann, M. C. Sparks</w:t>
      </w:r>
    </w:p>
    <w:p w14:paraId="43C7A1F5" w14:textId="64239B8C" w:rsidR="00F0176C" w:rsidRDefault="00F0176C" w:rsidP="00F0176C">
      <w:pPr>
        <w:pStyle w:val="NoSpacing"/>
      </w:pPr>
    </w:p>
    <w:p w14:paraId="45133502" w14:textId="5EB62551" w:rsidR="005F424B" w:rsidRDefault="005F424B" w:rsidP="00F0176C">
      <w:pPr>
        <w:pStyle w:val="NoSpacing"/>
      </w:pPr>
      <w:r>
        <w:t xml:space="preserve">Absent:  </w:t>
      </w:r>
      <w:r w:rsidR="00BE18EE">
        <w:t>Cherie Hammond</w:t>
      </w:r>
    </w:p>
    <w:p w14:paraId="55EDB38F" w14:textId="313D28D3" w:rsidR="00C63CCD" w:rsidRDefault="00C63CCD" w:rsidP="00F0176C">
      <w:pPr>
        <w:pStyle w:val="NoSpacing"/>
      </w:pPr>
    </w:p>
    <w:p w14:paraId="127DC431" w14:textId="040D37A3" w:rsidR="00C63CCD" w:rsidRDefault="00C63CCD" w:rsidP="00F0176C">
      <w:pPr>
        <w:pStyle w:val="NoSpacing"/>
      </w:pPr>
      <w:r>
        <w:t>Also Present:  George Campbell, Mark Cleveland</w:t>
      </w:r>
      <w:r w:rsidR="00DC2779">
        <w:t>, Bruce Aurenheimer</w:t>
      </w:r>
    </w:p>
    <w:p w14:paraId="7DE37C21" w14:textId="77777777" w:rsidR="005F424B" w:rsidRDefault="005F424B" w:rsidP="00F0176C">
      <w:pPr>
        <w:pStyle w:val="NoSpacing"/>
      </w:pPr>
    </w:p>
    <w:p w14:paraId="73ACC37A" w14:textId="77777777" w:rsidR="00DC2779" w:rsidRDefault="00DC2779" w:rsidP="00F0176C">
      <w:pPr>
        <w:pStyle w:val="NoSpacing"/>
      </w:pPr>
    </w:p>
    <w:p w14:paraId="05FA273F" w14:textId="5384B44E" w:rsidR="00BE18EE" w:rsidRDefault="00BE18EE" w:rsidP="008D20DC">
      <w:pPr>
        <w:pStyle w:val="NoSpacing"/>
        <w:ind w:firstLine="720"/>
      </w:pPr>
      <w:r>
        <w:t>The 20/21 budget was reviewed., and it was decided to change the line item “Disaster Aid/Shelter Box” to “disaster relief” to reflect the club’s desire to help in a larger scope of disasters – i.e. a shelter box will not be of great assistance currently in the aftermath of the Louisiana hurricane.  Funds from this line item would now be able to be used in a broader range of aid.</w:t>
      </w:r>
    </w:p>
    <w:p w14:paraId="2505FC90" w14:textId="01069E2A" w:rsidR="00BE18EE" w:rsidRDefault="00BE18EE" w:rsidP="008D20DC">
      <w:pPr>
        <w:pStyle w:val="NoSpacing"/>
        <w:ind w:firstLine="720"/>
      </w:pPr>
      <w:r>
        <w:t xml:space="preserve">With Covid impacting the ability to have a fund </w:t>
      </w:r>
      <w:r w:rsidR="008D5AEF">
        <w:t>raiser</w:t>
      </w:r>
      <w:r>
        <w:t>, the club will likely be down about $30,00 this year, having $58,00 in reserves.  However as noted, the club exists to offer service and help, and is not into investments – but the board and club will continue to look for opportunities to raise funds for these goals.</w:t>
      </w:r>
    </w:p>
    <w:p w14:paraId="09110EA8" w14:textId="79B86429" w:rsidR="00BE18EE" w:rsidRDefault="00BE18EE" w:rsidP="008D20DC">
      <w:pPr>
        <w:pStyle w:val="NoSpacing"/>
        <w:ind w:firstLine="720"/>
      </w:pPr>
      <w:r>
        <w:t>The club will see about getting its own Zoom account, for $14,99 a month, to take the burden off Mark Cleveland, who has graciously been hosting the club’s Zoom meetings.  Several members could be designated as hosts, so if Mark cannot attend, others can fill that role.</w:t>
      </w:r>
    </w:p>
    <w:p w14:paraId="31E7829D" w14:textId="1CEDFE0C" w:rsidR="00EA1B53" w:rsidRDefault="00EA1B53" w:rsidP="008D20DC">
      <w:pPr>
        <w:pStyle w:val="NoSpacing"/>
        <w:ind w:firstLine="720"/>
      </w:pPr>
      <w:r>
        <w:t>Discussion was held about the amount of quarterly dues, with the board supporting having the amount remain the same, even when some meetings are being done on-line.  The dues are not just about providing breakfast, but about supporting the club and Rotary; the quarterly  Brentwood Morning</w:t>
      </w:r>
      <w:bookmarkStart w:id="0" w:name="_GoBack"/>
      <w:bookmarkEnd w:id="0"/>
      <w:r>
        <w:t xml:space="preserve"> dues are also among the lowest in the area.</w:t>
      </w:r>
    </w:p>
    <w:p w14:paraId="194CC4E1" w14:textId="3129B339" w:rsidR="00BE18EE" w:rsidRDefault="00BE18EE" w:rsidP="008D20DC">
      <w:pPr>
        <w:pStyle w:val="NoSpacing"/>
        <w:ind w:firstLine="720"/>
      </w:pPr>
    </w:p>
    <w:p w14:paraId="27CD5020" w14:textId="0DBB3036" w:rsidR="00BE18EE" w:rsidRDefault="00BE18EE" w:rsidP="008D20DC">
      <w:pPr>
        <w:pStyle w:val="NoSpacing"/>
        <w:ind w:firstLine="720"/>
      </w:pPr>
      <w:r>
        <w:t xml:space="preserve">Meeting space was discussed, as the City Café will allow the club to meet, but will not provide breakfast anymore. </w:t>
      </w:r>
      <w:r w:rsidR="008D5AEF">
        <w:t xml:space="preserve">The club could have other food bought in, like chick-Fil-A.  </w:t>
      </w:r>
      <w:r>
        <w:t xml:space="preserve"> </w:t>
      </w:r>
      <w:r w:rsidR="008D5AEF">
        <w:t>Farmland Cafe</w:t>
      </w:r>
      <w:r>
        <w:t xml:space="preserve"> would love to host, but the social distancing needed at this moment would be difficult in that facility.  The Annex Room at Brentwood City Hall could be used on an emergency basis, but not as a regular site.  </w:t>
      </w:r>
      <w:r w:rsidR="008D5AEF">
        <w:t>M. C. mentioned the possible use of Church of the Advent, which is 1/3 of a mile north of Old Hickory on Franklin Road, if that might be helpful.  Options will continue to be investigated.</w:t>
      </w:r>
    </w:p>
    <w:p w14:paraId="15F8E3A0" w14:textId="0841310B" w:rsidR="008D5AEF" w:rsidRDefault="008D5AEF" w:rsidP="008D20DC">
      <w:pPr>
        <w:pStyle w:val="NoSpacing"/>
        <w:ind w:firstLine="720"/>
      </w:pPr>
    </w:p>
    <w:p w14:paraId="48032426" w14:textId="4726A54C" w:rsidR="008D5AEF" w:rsidRDefault="008D5AEF" w:rsidP="008D20DC">
      <w:pPr>
        <w:pStyle w:val="NoSpacing"/>
        <w:ind w:firstLine="720"/>
      </w:pPr>
      <w:r>
        <w:t>Currently the club is scheduled to meet on December 22, but that will be examined as it will likely be impacted by the Christmas holiday.</w:t>
      </w:r>
    </w:p>
    <w:p w14:paraId="43CEA27E" w14:textId="77777777" w:rsidR="00DC2779" w:rsidRDefault="00DC2779" w:rsidP="00F0176C">
      <w:pPr>
        <w:pStyle w:val="NoSpacing"/>
      </w:pPr>
    </w:p>
    <w:p w14:paraId="41E6B494" w14:textId="4AAA763E" w:rsidR="005F424B" w:rsidRDefault="005F424B" w:rsidP="00F0176C">
      <w:pPr>
        <w:pStyle w:val="NoSpacing"/>
      </w:pPr>
    </w:p>
    <w:p w14:paraId="0887189F" w14:textId="671C3036" w:rsidR="005F424B" w:rsidRDefault="005F424B" w:rsidP="00F0176C">
      <w:pPr>
        <w:pStyle w:val="NoSpacing"/>
      </w:pPr>
      <w:r>
        <w:t>Mary Clyde Sparks</w:t>
      </w:r>
    </w:p>
    <w:p w14:paraId="3F726D5F" w14:textId="550F521D" w:rsidR="005F424B" w:rsidRDefault="005F424B" w:rsidP="00F0176C">
      <w:pPr>
        <w:pStyle w:val="NoSpacing"/>
      </w:pPr>
      <w:r>
        <w:t>Secretary</w:t>
      </w:r>
    </w:p>
    <w:p w14:paraId="47CE1660" w14:textId="77777777" w:rsidR="005F424B" w:rsidRDefault="005F424B" w:rsidP="00F0176C">
      <w:pPr>
        <w:pStyle w:val="NoSpacing"/>
      </w:pPr>
    </w:p>
    <w:sectPr w:rsidR="005F424B" w:rsidSect="00C67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6C"/>
    <w:rsid w:val="003C5CC8"/>
    <w:rsid w:val="004A3F86"/>
    <w:rsid w:val="005226DE"/>
    <w:rsid w:val="005F424B"/>
    <w:rsid w:val="00805B37"/>
    <w:rsid w:val="008D20DC"/>
    <w:rsid w:val="008D40F7"/>
    <w:rsid w:val="008D5AEF"/>
    <w:rsid w:val="008E115C"/>
    <w:rsid w:val="00BE18EE"/>
    <w:rsid w:val="00C63CCD"/>
    <w:rsid w:val="00C6711E"/>
    <w:rsid w:val="00DC2779"/>
    <w:rsid w:val="00DC5363"/>
    <w:rsid w:val="00EA1B53"/>
    <w:rsid w:val="00F0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CC41"/>
  <w15:chartTrackingRefBased/>
  <w15:docId w15:val="{B2625389-6C70-47B0-8358-AE157DB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MC</dc:creator>
  <cp:keywords/>
  <dc:description/>
  <cp:lastModifiedBy>Sparks, MC</cp:lastModifiedBy>
  <cp:revision>3</cp:revision>
  <dcterms:created xsi:type="dcterms:W3CDTF">2020-09-09T21:19:00Z</dcterms:created>
  <dcterms:modified xsi:type="dcterms:W3CDTF">2020-09-09T21:26:00Z</dcterms:modified>
</cp:coreProperties>
</file>