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B2AA" w14:textId="50FE80CF" w:rsidR="00932FFE" w:rsidRDefault="00932FFE" w:rsidP="00932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932FFE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SOCIAL MEDIA </w:t>
      </w:r>
      <w:r w:rsidR="003523AD">
        <w:rPr>
          <w:rFonts w:ascii="Arial" w:eastAsia="Times New Roman" w:hAnsi="Arial" w:cs="Arial"/>
          <w:b/>
          <w:bCs/>
          <w:color w:val="222222"/>
          <w:sz w:val="28"/>
          <w:szCs w:val="28"/>
        </w:rPr>
        <w:t>TIPS</w:t>
      </w:r>
    </w:p>
    <w:p w14:paraId="2DBEECE9" w14:textId="58C73AA3" w:rsidR="00E168FB" w:rsidRDefault="002D5D2F" w:rsidP="00932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Rotary </w:t>
      </w:r>
      <w:r w:rsidR="00E168F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District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6710 </w:t>
      </w:r>
      <w:r w:rsidR="00E168FB">
        <w:rPr>
          <w:rFonts w:ascii="Arial" w:eastAsia="Times New Roman" w:hAnsi="Arial" w:cs="Arial"/>
          <w:b/>
          <w:bCs/>
          <w:color w:val="222222"/>
          <w:sz w:val="28"/>
          <w:szCs w:val="28"/>
        </w:rPr>
        <w:t>Training Assembly 2022</w:t>
      </w:r>
    </w:p>
    <w:p w14:paraId="7C227501" w14:textId="50EFA744" w:rsidR="003523AD" w:rsidRDefault="003523AD" w:rsidP="00932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14:paraId="14F0B7F1" w14:textId="791B2B2C" w:rsidR="003523AD" w:rsidRDefault="003523AD" w:rsidP="00352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TOP 10</w:t>
      </w:r>
    </w:p>
    <w:p w14:paraId="22542E33" w14:textId="77777777" w:rsidR="00BE3BB3" w:rsidRPr="00932FFE" w:rsidRDefault="00BE3BB3" w:rsidP="00352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3489162A" w14:textId="77777777" w:rsidR="003523AD" w:rsidRPr="003523AD" w:rsidRDefault="003523AD" w:rsidP="00352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3AD">
        <w:rPr>
          <w:rFonts w:ascii="Arial" w:eastAsia="Times New Roman" w:hAnsi="Arial" w:cs="Arial"/>
          <w:color w:val="222222"/>
          <w:sz w:val="24"/>
          <w:szCs w:val="24"/>
        </w:rPr>
        <w:t>Who is your audience and what is the purpose of the social media page?</w:t>
      </w:r>
    </w:p>
    <w:p w14:paraId="0A242785" w14:textId="77777777" w:rsidR="003523AD" w:rsidRPr="003523AD" w:rsidRDefault="003523AD" w:rsidP="00352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80CE020" w14:textId="09A53E4B" w:rsidR="003523AD" w:rsidRPr="003523AD" w:rsidRDefault="003523AD" w:rsidP="00352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3AD">
        <w:rPr>
          <w:rFonts w:ascii="Arial" w:eastAsia="Times New Roman" w:hAnsi="Arial" w:cs="Arial"/>
          <w:color w:val="222222"/>
          <w:sz w:val="24"/>
          <w:szCs w:val="24"/>
        </w:rPr>
        <w:t>Which platforms do you want to use and how many</w:t>
      </w:r>
      <w:r w:rsidR="00BE3BB3"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3523AD">
        <w:rPr>
          <w:rFonts w:ascii="Arial" w:eastAsia="Times New Roman" w:hAnsi="Arial" w:cs="Arial"/>
          <w:color w:val="222222"/>
          <w:sz w:val="24"/>
          <w:szCs w:val="24"/>
        </w:rPr>
        <w:t>right networks</w:t>
      </w:r>
      <w:r w:rsidR="00BE3BB3">
        <w:rPr>
          <w:rFonts w:ascii="Arial" w:eastAsia="Times New Roman" w:hAnsi="Arial" w:cs="Arial"/>
          <w:color w:val="222222"/>
          <w:sz w:val="24"/>
          <w:szCs w:val="24"/>
        </w:rPr>
        <w:t>?</w:t>
      </w:r>
      <w:r w:rsidRPr="003523A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0FEF80E" w14:textId="77777777" w:rsidR="003523AD" w:rsidRPr="003523AD" w:rsidRDefault="003523AD" w:rsidP="00352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7EEF0E" w14:textId="6098D877" w:rsidR="003523AD" w:rsidRPr="003523AD" w:rsidRDefault="003523AD" w:rsidP="00352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3AD">
        <w:rPr>
          <w:rFonts w:ascii="Arial" w:eastAsia="Times New Roman" w:hAnsi="Arial" w:cs="Arial"/>
          <w:color w:val="222222"/>
          <w:sz w:val="24"/>
          <w:szCs w:val="24"/>
        </w:rPr>
        <w:t xml:space="preserve">Strategic planning </w:t>
      </w:r>
    </w:p>
    <w:p w14:paraId="40A5A7E1" w14:textId="77777777" w:rsidR="003523AD" w:rsidRPr="003523AD" w:rsidRDefault="003523AD" w:rsidP="00352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E263AA1" w14:textId="38FC71D6" w:rsidR="003523AD" w:rsidRPr="003523AD" w:rsidRDefault="003523AD" w:rsidP="00352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3AD">
        <w:rPr>
          <w:rFonts w:ascii="Arial" w:eastAsia="Times New Roman" w:hAnsi="Arial" w:cs="Arial"/>
          <w:color w:val="222222"/>
          <w:sz w:val="24"/>
          <w:szCs w:val="24"/>
        </w:rPr>
        <w:t xml:space="preserve">Schedule posts </w:t>
      </w:r>
    </w:p>
    <w:p w14:paraId="0BA40ECE" w14:textId="77777777" w:rsidR="003523AD" w:rsidRPr="003523AD" w:rsidRDefault="003523AD" w:rsidP="00352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FD89FEC" w14:textId="7F4C64B9" w:rsidR="003523AD" w:rsidRPr="003523AD" w:rsidRDefault="003523AD" w:rsidP="00352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3AD">
        <w:rPr>
          <w:rFonts w:ascii="Arial" w:eastAsia="Times New Roman" w:hAnsi="Arial" w:cs="Arial"/>
          <w:color w:val="222222"/>
          <w:sz w:val="24"/>
          <w:szCs w:val="24"/>
        </w:rPr>
        <w:t xml:space="preserve">Make sure you are following Brand guidelines for </w:t>
      </w:r>
      <w:r w:rsidR="00BE3BB3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Pr="003523AD">
        <w:rPr>
          <w:rFonts w:ascii="Arial" w:eastAsia="Times New Roman" w:hAnsi="Arial" w:cs="Arial"/>
          <w:color w:val="222222"/>
          <w:sz w:val="24"/>
          <w:szCs w:val="24"/>
        </w:rPr>
        <w:t>otary.</w:t>
      </w:r>
    </w:p>
    <w:p w14:paraId="247BE539" w14:textId="77777777" w:rsidR="003523AD" w:rsidRPr="003523AD" w:rsidRDefault="003523AD" w:rsidP="00352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156FEF" w14:textId="21350252" w:rsidR="003523AD" w:rsidRPr="003523AD" w:rsidRDefault="003523AD" w:rsidP="00352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3AD">
        <w:rPr>
          <w:rFonts w:ascii="Arial" w:eastAsia="Times New Roman" w:hAnsi="Arial" w:cs="Arial"/>
          <w:color w:val="222222"/>
          <w:sz w:val="24"/>
          <w:szCs w:val="24"/>
        </w:rPr>
        <w:t xml:space="preserve">Ask for audience participation. </w:t>
      </w:r>
    </w:p>
    <w:p w14:paraId="1173EE75" w14:textId="77777777" w:rsidR="003523AD" w:rsidRPr="003523AD" w:rsidRDefault="003523AD" w:rsidP="00352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78FAEAF" w14:textId="757F9C60" w:rsidR="003523AD" w:rsidRPr="003523AD" w:rsidRDefault="003523AD" w:rsidP="00352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3AD">
        <w:rPr>
          <w:rFonts w:ascii="Arial" w:eastAsia="Times New Roman" w:hAnsi="Arial" w:cs="Arial"/>
          <w:color w:val="222222"/>
          <w:sz w:val="24"/>
          <w:szCs w:val="24"/>
        </w:rPr>
        <w:t xml:space="preserve">Respond to comments and DMS as soon as you can. </w:t>
      </w:r>
    </w:p>
    <w:p w14:paraId="4E2D418C" w14:textId="77777777" w:rsidR="003523AD" w:rsidRPr="003523AD" w:rsidRDefault="003523AD" w:rsidP="00352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3866C2" w14:textId="31B8E3CF" w:rsidR="003523AD" w:rsidRPr="003523AD" w:rsidRDefault="003523AD" w:rsidP="00352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3AD">
        <w:rPr>
          <w:rFonts w:ascii="Arial" w:eastAsia="Times New Roman" w:hAnsi="Arial" w:cs="Arial"/>
          <w:color w:val="222222"/>
          <w:sz w:val="24"/>
          <w:szCs w:val="24"/>
        </w:rPr>
        <w:t>Keep it current</w:t>
      </w:r>
    </w:p>
    <w:p w14:paraId="43CB0495" w14:textId="77777777" w:rsidR="003523AD" w:rsidRPr="003523AD" w:rsidRDefault="003523AD" w:rsidP="00352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4C72C96" w14:textId="0946B83D" w:rsidR="00932FFE" w:rsidRDefault="003523AD" w:rsidP="00352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523AD">
        <w:rPr>
          <w:rFonts w:ascii="Arial" w:eastAsia="Times New Roman" w:hAnsi="Arial" w:cs="Arial"/>
          <w:color w:val="222222"/>
          <w:sz w:val="24"/>
          <w:szCs w:val="24"/>
        </w:rPr>
        <w:t>Mix it up</w:t>
      </w:r>
      <w:r w:rsidR="00BE3BB3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Pr="003523AD">
        <w:rPr>
          <w:rFonts w:ascii="Arial" w:eastAsia="Times New Roman" w:hAnsi="Arial" w:cs="Arial"/>
          <w:color w:val="222222"/>
          <w:sz w:val="24"/>
          <w:szCs w:val="24"/>
        </w:rPr>
        <w:t>pics, video, FB live</w:t>
      </w:r>
    </w:p>
    <w:p w14:paraId="79483042" w14:textId="77777777" w:rsidR="002D5D2F" w:rsidRPr="002D5D2F" w:rsidRDefault="002D5D2F" w:rsidP="002D5D2F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7916C31D" w14:textId="09633471" w:rsidR="002D5D2F" w:rsidRDefault="002D5D2F" w:rsidP="003523A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D5D2F">
        <w:rPr>
          <w:rFonts w:ascii="Arial" w:eastAsia="Times New Roman" w:hAnsi="Arial" w:cs="Arial"/>
          <w:color w:val="222222"/>
          <w:sz w:val="24"/>
          <w:szCs w:val="24"/>
        </w:rPr>
        <w:t>NEVER give one person complete control</w:t>
      </w:r>
    </w:p>
    <w:p w14:paraId="5331B473" w14:textId="77777777" w:rsidR="003523AD" w:rsidRDefault="003523AD" w:rsidP="009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80643AC" w14:textId="67701DBC" w:rsidR="00932FFE" w:rsidRPr="00932FFE" w:rsidRDefault="00932FFE" w:rsidP="009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2FFE">
        <w:rPr>
          <w:rFonts w:ascii="Arial" w:eastAsia="Times New Roman" w:hAnsi="Arial" w:cs="Arial"/>
          <w:color w:val="222222"/>
          <w:sz w:val="24"/>
          <w:szCs w:val="24"/>
        </w:rPr>
        <w:t>Helpful Social Media Links:</w:t>
      </w:r>
    </w:p>
    <w:p w14:paraId="135ED469" w14:textId="77777777" w:rsidR="00932FFE" w:rsidRPr="00932FFE" w:rsidRDefault="00932FFE" w:rsidP="009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8077917" w14:textId="77777777" w:rsidR="00932FFE" w:rsidRPr="00E168FB" w:rsidRDefault="00932FFE" w:rsidP="00E168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E168F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https://statusbrew.com/insights/how-often-to-post-on-social-media/</w:t>
        </w:r>
      </w:hyperlink>
    </w:p>
    <w:p w14:paraId="71769481" w14:textId="04ED07E4" w:rsidR="00932FFE" w:rsidRPr="00932FFE" w:rsidRDefault="00932FFE" w:rsidP="00E2119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E168F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https://blog.hootsuite.com/</w:t>
        </w:r>
      </w:hyperlink>
    </w:p>
    <w:p w14:paraId="4F65D760" w14:textId="1F1969F5" w:rsidR="00932FFE" w:rsidRPr="00932FFE" w:rsidRDefault="00E168FB" w:rsidP="007A0E0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history="1">
        <w:r w:rsidRPr="00E168FB">
          <w:rPr>
            <w:rStyle w:val="Hyperlink"/>
            <w:rFonts w:ascii="Arial" w:eastAsia="Times New Roman" w:hAnsi="Arial" w:cs="Arial"/>
            <w:sz w:val="24"/>
            <w:szCs w:val="24"/>
          </w:rPr>
          <w:t>https://blog.hootsuite.com/social-media-best-practices/</w:t>
        </w:r>
      </w:hyperlink>
    </w:p>
    <w:p w14:paraId="5AAD2119" w14:textId="7102AF39" w:rsidR="00932FFE" w:rsidRPr="00932FFE" w:rsidRDefault="00932FFE" w:rsidP="00AC06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E168FB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brandcenter.rotary.org</w:t>
        </w:r>
      </w:hyperlink>
    </w:p>
    <w:p w14:paraId="3EDB9552" w14:textId="77777777" w:rsidR="00932FFE" w:rsidRPr="00E168FB" w:rsidRDefault="00932FFE" w:rsidP="00E168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tgtFrame="_blank" w:history="1">
        <w:r w:rsidRPr="00E168F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https://blog.rotary.org/2022/08/02/kick-start-you-clubs-social-media-presence/</w:t>
        </w:r>
      </w:hyperlink>
      <w:r w:rsidRPr="00E168F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2CD300B" w14:textId="77777777" w:rsidR="00932FFE" w:rsidRDefault="00932FFE" w:rsidP="009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1044E20" w14:textId="08FC5172" w:rsidR="00932FFE" w:rsidRPr="00932FFE" w:rsidRDefault="00932FFE" w:rsidP="009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2FFE">
        <w:rPr>
          <w:rFonts w:ascii="Arial" w:eastAsia="Times New Roman" w:hAnsi="Arial" w:cs="Arial"/>
          <w:color w:val="222222"/>
          <w:sz w:val="24"/>
          <w:szCs w:val="24"/>
        </w:rPr>
        <w:t>Rotary FB Groups:</w:t>
      </w:r>
    </w:p>
    <w:p w14:paraId="6D35E9B4" w14:textId="77777777" w:rsidR="00932FFE" w:rsidRPr="00932FFE" w:rsidRDefault="00932FFE" w:rsidP="009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53948D" w14:textId="77777777" w:rsidR="00932FFE" w:rsidRPr="00932FFE" w:rsidRDefault="00932FFE" w:rsidP="00932F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2FFE">
        <w:rPr>
          <w:rFonts w:ascii="Arial" w:eastAsia="Times New Roman" w:hAnsi="Arial" w:cs="Arial"/>
          <w:color w:val="222222"/>
          <w:sz w:val="24"/>
          <w:szCs w:val="24"/>
        </w:rPr>
        <w:t>End Polio Now </w:t>
      </w:r>
    </w:p>
    <w:p w14:paraId="6E21BCBD" w14:textId="77777777" w:rsidR="00932FFE" w:rsidRPr="00932FFE" w:rsidRDefault="00932FFE" w:rsidP="00932F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2FFE">
        <w:rPr>
          <w:rFonts w:ascii="Arial" w:eastAsia="Times New Roman" w:hAnsi="Arial" w:cs="Arial"/>
          <w:color w:val="222222"/>
          <w:sz w:val="24"/>
          <w:szCs w:val="24"/>
        </w:rPr>
        <w:t>Imagine Rotary</w:t>
      </w:r>
    </w:p>
    <w:p w14:paraId="3B8385A0" w14:textId="77777777" w:rsidR="00932FFE" w:rsidRPr="00932FFE" w:rsidRDefault="00932FFE" w:rsidP="00932F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2FFE">
        <w:rPr>
          <w:rFonts w:ascii="Arial" w:eastAsia="Times New Roman" w:hAnsi="Arial" w:cs="Arial"/>
          <w:color w:val="222222"/>
          <w:sz w:val="24"/>
          <w:szCs w:val="24"/>
        </w:rPr>
        <w:t>Public Image Rotary</w:t>
      </w:r>
    </w:p>
    <w:p w14:paraId="7BA11D30" w14:textId="77777777" w:rsidR="00932FFE" w:rsidRPr="00932FFE" w:rsidRDefault="00932FFE" w:rsidP="00932F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2FFE">
        <w:rPr>
          <w:rFonts w:ascii="Arial" w:eastAsia="Times New Roman" w:hAnsi="Arial" w:cs="Arial"/>
          <w:color w:val="222222"/>
          <w:sz w:val="24"/>
          <w:szCs w:val="24"/>
        </w:rPr>
        <w:t>Rotary Club Members: Public Image, Graphics, and Ideas Hub</w:t>
      </w:r>
    </w:p>
    <w:p w14:paraId="6EE9A489" w14:textId="77777777" w:rsidR="00932FFE" w:rsidRPr="00932FFE" w:rsidRDefault="00932FFE" w:rsidP="009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459FD67" w14:textId="0BFCA3B8" w:rsidR="00932FFE" w:rsidRPr="00932FFE" w:rsidRDefault="002D5D2F" w:rsidP="009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Club F</w:t>
      </w:r>
      <w:r w:rsidR="00932FFE" w:rsidRPr="00932FFE">
        <w:rPr>
          <w:rFonts w:ascii="Arial" w:eastAsia="Times New Roman" w:hAnsi="Arial" w:cs="Arial"/>
          <w:color w:val="222222"/>
          <w:sz w:val="24"/>
          <w:szCs w:val="24"/>
        </w:rPr>
        <w:t>B pages that are good and those that need work. </w:t>
      </w:r>
    </w:p>
    <w:p w14:paraId="5B5B25F8" w14:textId="77777777" w:rsidR="00932FFE" w:rsidRPr="00932FFE" w:rsidRDefault="00932FFE" w:rsidP="009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4B90797" w14:textId="77777777" w:rsidR="00932FFE" w:rsidRDefault="00932FFE" w:rsidP="00932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  <w:sectPr w:rsidR="00932FFE" w:rsidSect="00932FF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64ED6A" w14:textId="77777777" w:rsidR="00932FFE" w:rsidRDefault="00932FFE" w:rsidP="0093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32FFE" w:rsidSect="00932F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F1071E" w14:textId="77777777" w:rsidR="00932FFE" w:rsidRDefault="00932FFE" w:rsidP="0093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B20F7" w14:textId="52E507DD" w:rsidR="00932FFE" w:rsidRDefault="00932FFE" w:rsidP="0093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67429" w14:textId="77777777" w:rsidR="00E168FB" w:rsidRDefault="00E168FB" w:rsidP="0093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061EE" w14:textId="77777777" w:rsidR="002D5D2F" w:rsidRDefault="002D5D2F" w:rsidP="002D5D2F">
      <w:pPr>
        <w:rPr>
          <w:i/>
          <w:iCs/>
        </w:rPr>
      </w:pPr>
    </w:p>
    <w:p w14:paraId="57985020" w14:textId="77777777" w:rsidR="002D5D2F" w:rsidRDefault="002D5D2F" w:rsidP="00BE3BB3">
      <w:pPr>
        <w:jc w:val="right"/>
        <w:rPr>
          <w:i/>
          <w:iCs/>
        </w:rPr>
      </w:pPr>
    </w:p>
    <w:p w14:paraId="1F243509" w14:textId="05A9A129" w:rsidR="003523AD" w:rsidRDefault="00E168FB" w:rsidP="00BE3BB3">
      <w:pPr>
        <w:jc w:val="right"/>
        <w:rPr>
          <w:i/>
          <w:iCs/>
        </w:rPr>
      </w:pPr>
      <w:r w:rsidRPr="00E168FB">
        <w:rPr>
          <w:i/>
          <w:iCs/>
        </w:rPr>
        <w:t>Gretchen Ross, D6580 Social Media Chair, 2022-23</w:t>
      </w:r>
    </w:p>
    <w:sectPr w:rsidR="003523AD" w:rsidSect="00932F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28D"/>
    <w:multiLevelType w:val="hybridMultilevel"/>
    <w:tmpl w:val="1570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1A75"/>
    <w:multiLevelType w:val="hybridMultilevel"/>
    <w:tmpl w:val="EAF45788"/>
    <w:lvl w:ilvl="0" w:tplc="2C8E9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3BE8"/>
    <w:multiLevelType w:val="hybridMultilevel"/>
    <w:tmpl w:val="0600A8B8"/>
    <w:lvl w:ilvl="0" w:tplc="2C8E9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E2C96"/>
    <w:multiLevelType w:val="hybridMultilevel"/>
    <w:tmpl w:val="7718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918B3"/>
    <w:multiLevelType w:val="hybridMultilevel"/>
    <w:tmpl w:val="759C7360"/>
    <w:lvl w:ilvl="0" w:tplc="2C8E9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A11D2"/>
    <w:multiLevelType w:val="hybridMultilevel"/>
    <w:tmpl w:val="D730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92B34"/>
    <w:multiLevelType w:val="hybridMultilevel"/>
    <w:tmpl w:val="53321A58"/>
    <w:lvl w:ilvl="0" w:tplc="2C8E9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B6803"/>
    <w:multiLevelType w:val="hybridMultilevel"/>
    <w:tmpl w:val="07627FD4"/>
    <w:lvl w:ilvl="0" w:tplc="2C8E9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059BA"/>
    <w:multiLevelType w:val="hybridMultilevel"/>
    <w:tmpl w:val="01F6B23A"/>
    <w:lvl w:ilvl="0" w:tplc="2C8E9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009764">
    <w:abstractNumId w:val="5"/>
  </w:num>
  <w:num w:numId="2" w16cid:durableId="809785715">
    <w:abstractNumId w:val="3"/>
  </w:num>
  <w:num w:numId="3" w16cid:durableId="1570995839">
    <w:abstractNumId w:val="0"/>
  </w:num>
  <w:num w:numId="4" w16cid:durableId="484318253">
    <w:abstractNumId w:val="1"/>
  </w:num>
  <w:num w:numId="5" w16cid:durableId="1577856248">
    <w:abstractNumId w:val="6"/>
  </w:num>
  <w:num w:numId="6" w16cid:durableId="1932355035">
    <w:abstractNumId w:val="4"/>
  </w:num>
  <w:num w:numId="7" w16cid:durableId="1458908489">
    <w:abstractNumId w:val="8"/>
  </w:num>
  <w:num w:numId="8" w16cid:durableId="861435467">
    <w:abstractNumId w:val="7"/>
  </w:num>
  <w:num w:numId="9" w16cid:durableId="154405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FE"/>
    <w:rsid w:val="002D5D2F"/>
    <w:rsid w:val="003523AD"/>
    <w:rsid w:val="00932FFE"/>
    <w:rsid w:val="00BE3BB3"/>
    <w:rsid w:val="00E1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EC69"/>
  <w15:chartTrackingRefBased/>
  <w15:docId w15:val="{7AE7807B-B6BE-4E9E-97A2-69AF1B9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F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ndcenter.rotar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hootsuite.com/social-media-best-pract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hootsuit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atusbrew.com/insights/how-often-to-post-on-social-med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.rotary.org/2022/08/02/kick-start-you-clubs-social-media-pres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Perry</dc:creator>
  <cp:keywords/>
  <dc:description/>
  <cp:lastModifiedBy>Leigh Perry</cp:lastModifiedBy>
  <cp:revision>2</cp:revision>
  <dcterms:created xsi:type="dcterms:W3CDTF">2022-09-24T03:26:00Z</dcterms:created>
  <dcterms:modified xsi:type="dcterms:W3CDTF">2022-09-24T11:13:00Z</dcterms:modified>
</cp:coreProperties>
</file>