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F68B" w14:textId="60E5654A" w:rsidR="00453B79" w:rsidRDefault="00453B79" w:rsidP="00453B79">
      <w:pPr>
        <w:jc w:val="center"/>
      </w:pPr>
      <w:r>
        <w:t>Speaker Introduction:</w:t>
      </w:r>
    </w:p>
    <w:p w14:paraId="566AD688" w14:textId="4D7D25E7" w:rsidR="00453B79" w:rsidRPr="00453B79" w:rsidRDefault="00453B79" w:rsidP="00453B79">
      <w:r w:rsidRPr="00453B79">
        <w:t>When introducing a speaker, it's important to provide a concise but informative overview that captures the speaker's expertise, achievements, and relevance to the topic they will be addressing. Here's a basic structure you can follow:</w:t>
      </w:r>
    </w:p>
    <w:p w14:paraId="5BB51352" w14:textId="77777777" w:rsidR="00453B79" w:rsidRPr="00453B79" w:rsidRDefault="00453B79" w:rsidP="00453B79">
      <w:pPr>
        <w:numPr>
          <w:ilvl w:val="0"/>
          <w:numId w:val="1"/>
        </w:numPr>
      </w:pPr>
      <w:r w:rsidRPr="00453B79">
        <w:rPr>
          <w:b/>
          <w:bCs/>
        </w:rPr>
        <w:t>Name and Current Position</w:t>
      </w:r>
      <w:r w:rsidRPr="00453B79">
        <w:t>: Start with the speaker's full name and their current job title or position. This gives the audience a quick understanding of who the speaker is.</w:t>
      </w:r>
    </w:p>
    <w:p w14:paraId="4CB30A8D" w14:textId="77777777" w:rsidR="00453B79" w:rsidRPr="00453B79" w:rsidRDefault="00453B79" w:rsidP="00453B79">
      <w:pPr>
        <w:numPr>
          <w:ilvl w:val="0"/>
          <w:numId w:val="1"/>
        </w:numPr>
      </w:pPr>
      <w:r w:rsidRPr="00453B79">
        <w:rPr>
          <w:b/>
          <w:bCs/>
        </w:rPr>
        <w:t>Background and Expertise</w:t>
      </w:r>
      <w:r w:rsidRPr="00453B79">
        <w:t>: Briefly mention the speaker's educational background, areas of expertise, and any notable professional experiences. This helps establish their credibility in the subject matter they will discuss.</w:t>
      </w:r>
    </w:p>
    <w:p w14:paraId="0BA8B44B" w14:textId="77777777" w:rsidR="00453B79" w:rsidRPr="00453B79" w:rsidRDefault="00453B79" w:rsidP="00453B79">
      <w:pPr>
        <w:numPr>
          <w:ilvl w:val="0"/>
          <w:numId w:val="1"/>
        </w:numPr>
      </w:pPr>
      <w:r w:rsidRPr="00453B79">
        <w:rPr>
          <w:b/>
          <w:bCs/>
        </w:rPr>
        <w:t>Achievements and Contributions</w:t>
      </w:r>
      <w:r w:rsidRPr="00453B79">
        <w:t>: Highlight a few key achievements, awards, or contributions the speaker has made in their field. This could include published works, significant projects, or leadership roles.</w:t>
      </w:r>
    </w:p>
    <w:p w14:paraId="62195864" w14:textId="77777777" w:rsidR="00453B79" w:rsidRPr="00453B79" w:rsidRDefault="00453B79" w:rsidP="00453B79">
      <w:pPr>
        <w:numPr>
          <w:ilvl w:val="0"/>
          <w:numId w:val="1"/>
        </w:numPr>
      </w:pPr>
      <w:r w:rsidRPr="00453B79">
        <w:rPr>
          <w:b/>
          <w:bCs/>
        </w:rPr>
        <w:t>Relevance to the Event or Topic</w:t>
      </w:r>
      <w:r w:rsidRPr="00453B79">
        <w:t>: Explain why the speaker is a good fit for the event or the specific topic they will be discussing. This ties their background and expertise to the interests of the audience.</w:t>
      </w:r>
    </w:p>
    <w:p w14:paraId="0160E88C" w14:textId="77777777" w:rsidR="00453B79" w:rsidRPr="00453B79" w:rsidRDefault="00453B79" w:rsidP="00453B79">
      <w:pPr>
        <w:numPr>
          <w:ilvl w:val="0"/>
          <w:numId w:val="1"/>
        </w:numPr>
      </w:pPr>
      <w:r w:rsidRPr="00453B79">
        <w:rPr>
          <w:b/>
          <w:bCs/>
        </w:rPr>
        <w:t>Personal Anecdotes or Interests (Optional)</w:t>
      </w:r>
      <w:r w:rsidRPr="00453B79">
        <w:t>: If appropriate, you can add a brief personal note or an interesting anecdote about the speaker. This humanizes them and can help build a connection with the audience.</w:t>
      </w:r>
    </w:p>
    <w:p w14:paraId="7DC5EBC4" w14:textId="77777777" w:rsidR="00453B79" w:rsidRPr="00453B79" w:rsidRDefault="00453B79" w:rsidP="00453B79">
      <w:pPr>
        <w:numPr>
          <w:ilvl w:val="0"/>
          <w:numId w:val="1"/>
        </w:numPr>
      </w:pPr>
      <w:r w:rsidRPr="00453B79">
        <w:rPr>
          <w:b/>
          <w:bCs/>
        </w:rPr>
        <w:t>Transition to the Speaker</w:t>
      </w:r>
      <w:r w:rsidRPr="00453B79">
        <w:t>: End with a statement that smoothly transitions to the speaker taking the stage. This could be a brief word of welcome or an expression of anticipation for what the speaker will share.</w:t>
      </w:r>
    </w:p>
    <w:p w14:paraId="2CF2C527" w14:textId="77777777" w:rsidR="00453B79" w:rsidRPr="00453B79" w:rsidRDefault="00453B79" w:rsidP="00453B79">
      <w:r w:rsidRPr="00453B79">
        <w:t>Remember to keep the introduction relatively brief (usually no more than a few minutes) and focus on the most relevant details. The goal is to set the stage for the speaker and generate interest among the audience.</w:t>
      </w:r>
    </w:p>
    <w:p w14:paraId="102E65FA" w14:textId="77777777" w:rsidR="007A389B" w:rsidRDefault="007A389B"/>
    <w:sectPr w:rsidR="007A3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12EB9"/>
    <w:multiLevelType w:val="multilevel"/>
    <w:tmpl w:val="55181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507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5F"/>
    <w:rsid w:val="000A415F"/>
    <w:rsid w:val="00453B79"/>
    <w:rsid w:val="007A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0ECBB"/>
  <w15:chartTrackingRefBased/>
  <w15:docId w15:val="{FB6E580F-3576-4ED7-9740-2964EC2F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Sugarcreek Heating</dc:creator>
  <cp:keywords/>
  <dc:description/>
  <cp:lastModifiedBy>Sugarcreek Heating</cp:lastModifiedBy>
  <cp:revision>2</cp:revision>
  <dcterms:created xsi:type="dcterms:W3CDTF">2023-12-12T16:15:00Z</dcterms:created>
  <dcterms:modified xsi:type="dcterms:W3CDTF">2023-12-12T16:15:00Z</dcterms:modified>
</cp:coreProperties>
</file>