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Rotary Club of Sandusky</w:t>
        <w:br w:type="textWrapping"/>
        <w:t xml:space="preserve">Rotary Membership Application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Complete this application and return to our Club Secretary, Marianne Cheetham.</w:t>
        <w:br w:type="textWrapping"/>
        <w:t xml:space="preserve">Questions:  Please ask your sponsor, any club member or email your questions to our Membership Chair, Judy Monaghan at judym222@aol.com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Applicant: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 _________   First Name: ________________________________ MI: 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Name: ___________________________________ Suffix: ______ Nickname: 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Birthdate:  (mm/dd/yyyy) _________(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Year  Optional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   Gender:  ____ Email: 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Phone:  ____________________       Cell Phone:  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Sponsor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Sponsor(s):  __________________________________       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Home Address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1: 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2: 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  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State: _________________________ County: ____________________________ Zip 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Business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Company: 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Position:  ___________________________________________________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Website: 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Phone:  _______________________________Fax Number: 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 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  ___________________________________________________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State: _________________________ County: ____________________________ Zip 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Family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Spouse/Partner)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Name: ________________________ MI: ____ Last Name: 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Suffix: _________ Nickname: ___________________ Married: 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 (mm/dd/yyyy) ______________(Year Optional)</w:t>
        <w:tab/>
        <w:t xml:space="preserve">Anniversary: 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 Spouse/Partner a Rotarian?  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Previous Rotary Clubs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Rotary ID Number: 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Name #1: _______________________________ City: ______________________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State: _________ Date Joined:  ____________ Date Resigned:  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Use the space below and/or attach an additional sheet if needed: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Club Participation and Achievements (offices held in club and which year)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Bio/Description (personal and professional)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Degrees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Hobbies and Interests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Community Leadership and other comments: 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My Sponsoring Rotarian is __________________________________________________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Applicant: __________________________________________ Date: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-----------------------------------------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To be filled out by Club Secretary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--------------------------------------------------------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Classification:  ___________________________________________ (Individual, Spouse/Partner, Corporate)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Member Type:  Put an X by appropriate spot</w:t>
      </w:r>
    </w:p>
    <w:p w:rsidR="00000000" w:rsidDel="00000000" w:rsidP="00000000" w:rsidRDefault="00000000" w:rsidRPr="00000000" w14:paraId="00000039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_____ Active</w:t>
        <w:tab/>
        <w:t xml:space="preserve">  _____Active---Rule of 85       ____ Active-Leave of Absence        ____Honorary</w:t>
      </w:r>
    </w:p>
    <w:p w:rsidR="00000000" w:rsidDel="00000000" w:rsidP="00000000" w:rsidRDefault="00000000" w:rsidRPr="00000000" w14:paraId="0000003A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1113" cy="5709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113" cy="570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