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E60DA" w14:textId="7CC2EA72" w:rsidR="00650B55" w:rsidRDefault="008E5CC9" w:rsidP="008E5CC9">
      <w:pPr>
        <w:jc w:val="center"/>
      </w:pPr>
      <w:r>
        <w:rPr>
          <w:noProof/>
        </w:rPr>
        <w:drawing>
          <wp:inline distT="0" distB="0" distL="0" distR="0" wp14:anchorId="5CA92241" wp14:editId="2DFCCE5D">
            <wp:extent cx="3254433" cy="1226127"/>
            <wp:effectExtent l="0" t="0" r="0" b="0"/>
            <wp:docPr id="2044243987" name="Picture 1"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243987" name="Picture 1" descr="A logo with blue and orange letter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254433" cy="1226127"/>
                    </a:xfrm>
                    <a:prstGeom prst="rect">
                      <a:avLst/>
                    </a:prstGeom>
                  </pic:spPr>
                </pic:pic>
              </a:graphicData>
            </a:graphic>
          </wp:inline>
        </w:drawing>
      </w:r>
    </w:p>
    <w:p w14:paraId="34D8FA2C" w14:textId="77777777" w:rsidR="00B14739" w:rsidRPr="00751DC1" w:rsidRDefault="008E5CC9" w:rsidP="00B377FF">
      <w:pPr>
        <w:pStyle w:val="NoSpacing"/>
        <w:jc w:val="center"/>
        <w:rPr>
          <w:rFonts w:ascii="Segoe UI" w:hAnsi="Segoe UI" w:cs="Segoe UI"/>
        </w:rPr>
      </w:pPr>
      <w:r w:rsidRPr="00751DC1">
        <w:rPr>
          <w:rFonts w:ascii="Segoe UI" w:hAnsi="Segoe UI" w:cs="Segoe UI"/>
        </w:rPr>
        <w:t xml:space="preserve">Rotary </w:t>
      </w:r>
      <w:r w:rsidR="00B14739" w:rsidRPr="00751DC1">
        <w:rPr>
          <w:rFonts w:ascii="Segoe UI" w:hAnsi="Segoe UI" w:cs="Segoe UI"/>
        </w:rPr>
        <w:t>Club of Bowling Green</w:t>
      </w:r>
    </w:p>
    <w:p w14:paraId="5CDF8A9A" w14:textId="4EEE1AA0" w:rsidR="008E5CC9" w:rsidRPr="00751DC1" w:rsidRDefault="008E5CC9" w:rsidP="00B377FF">
      <w:pPr>
        <w:pStyle w:val="NoSpacing"/>
        <w:jc w:val="center"/>
        <w:rPr>
          <w:rFonts w:ascii="Segoe UI" w:hAnsi="Segoe UI" w:cs="Segoe UI"/>
        </w:rPr>
      </w:pPr>
      <w:r w:rsidRPr="00751DC1">
        <w:rPr>
          <w:rFonts w:ascii="Segoe UI" w:hAnsi="Segoe UI" w:cs="Segoe UI"/>
        </w:rPr>
        <w:t>Board Meeting</w:t>
      </w:r>
      <w:r w:rsidR="00B14739" w:rsidRPr="00751DC1">
        <w:rPr>
          <w:rFonts w:ascii="Segoe UI" w:hAnsi="Segoe UI" w:cs="Segoe UI"/>
        </w:rPr>
        <w:t xml:space="preserve"> </w:t>
      </w:r>
      <w:r w:rsidR="005742DC" w:rsidRPr="00751DC1">
        <w:rPr>
          <w:rFonts w:ascii="Segoe UI" w:hAnsi="Segoe UI" w:cs="Segoe UI"/>
        </w:rPr>
        <w:t>Minutes</w:t>
      </w:r>
    </w:p>
    <w:p w14:paraId="1ECC8A72" w14:textId="45F18205" w:rsidR="00B14739" w:rsidRPr="00751DC1" w:rsidRDefault="003B556F" w:rsidP="00B377FF">
      <w:pPr>
        <w:pStyle w:val="NoSpacing"/>
        <w:jc w:val="center"/>
        <w:rPr>
          <w:rFonts w:ascii="Segoe UI" w:hAnsi="Segoe UI" w:cs="Segoe UI"/>
        </w:rPr>
      </w:pPr>
      <w:r w:rsidRPr="00751DC1">
        <w:rPr>
          <w:rFonts w:ascii="Segoe UI" w:hAnsi="Segoe UI" w:cs="Segoe UI"/>
        </w:rPr>
        <w:t>August 01, 2024</w:t>
      </w:r>
      <w:r w:rsidR="006A279A" w:rsidRPr="00751DC1">
        <w:rPr>
          <w:rFonts w:ascii="Segoe UI" w:hAnsi="Segoe UI" w:cs="Segoe UI"/>
        </w:rPr>
        <w:t xml:space="preserve">, </w:t>
      </w:r>
      <w:r w:rsidR="00B14739" w:rsidRPr="00751DC1">
        <w:rPr>
          <w:rFonts w:ascii="Segoe UI" w:hAnsi="Segoe UI" w:cs="Segoe UI"/>
        </w:rPr>
        <w:t>10:30AM, BGCC</w:t>
      </w:r>
    </w:p>
    <w:p w14:paraId="454E229B" w14:textId="77777777" w:rsidR="006A279A" w:rsidRPr="00751DC1" w:rsidRDefault="006A279A" w:rsidP="008E5CC9">
      <w:pPr>
        <w:jc w:val="center"/>
      </w:pPr>
    </w:p>
    <w:p w14:paraId="00F70EE2" w14:textId="4E5D786A" w:rsidR="008E5CC9" w:rsidRPr="00751DC1" w:rsidRDefault="005742DC" w:rsidP="005742DC">
      <w:pPr>
        <w:pStyle w:val="ListParagraph"/>
        <w:rPr>
          <w:rFonts w:ascii="Segoe UI" w:hAnsi="Segoe UI" w:cs="Segoe UI"/>
        </w:rPr>
      </w:pPr>
      <w:r w:rsidRPr="00751DC1">
        <w:rPr>
          <w:rFonts w:ascii="Segoe UI" w:hAnsi="Segoe UI" w:cs="Segoe UI"/>
        </w:rPr>
        <w:t xml:space="preserve">Present:  Steve Conlin, Justin Henck, Betty Kahlenberg, Sandra Sundermeier, Jan Knape, Trevor Jessee, </w:t>
      </w:r>
      <w:r w:rsidR="00751DC1">
        <w:rPr>
          <w:rFonts w:ascii="Segoe UI" w:hAnsi="Segoe UI" w:cs="Segoe UI"/>
        </w:rPr>
        <w:t xml:space="preserve">and </w:t>
      </w:r>
      <w:r w:rsidRPr="00751DC1">
        <w:rPr>
          <w:rFonts w:ascii="Segoe UI" w:hAnsi="Segoe UI" w:cs="Segoe UI"/>
        </w:rPr>
        <w:t>Atonn Smeltzer</w:t>
      </w:r>
    </w:p>
    <w:p w14:paraId="61BCC281" w14:textId="2A11F3AE" w:rsidR="00F37818" w:rsidRPr="00751DC1" w:rsidRDefault="00F37818" w:rsidP="005742DC">
      <w:pPr>
        <w:pStyle w:val="ListParagraph"/>
        <w:rPr>
          <w:rFonts w:ascii="Segoe UI" w:hAnsi="Segoe UI" w:cs="Segoe UI"/>
        </w:rPr>
      </w:pPr>
      <w:r w:rsidRPr="00751DC1">
        <w:rPr>
          <w:rFonts w:ascii="Segoe UI" w:hAnsi="Segoe UI" w:cs="Segoe UI"/>
        </w:rPr>
        <w:t>Absent:  Andy Newlove, Jerid Friar, Mike Rywalski, Robin Guidera</w:t>
      </w:r>
    </w:p>
    <w:p w14:paraId="360F4729" w14:textId="687A8CAF" w:rsidR="008E5CC9" w:rsidRPr="00751DC1" w:rsidRDefault="00F37818" w:rsidP="008E5CC9">
      <w:pPr>
        <w:pStyle w:val="ListParagraph"/>
        <w:numPr>
          <w:ilvl w:val="0"/>
          <w:numId w:val="1"/>
        </w:numPr>
        <w:rPr>
          <w:rFonts w:ascii="Segoe UI" w:hAnsi="Segoe UI" w:cs="Segoe UI"/>
        </w:rPr>
      </w:pPr>
      <w:r w:rsidRPr="00751DC1">
        <w:rPr>
          <w:rFonts w:ascii="Segoe UI" w:hAnsi="Segoe UI" w:cs="Segoe UI"/>
        </w:rPr>
        <w:t xml:space="preserve">Trevor made motion to accept secretary’s minutes from July </w:t>
      </w:r>
      <w:r w:rsidR="00096D71" w:rsidRPr="00751DC1">
        <w:rPr>
          <w:rFonts w:ascii="Segoe UI" w:hAnsi="Segoe UI" w:cs="Segoe UI"/>
        </w:rPr>
        <w:t>Board</w:t>
      </w:r>
      <w:r w:rsidRPr="00751DC1">
        <w:rPr>
          <w:rFonts w:ascii="Segoe UI" w:hAnsi="Segoe UI" w:cs="Segoe UI"/>
        </w:rPr>
        <w:t xml:space="preserve"> meeting.  Jan made a second.  Approved.</w:t>
      </w:r>
    </w:p>
    <w:p w14:paraId="7ABEAC8A" w14:textId="3CB1DE4D" w:rsidR="008E5CC9" w:rsidRPr="00751DC1" w:rsidRDefault="008E5CC9" w:rsidP="008E5CC9">
      <w:pPr>
        <w:pStyle w:val="ListParagraph"/>
        <w:numPr>
          <w:ilvl w:val="0"/>
          <w:numId w:val="1"/>
        </w:numPr>
        <w:rPr>
          <w:rFonts w:ascii="Segoe UI" w:hAnsi="Segoe UI" w:cs="Segoe UI"/>
        </w:rPr>
      </w:pPr>
      <w:r w:rsidRPr="00751DC1">
        <w:rPr>
          <w:rFonts w:ascii="Segoe UI" w:hAnsi="Segoe UI" w:cs="Segoe UI"/>
        </w:rPr>
        <w:t>Officer Reports</w:t>
      </w:r>
    </w:p>
    <w:p w14:paraId="62C800BB" w14:textId="72E14BE1" w:rsidR="00F37818" w:rsidRPr="00751DC1" w:rsidRDefault="003B556F" w:rsidP="009F2251">
      <w:pPr>
        <w:pStyle w:val="ListParagraph"/>
        <w:numPr>
          <w:ilvl w:val="1"/>
          <w:numId w:val="1"/>
        </w:numPr>
        <w:rPr>
          <w:rFonts w:ascii="Segoe UI" w:hAnsi="Segoe UI" w:cs="Segoe UI"/>
        </w:rPr>
      </w:pPr>
      <w:r w:rsidRPr="00751DC1">
        <w:rPr>
          <w:rFonts w:ascii="Segoe UI" w:hAnsi="Segoe UI" w:cs="Segoe UI"/>
        </w:rPr>
        <w:t>Treasurer – Sandy Sundermeier</w:t>
      </w:r>
      <w:r w:rsidR="00F37818" w:rsidRPr="00751DC1">
        <w:rPr>
          <w:rFonts w:ascii="Segoe UI" w:hAnsi="Segoe UI" w:cs="Segoe UI"/>
        </w:rPr>
        <w:t xml:space="preserve"> – presented an Aged Member Balance sheet showing those Rotarians 30-90 not paid up.  Justin will send out an email to those on list to catch them up.  </w:t>
      </w:r>
      <w:r w:rsidR="00894622" w:rsidRPr="00751DC1">
        <w:rPr>
          <w:rFonts w:ascii="Segoe UI" w:hAnsi="Segoe UI" w:cs="Segoe UI"/>
        </w:rPr>
        <w:t xml:space="preserve">Sandy responded stating that Justin had previously followed up on late balances.  She will be following up with paper invoices. </w:t>
      </w:r>
      <w:r w:rsidR="00F37818" w:rsidRPr="00751DC1">
        <w:rPr>
          <w:rFonts w:ascii="Segoe UI" w:hAnsi="Segoe UI" w:cs="Segoe UI"/>
        </w:rPr>
        <w:t>Sandy has paid our District dues $1</w:t>
      </w:r>
      <w:r w:rsidR="00751DC1">
        <w:rPr>
          <w:rFonts w:ascii="Segoe UI" w:hAnsi="Segoe UI" w:cs="Segoe UI"/>
        </w:rPr>
        <w:t>,</w:t>
      </w:r>
      <w:r w:rsidR="00F37818" w:rsidRPr="00751DC1">
        <w:rPr>
          <w:rFonts w:ascii="Segoe UI" w:hAnsi="Segoe UI" w:cs="Segoe UI"/>
        </w:rPr>
        <w:t xml:space="preserve">628 </w:t>
      </w:r>
      <w:r w:rsidR="009F2251" w:rsidRPr="00751DC1">
        <w:rPr>
          <w:rFonts w:ascii="Segoe UI" w:hAnsi="Segoe UI" w:cs="Segoe UI"/>
        </w:rPr>
        <w:t>and</w:t>
      </w:r>
      <w:r w:rsidR="00F37818" w:rsidRPr="00751DC1">
        <w:rPr>
          <w:rFonts w:ascii="Segoe UI" w:hAnsi="Segoe UI" w:cs="Segoe UI"/>
        </w:rPr>
        <w:t xml:space="preserve"> </w:t>
      </w:r>
      <w:r w:rsidR="00751DC1" w:rsidRPr="00751DC1">
        <w:rPr>
          <w:rFonts w:ascii="Segoe UI" w:hAnsi="Segoe UI" w:cs="Segoe UI"/>
        </w:rPr>
        <w:t>$</w:t>
      </w:r>
      <w:r w:rsidR="00F37818" w:rsidRPr="00751DC1">
        <w:rPr>
          <w:rFonts w:ascii="Segoe UI" w:hAnsi="Segoe UI" w:cs="Segoe UI"/>
        </w:rPr>
        <w:t>24,713 to Kids Coalition Against Hunger and $5,000 to the BSAF.  The year Close out statement will be corrected for the September Board meeting.  Trevor made motion to accept treasurer report – Justin Henck made second.  Approved.</w:t>
      </w:r>
      <w:r w:rsidR="00691952" w:rsidRPr="00751DC1">
        <w:rPr>
          <w:rFonts w:ascii="Segoe UI" w:hAnsi="Segoe UI" w:cs="Segoe UI"/>
        </w:rPr>
        <w:t xml:space="preserve">  Sandy also has written the $5,000 to the Country Club for bathroom remodel.  (Not part of our financial </w:t>
      </w:r>
      <w:r w:rsidR="00B4792E" w:rsidRPr="00751DC1">
        <w:rPr>
          <w:rFonts w:ascii="Segoe UI" w:hAnsi="Segoe UI" w:cs="Segoe UI"/>
        </w:rPr>
        <w:t>sheet) Sandy</w:t>
      </w:r>
      <w:r w:rsidR="00096D71" w:rsidRPr="00751DC1">
        <w:rPr>
          <w:rFonts w:ascii="Segoe UI" w:hAnsi="Segoe UI" w:cs="Segoe UI"/>
        </w:rPr>
        <w:t xml:space="preserve"> also pointed out that our cash flow barely covers our expenses.</w:t>
      </w:r>
    </w:p>
    <w:p w14:paraId="2E582A71" w14:textId="60C06962" w:rsidR="008E5CC9" w:rsidRPr="00751DC1" w:rsidRDefault="008E5CC9" w:rsidP="008E5CC9">
      <w:pPr>
        <w:pStyle w:val="ListParagraph"/>
        <w:numPr>
          <w:ilvl w:val="1"/>
          <w:numId w:val="1"/>
        </w:numPr>
        <w:rPr>
          <w:rFonts w:ascii="Segoe UI" w:hAnsi="Segoe UI" w:cs="Segoe UI"/>
        </w:rPr>
      </w:pPr>
      <w:r w:rsidRPr="00751DC1">
        <w:rPr>
          <w:rFonts w:ascii="Segoe UI" w:hAnsi="Segoe UI" w:cs="Segoe UI"/>
        </w:rPr>
        <w:t>Secretary – Betty Kahlenberg</w:t>
      </w:r>
      <w:r w:rsidR="00F37818" w:rsidRPr="00751DC1">
        <w:rPr>
          <w:rFonts w:ascii="Segoe UI" w:hAnsi="Segoe UI" w:cs="Segoe UI"/>
        </w:rPr>
        <w:t xml:space="preserve"> – hold till KCAH report</w:t>
      </w:r>
    </w:p>
    <w:p w14:paraId="3DB22608" w14:textId="71FFC128" w:rsidR="008E5CC9" w:rsidRPr="00751DC1" w:rsidRDefault="008E5CC9" w:rsidP="008E5CC9">
      <w:pPr>
        <w:pStyle w:val="ListParagraph"/>
        <w:numPr>
          <w:ilvl w:val="1"/>
          <w:numId w:val="1"/>
        </w:numPr>
        <w:rPr>
          <w:rFonts w:ascii="Segoe UI" w:hAnsi="Segoe UI" w:cs="Segoe UI"/>
        </w:rPr>
      </w:pPr>
      <w:r w:rsidRPr="00751DC1">
        <w:rPr>
          <w:rFonts w:ascii="Segoe UI" w:hAnsi="Segoe UI" w:cs="Segoe UI"/>
        </w:rPr>
        <w:t>Past President – Justin Burris</w:t>
      </w:r>
      <w:r w:rsidR="00F37818" w:rsidRPr="00751DC1">
        <w:rPr>
          <w:rFonts w:ascii="Segoe UI" w:hAnsi="Segoe UI" w:cs="Segoe UI"/>
        </w:rPr>
        <w:t xml:space="preserve"> – he was grateful for the wonderful response to the KCAH event a week ago.</w:t>
      </w:r>
    </w:p>
    <w:p w14:paraId="45551BF4" w14:textId="1A08CD81" w:rsidR="008E5CC9" w:rsidRPr="00751DC1" w:rsidRDefault="008E5CC9" w:rsidP="008E5CC9">
      <w:pPr>
        <w:pStyle w:val="ListParagraph"/>
        <w:numPr>
          <w:ilvl w:val="1"/>
          <w:numId w:val="1"/>
        </w:numPr>
        <w:rPr>
          <w:rFonts w:ascii="Segoe UI" w:hAnsi="Segoe UI" w:cs="Segoe UI"/>
        </w:rPr>
      </w:pPr>
      <w:r w:rsidRPr="00751DC1">
        <w:rPr>
          <w:rFonts w:ascii="Segoe UI" w:hAnsi="Segoe UI" w:cs="Segoe UI"/>
        </w:rPr>
        <w:t>President Elect – Justin Henck</w:t>
      </w:r>
      <w:r w:rsidR="00F37818" w:rsidRPr="00751DC1">
        <w:rPr>
          <w:rFonts w:ascii="Segoe UI" w:hAnsi="Segoe UI" w:cs="Segoe UI"/>
        </w:rPr>
        <w:t xml:space="preserve"> – no report</w:t>
      </w:r>
    </w:p>
    <w:p w14:paraId="2D39F385" w14:textId="7A170D98" w:rsidR="008E5CC9" w:rsidRPr="00751DC1" w:rsidRDefault="008E5CC9" w:rsidP="008E5CC9">
      <w:pPr>
        <w:pStyle w:val="ListParagraph"/>
        <w:numPr>
          <w:ilvl w:val="0"/>
          <w:numId w:val="1"/>
        </w:numPr>
        <w:rPr>
          <w:rFonts w:ascii="Segoe UI" w:hAnsi="Segoe UI" w:cs="Segoe UI"/>
        </w:rPr>
      </w:pPr>
      <w:r w:rsidRPr="00751DC1">
        <w:rPr>
          <w:rFonts w:ascii="Segoe UI" w:hAnsi="Segoe UI" w:cs="Segoe UI"/>
        </w:rPr>
        <w:t>Old Business</w:t>
      </w:r>
    </w:p>
    <w:p w14:paraId="4254ECD1" w14:textId="037AE26F" w:rsidR="00FC0F33" w:rsidRPr="00751DC1" w:rsidRDefault="00FC0F33" w:rsidP="00FC0F33">
      <w:pPr>
        <w:pStyle w:val="ListParagraph"/>
        <w:numPr>
          <w:ilvl w:val="1"/>
          <w:numId w:val="1"/>
        </w:numPr>
        <w:rPr>
          <w:rFonts w:ascii="Segoe UI" w:hAnsi="Segoe UI" w:cs="Segoe UI"/>
        </w:rPr>
      </w:pPr>
      <w:r w:rsidRPr="00751DC1">
        <w:rPr>
          <w:rFonts w:ascii="Segoe UI" w:hAnsi="Segoe UI" w:cs="Segoe UI"/>
        </w:rPr>
        <w:t xml:space="preserve">KCAH </w:t>
      </w:r>
      <w:r w:rsidR="00A15A26" w:rsidRPr="00751DC1">
        <w:rPr>
          <w:rFonts w:ascii="Segoe UI" w:hAnsi="Segoe UI" w:cs="Segoe UI"/>
        </w:rPr>
        <w:t>f</w:t>
      </w:r>
      <w:r w:rsidR="003B556F" w:rsidRPr="00751DC1">
        <w:rPr>
          <w:rFonts w:ascii="Segoe UI" w:hAnsi="Segoe UI" w:cs="Segoe UI"/>
        </w:rPr>
        <w:t xml:space="preserve">ollow-up, thank you notes, and </w:t>
      </w:r>
      <w:r w:rsidR="00B817EA" w:rsidRPr="00751DC1">
        <w:rPr>
          <w:rFonts w:ascii="Segoe UI" w:hAnsi="Segoe UI" w:cs="Segoe UI"/>
        </w:rPr>
        <w:t xml:space="preserve">special </w:t>
      </w:r>
      <w:r w:rsidR="003B556F" w:rsidRPr="00751DC1">
        <w:rPr>
          <w:rFonts w:ascii="Segoe UI" w:hAnsi="Segoe UI" w:cs="Segoe UI"/>
        </w:rPr>
        <w:t>recognition.</w:t>
      </w:r>
      <w:r w:rsidR="00F37818" w:rsidRPr="00751DC1">
        <w:rPr>
          <w:rFonts w:ascii="Segoe UI" w:hAnsi="Segoe UI" w:cs="Segoe UI"/>
        </w:rPr>
        <w:t xml:space="preserve">  We have thank you notes in our cabinet that need to be sent to the heads of each organization at the event.  Trevor presented the idea to give a $25 gift card to</w:t>
      </w:r>
      <w:r w:rsidR="00691952" w:rsidRPr="00751DC1">
        <w:rPr>
          <w:rFonts w:ascii="Segoe UI" w:hAnsi="Segoe UI" w:cs="Segoe UI"/>
        </w:rPr>
        <w:t xml:space="preserve"> Meghan Horn, Jacob Clements, and Kendra Lutes – all BGSU employees for their contributions to the KCAH event.  Betty made </w:t>
      </w:r>
      <w:r w:rsidR="00B4792E" w:rsidRPr="00751DC1">
        <w:rPr>
          <w:rFonts w:ascii="Segoe UI" w:hAnsi="Segoe UI" w:cs="Segoe UI"/>
        </w:rPr>
        <w:t>motion;</w:t>
      </w:r>
      <w:r w:rsidR="00691952" w:rsidRPr="00751DC1">
        <w:rPr>
          <w:rFonts w:ascii="Segoe UI" w:hAnsi="Segoe UI" w:cs="Segoe UI"/>
        </w:rPr>
        <w:t xml:space="preserve"> Justin made second.  Approved.   Steve will create letter to the editor (Sentinel, BG Independent News) with a huge thank you and also </w:t>
      </w:r>
      <w:r w:rsidR="00691952" w:rsidRPr="00751DC1">
        <w:rPr>
          <w:rFonts w:ascii="Segoe UI" w:hAnsi="Segoe UI" w:cs="Segoe UI"/>
          <w:i/>
          <w:iCs/>
        </w:rPr>
        <w:t>this is our chance to deepen relationships with these organizations and community at large</w:t>
      </w:r>
      <w:r w:rsidR="00691952" w:rsidRPr="00751DC1">
        <w:rPr>
          <w:rFonts w:ascii="Segoe UI" w:hAnsi="Segoe UI" w:cs="Segoe UI"/>
        </w:rPr>
        <w:t xml:space="preserve"> somehow in his thank yous.  AND…Justin Burris and Mike Kuhlin will send out thank yous to sponsors of Nashville Nights.  </w:t>
      </w:r>
    </w:p>
    <w:p w14:paraId="2A854474" w14:textId="6D7A46DF" w:rsidR="00364520" w:rsidRPr="00751DC1" w:rsidRDefault="00364520" w:rsidP="00FC0F33">
      <w:pPr>
        <w:pStyle w:val="ListParagraph"/>
        <w:numPr>
          <w:ilvl w:val="1"/>
          <w:numId w:val="1"/>
        </w:numPr>
        <w:rPr>
          <w:rFonts w:ascii="Segoe UI" w:hAnsi="Segoe UI" w:cs="Segoe UI"/>
        </w:rPr>
      </w:pPr>
      <w:r w:rsidRPr="00751DC1">
        <w:rPr>
          <w:rFonts w:ascii="Segoe UI" w:hAnsi="Segoe UI" w:cs="Segoe UI"/>
        </w:rPr>
        <w:t>Committee Reports</w:t>
      </w:r>
    </w:p>
    <w:p w14:paraId="19B79DBC" w14:textId="60934AFB" w:rsidR="00940A42" w:rsidRPr="00751DC1" w:rsidRDefault="00FA21E7" w:rsidP="00940A42">
      <w:pPr>
        <w:pStyle w:val="ListParagraph"/>
        <w:numPr>
          <w:ilvl w:val="2"/>
          <w:numId w:val="1"/>
        </w:numPr>
        <w:rPr>
          <w:rFonts w:ascii="Segoe UI" w:hAnsi="Segoe UI" w:cs="Segoe UI"/>
        </w:rPr>
      </w:pPr>
      <w:r w:rsidRPr="00751DC1">
        <w:rPr>
          <w:rFonts w:ascii="Segoe UI" w:hAnsi="Segoe UI" w:cs="Segoe UI"/>
        </w:rPr>
        <w:t>Fellowship/Social – Robin Guidera</w:t>
      </w:r>
      <w:r w:rsidR="00691952" w:rsidRPr="00751DC1">
        <w:rPr>
          <w:rFonts w:ascii="Segoe UI" w:hAnsi="Segoe UI" w:cs="Segoe UI"/>
        </w:rPr>
        <w:t xml:space="preserve"> Trevor gave report.  Several items are on the slate for fellowship throughout the year.  October – will be an </w:t>
      </w:r>
      <w:r w:rsidR="00B4792E" w:rsidRPr="00751DC1">
        <w:rPr>
          <w:rFonts w:ascii="Segoe UI" w:hAnsi="Segoe UI" w:cs="Segoe UI"/>
        </w:rPr>
        <w:t>After-hours</w:t>
      </w:r>
      <w:r w:rsidR="00691952" w:rsidRPr="00751DC1">
        <w:rPr>
          <w:rFonts w:ascii="Segoe UI" w:hAnsi="Segoe UI" w:cs="Segoe UI"/>
        </w:rPr>
        <w:t xml:space="preserve"> party at Beckett’s.  6:30 – 8:30 music provided by Mile Brujic and Trevor Jessee!  Date TBD</w:t>
      </w:r>
    </w:p>
    <w:p w14:paraId="671A0B09" w14:textId="4C09E978" w:rsidR="00691952" w:rsidRPr="00751DC1" w:rsidRDefault="00691952" w:rsidP="00691952">
      <w:pPr>
        <w:pStyle w:val="ListParagraph"/>
        <w:ind w:left="2160"/>
        <w:rPr>
          <w:rFonts w:ascii="Segoe UI" w:hAnsi="Segoe UI" w:cs="Segoe UI"/>
        </w:rPr>
      </w:pPr>
      <w:r w:rsidRPr="00751DC1">
        <w:rPr>
          <w:rFonts w:ascii="Segoe UI" w:hAnsi="Segoe UI" w:cs="Segoe UI"/>
        </w:rPr>
        <w:t>December will be a Holiday Party of some type Date TBD</w:t>
      </w:r>
    </w:p>
    <w:p w14:paraId="67AFC3FB" w14:textId="34C6C866" w:rsidR="00691952" w:rsidRPr="00751DC1" w:rsidRDefault="00691952" w:rsidP="00691952">
      <w:pPr>
        <w:pStyle w:val="ListParagraph"/>
        <w:ind w:left="2160"/>
        <w:rPr>
          <w:rFonts w:ascii="Segoe UI" w:hAnsi="Segoe UI" w:cs="Segoe UI"/>
        </w:rPr>
      </w:pPr>
      <w:r w:rsidRPr="00751DC1">
        <w:rPr>
          <w:rFonts w:ascii="Segoe UI" w:hAnsi="Segoe UI" w:cs="Segoe UI"/>
        </w:rPr>
        <w:lastRenderedPageBreak/>
        <w:t>March 18</w:t>
      </w:r>
      <w:r w:rsidR="000A6F86" w:rsidRPr="00751DC1">
        <w:rPr>
          <w:rFonts w:ascii="Segoe UI" w:hAnsi="Segoe UI" w:cs="Segoe UI"/>
        </w:rPr>
        <w:t xml:space="preserve"> will be Trivia Night at Junipers.  Meet at 5:30 – game at 7:00.</w:t>
      </w:r>
    </w:p>
    <w:p w14:paraId="096B392C" w14:textId="4807814C" w:rsidR="000A6F86" w:rsidRPr="00751DC1" w:rsidRDefault="000A6F86" w:rsidP="00691952">
      <w:pPr>
        <w:pStyle w:val="ListParagraph"/>
        <w:ind w:left="2160"/>
        <w:rPr>
          <w:rFonts w:ascii="Segoe UI" w:hAnsi="Segoe UI" w:cs="Segoe UI"/>
        </w:rPr>
      </w:pPr>
      <w:r w:rsidRPr="00751DC1">
        <w:rPr>
          <w:rFonts w:ascii="Segoe UI" w:hAnsi="Segoe UI" w:cs="Segoe UI"/>
        </w:rPr>
        <w:t>June – Brewing Green and Jac and Dos Pizza Night – Date TBD</w:t>
      </w:r>
    </w:p>
    <w:p w14:paraId="61BCCF3A" w14:textId="7C28FA57" w:rsidR="000A6F86" w:rsidRPr="00751DC1" w:rsidRDefault="000A6F86" w:rsidP="00691952">
      <w:pPr>
        <w:pStyle w:val="ListParagraph"/>
        <w:ind w:left="2160"/>
        <w:rPr>
          <w:rFonts w:ascii="Segoe UI" w:hAnsi="Segoe UI" w:cs="Segoe UI"/>
        </w:rPr>
      </w:pPr>
      <w:r w:rsidRPr="00751DC1">
        <w:rPr>
          <w:rFonts w:ascii="Segoe UI" w:hAnsi="Segoe UI" w:cs="Segoe UI"/>
        </w:rPr>
        <w:t>Each of the events above would also allow Rotarians to bring guests.</w:t>
      </w:r>
    </w:p>
    <w:p w14:paraId="1F31BAB3" w14:textId="33F5B8E9" w:rsidR="00364520" w:rsidRPr="00751DC1" w:rsidRDefault="00364520" w:rsidP="00364520">
      <w:pPr>
        <w:pStyle w:val="ListParagraph"/>
        <w:numPr>
          <w:ilvl w:val="2"/>
          <w:numId w:val="1"/>
        </w:numPr>
        <w:rPr>
          <w:rFonts w:ascii="Segoe UI" w:hAnsi="Segoe UI" w:cs="Segoe UI"/>
        </w:rPr>
      </w:pPr>
      <w:r w:rsidRPr="00751DC1">
        <w:rPr>
          <w:rFonts w:ascii="Segoe UI" w:hAnsi="Segoe UI" w:cs="Segoe UI"/>
        </w:rPr>
        <w:t>Membership - Justin Henck</w:t>
      </w:r>
      <w:r w:rsidR="00B4047C" w:rsidRPr="00751DC1">
        <w:rPr>
          <w:rFonts w:ascii="Segoe UI" w:hAnsi="Segoe UI" w:cs="Segoe UI"/>
        </w:rPr>
        <w:t xml:space="preserve"> and Steve Conlin</w:t>
      </w:r>
      <w:r w:rsidR="000A6F86" w:rsidRPr="00751DC1">
        <w:rPr>
          <w:rFonts w:ascii="Segoe UI" w:hAnsi="Segoe UI" w:cs="Segoe UI"/>
        </w:rPr>
        <w:t xml:space="preserve"> presented David Drain for admittance to the club.  Unanimously approved.  Will be entered following his Fireside Chat.  Jan Knape is his sponsor.</w:t>
      </w:r>
    </w:p>
    <w:p w14:paraId="5C3F2B90" w14:textId="77777777" w:rsidR="00EB5922" w:rsidRPr="00751DC1" w:rsidRDefault="00EB5922" w:rsidP="00EB5922">
      <w:pPr>
        <w:pStyle w:val="ListParagraph"/>
        <w:ind w:left="2160"/>
        <w:rPr>
          <w:rFonts w:ascii="Segoe UI" w:hAnsi="Segoe UI" w:cs="Segoe UI"/>
        </w:rPr>
      </w:pPr>
      <w:r w:rsidRPr="00751DC1">
        <w:rPr>
          <w:rFonts w:ascii="Segoe UI" w:hAnsi="Segoe UI" w:cs="Segoe UI"/>
        </w:rPr>
        <w:t>Steve presented from RI – the description of an Honorary membership.</w:t>
      </w:r>
    </w:p>
    <w:p w14:paraId="39304739" w14:textId="7BD96E78" w:rsidR="00EB5922" w:rsidRPr="00751DC1" w:rsidRDefault="00EB5922" w:rsidP="00EB5922">
      <w:pPr>
        <w:pStyle w:val="ListParagraph"/>
        <w:ind w:left="2160"/>
        <w:rPr>
          <w:rFonts w:ascii="Segoe UI" w:hAnsi="Segoe UI" w:cs="Segoe UI"/>
        </w:rPr>
      </w:pPr>
      <w:r w:rsidRPr="00751DC1">
        <w:rPr>
          <w:rFonts w:ascii="Segoe UI" w:hAnsi="Segoe UI" w:cs="Segoe UI"/>
          <w:i/>
          <w:iCs/>
        </w:rPr>
        <w:t>Honorary membership is used to recognize people who have distinguished themselves by meritorious service and embody Rotary ideals, or those considered friends of Rotary for their support of Rotary’s causes.  They are exempt from paying RI dues, have no vote in Rotary matters, are not eligible to hold any club office, and are not included in a club’s membership numbers in Rotary’s database.  Active members are called Rotarians, while honorary members are called honorary Rotarians.</w:t>
      </w:r>
      <w:r w:rsidRPr="00751DC1">
        <w:rPr>
          <w:rFonts w:ascii="Segoe UI" w:hAnsi="Segoe UI" w:cs="Segoe UI"/>
        </w:rPr>
        <w:t xml:space="preserve"> The plan is to move Bob Vincent to Honorary statis (after Sandy speaks with Dinah</w:t>
      </w:r>
      <w:r w:rsidR="007A6EAA" w:rsidRPr="00751DC1">
        <w:rPr>
          <w:rFonts w:ascii="Segoe UI" w:hAnsi="Segoe UI" w:cs="Segoe UI"/>
        </w:rPr>
        <w:t>), Atonn</w:t>
      </w:r>
      <w:r w:rsidR="00296051" w:rsidRPr="00751DC1">
        <w:rPr>
          <w:rFonts w:ascii="Segoe UI" w:hAnsi="Segoe UI" w:cs="Segoe UI"/>
        </w:rPr>
        <w:t xml:space="preserve"> made a motion to ask Clint Corpe, Kendra, Jacob and Meghan to become Honorary members.  Jan made the second.  Approved.</w:t>
      </w:r>
      <w:r w:rsidR="00296051" w:rsidRPr="00751DC1">
        <w:rPr>
          <w:rFonts w:ascii="Segoe UI" w:hAnsi="Segoe UI" w:cs="Segoe UI"/>
          <w:b/>
          <w:bCs/>
        </w:rPr>
        <w:t xml:space="preserve">  </w:t>
      </w:r>
      <w:r w:rsidR="00096D71" w:rsidRPr="00751DC1">
        <w:rPr>
          <w:rFonts w:ascii="Segoe UI" w:hAnsi="Segoe UI" w:cs="Segoe UI"/>
        </w:rPr>
        <w:t>The hope is these people would consider being part of future projects with our club.  There are many different types of memberships – we need to continue exploring what works for our club keeping in mind and negative consequences from Honorary memberships.  Along this same line – Jan would like the board to consider adding Darla Boyk to Honorary statis at some point in time.</w:t>
      </w:r>
    </w:p>
    <w:p w14:paraId="2DC4D95B" w14:textId="3B4CBDD8" w:rsidR="00FA21E7" w:rsidRPr="00751DC1" w:rsidRDefault="00364520" w:rsidP="00A05F09">
      <w:pPr>
        <w:pStyle w:val="ListParagraph"/>
        <w:numPr>
          <w:ilvl w:val="2"/>
          <w:numId w:val="1"/>
        </w:numPr>
        <w:rPr>
          <w:rFonts w:ascii="Segoe UI" w:hAnsi="Segoe UI" w:cs="Segoe UI"/>
        </w:rPr>
      </w:pPr>
      <w:r w:rsidRPr="00751DC1">
        <w:rPr>
          <w:rFonts w:ascii="Segoe UI" w:hAnsi="Segoe UI" w:cs="Segoe UI"/>
        </w:rPr>
        <w:t>Fundraising</w:t>
      </w:r>
      <w:r w:rsidR="00FA21E7" w:rsidRPr="00751DC1">
        <w:rPr>
          <w:rFonts w:ascii="Segoe UI" w:hAnsi="Segoe UI" w:cs="Segoe UI"/>
        </w:rPr>
        <w:t xml:space="preserve"> </w:t>
      </w:r>
      <w:r w:rsidR="00F82A1B" w:rsidRPr="00751DC1">
        <w:rPr>
          <w:rFonts w:ascii="Segoe UI" w:hAnsi="Segoe UI" w:cs="Segoe UI"/>
        </w:rPr>
        <w:t>–</w:t>
      </w:r>
      <w:r w:rsidR="00FA21E7" w:rsidRPr="00751DC1">
        <w:rPr>
          <w:rFonts w:ascii="Segoe UI" w:hAnsi="Segoe UI" w:cs="Segoe UI"/>
        </w:rPr>
        <w:t xml:space="preserve"> </w:t>
      </w:r>
      <w:r w:rsidR="000A6F86" w:rsidRPr="00751DC1">
        <w:rPr>
          <w:rFonts w:ascii="Segoe UI" w:hAnsi="Segoe UI" w:cs="Segoe UI"/>
        </w:rPr>
        <w:t>Trevor, Jan and Betty met – Trevor reported we have several ideas that will be presented in September to the board.  An email has been sent to several Rotarians to hopefully engage them on the subcommittee.  We have a meeting scheduled for August 15 at 1:00.</w:t>
      </w:r>
    </w:p>
    <w:p w14:paraId="352BDEA5" w14:textId="4009E9C0" w:rsidR="00A05F09" w:rsidRPr="00751DC1" w:rsidRDefault="00364520" w:rsidP="00364520">
      <w:pPr>
        <w:pStyle w:val="ListParagraph"/>
        <w:numPr>
          <w:ilvl w:val="2"/>
          <w:numId w:val="1"/>
        </w:numPr>
        <w:rPr>
          <w:rFonts w:ascii="Segoe UI" w:hAnsi="Segoe UI" w:cs="Segoe UI"/>
        </w:rPr>
      </w:pPr>
      <w:r w:rsidRPr="00751DC1">
        <w:rPr>
          <w:rFonts w:ascii="Segoe UI" w:hAnsi="Segoe UI" w:cs="Segoe UI"/>
        </w:rPr>
        <w:t>Community Development</w:t>
      </w:r>
      <w:r w:rsidR="00A05F09" w:rsidRPr="00751DC1">
        <w:rPr>
          <w:rFonts w:ascii="Segoe UI" w:hAnsi="Segoe UI" w:cs="Segoe UI"/>
        </w:rPr>
        <w:t xml:space="preserve"> </w:t>
      </w:r>
      <w:r w:rsidR="000A6F86" w:rsidRPr="00751DC1">
        <w:rPr>
          <w:rFonts w:ascii="Segoe UI" w:hAnsi="Segoe UI" w:cs="Segoe UI"/>
        </w:rPr>
        <w:t>–</w:t>
      </w:r>
      <w:r w:rsidR="00A05F09" w:rsidRPr="00751DC1">
        <w:rPr>
          <w:rFonts w:ascii="Segoe UI" w:hAnsi="Segoe UI" w:cs="Segoe UI"/>
        </w:rPr>
        <w:t xml:space="preserve"> </w:t>
      </w:r>
      <w:bookmarkStart w:id="0" w:name="_Hlk173160284"/>
      <w:r w:rsidR="000A6F86" w:rsidRPr="00751DC1">
        <w:rPr>
          <w:rFonts w:ascii="Segoe UI" w:hAnsi="Segoe UI" w:cs="Segoe UI"/>
        </w:rPr>
        <w:t xml:space="preserve">Currently this committee is part of the </w:t>
      </w:r>
      <w:r w:rsidR="00096D71" w:rsidRPr="00751DC1">
        <w:rPr>
          <w:rFonts w:ascii="Segoe UI" w:hAnsi="Segoe UI" w:cs="Segoe UI"/>
        </w:rPr>
        <w:t>fund-raising</w:t>
      </w:r>
      <w:r w:rsidR="000A6F86" w:rsidRPr="00751DC1">
        <w:rPr>
          <w:rFonts w:ascii="Segoe UI" w:hAnsi="Segoe UI" w:cs="Segoe UI"/>
        </w:rPr>
        <w:t xml:space="preserve"> committee.  Following the August 15 meeting – it may be a separate committee.</w:t>
      </w:r>
    </w:p>
    <w:bookmarkEnd w:id="0"/>
    <w:p w14:paraId="1F84BE9F" w14:textId="5C43DBF8" w:rsidR="00F82A1B" w:rsidRPr="00751DC1" w:rsidRDefault="00364520" w:rsidP="00364520">
      <w:pPr>
        <w:pStyle w:val="ListParagraph"/>
        <w:numPr>
          <w:ilvl w:val="2"/>
          <w:numId w:val="1"/>
        </w:numPr>
        <w:rPr>
          <w:rFonts w:ascii="Segoe UI" w:hAnsi="Segoe UI" w:cs="Segoe UI"/>
        </w:rPr>
      </w:pPr>
      <w:r w:rsidRPr="00751DC1">
        <w:rPr>
          <w:rFonts w:ascii="Segoe UI" w:hAnsi="Segoe UI" w:cs="Segoe UI"/>
        </w:rPr>
        <w:t>Public Image</w:t>
      </w:r>
      <w:r w:rsidR="00946058" w:rsidRPr="00751DC1">
        <w:rPr>
          <w:rFonts w:ascii="Segoe UI" w:hAnsi="Segoe UI" w:cs="Segoe UI"/>
        </w:rPr>
        <w:t xml:space="preserve"> – Atonn Smeltzer and Mike Kuhlin</w:t>
      </w:r>
      <w:r w:rsidR="000A6F86" w:rsidRPr="00751DC1">
        <w:rPr>
          <w:rFonts w:ascii="Segoe UI" w:hAnsi="Segoe UI" w:cs="Segoe UI"/>
        </w:rPr>
        <w:t xml:space="preserve"> Steve pointed out that there has been a lack in communication with our club presenting our upcoming meeting and speaker subject to the media.  Jan is to ask Wayne Bell if he would consider sending an email to the Sentinel, BG Independent News </w:t>
      </w:r>
      <w:r w:rsidR="00EB5922" w:rsidRPr="00751DC1">
        <w:rPr>
          <w:rFonts w:ascii="Segoe UI" w:hAnsi="Segoe UI" w:cs="Segoe UI"/>
        </w:rPr>
        <w:t>(and I thought there was a third venue)</w:t>
      </w:r>
    </w:p>
    <w:p w14:paraId="4183CB27" w14:textId="6A0D3A21" w:rsidR="00364520" w:rsidRPr="00751DC1" w:rsidRDefault="00364520" w:rsidP="00364520">
      <w:pPr>
        <w:pStyle w:val="ListParagraph"/>
        <w:numPr>
          <w:ilvl w:val="2"/>
          <w:numId w:val="1"/>
        </w:numPr>
        <w:rPr>
          <w:rFonts w:ascii="Segoe UI" w:hAnsi="Segoe UI" w:cs="Segoe UI"/>
        </w:rPr>
      </w:pPr>
      <w:r w:rsidRPr="00751DC1">
        <w:rPr>
          <w:rFonts w:ascii="Segoe UI" w:hAnsi="Segoe UI" w:cs="Segoe UI"/>
        </w:rPr>
        <w:t>Rotary Foundation</w:t>
      </w:r>
      <w:r w:rsidR="00FA21E7" w:rsidRPr="00751DC1">
        <w:rPr>
          <w:rFonts w:ascii="Segoe UI" w:hAnsi="Segoe UI" w:cs="Segoe UI"/>
        </w:rPr>
        <w:t xml:space="preserve"> – Jerid Friar</w:t>
      </w:r>
      <w:r w:rsidR="00EB5922" w:rsidRPr="00751DC1">
        <w:rPr>
          <w:rFonts w:ascii="Segoe UI" w:hAnsi="Segoe UI" w:cs="Segoe UI"/>
        </w:rPr>
        <w:t xml:space="preserve"> Jerid will be running the meeting on August 8 and also presenting Ron Stoner and hopefully John Maurer their Paul Harris + pins.  </w:t>
      </w:r>
    </w:p>
    <w:p w14:paraId="542F5CF7" w14:textId="779EDEDC" w:rsidR="00364520" w:rsidRPr="00751DC1" w:rsidRDefault="00364520" w:rsidP="00FA21E7">
      <w:pPr>
        <w:pStyle w:val="ListParagraph"/>
        <w:numPr>
          <w:ilvl w:val="2"/>
          <w:numId w:val="1"/>
        </w:numPr>
        <w:rPr>
          <w:rFonts w:ascii="Segoe UI" w:hAnsi="Segoe UI" w:cs="Segoe UI"/>
        </w:rPr>
      </w:pPr>
      <w:r w:rsidRPr="00751DC1">
        <w:rPr>
          <w:rFonts w:ascii="Segoe UI" w:hAnsi="Segoe UI" w:cs="Segoe UI"/>
        </w:rPr>
        <w:t xml:space="preserve">Scholarship Awards </w:t>
      </w:r>
      <w:r w:rsidR="00FA21E7" w:rsidRPr="00751DC1">
        <w:rPr>
          <w:rFonts w:ascii="Segoe UI" w:hAnsi="Segoe UI" w:cs="Segoe UI"/>
        </w:rPr>
        <w:t xml:space="preserve">- </w:t>
      </w:r>
      <w:r w:rsidRPr="00751DC1">
        <w:rPr>
          <w:rFonts w:ascii="Segoe UI" w:hAnsi="Segoe UI" w:cs="Segoe UI"/>
        </w:rPr>
        <w:t>Atonn Smeltzer</w:t>
      </w:r>
      <w:r w:rsidR="00EB5922" w:rsidRPr="00751DC1">
        <w:rPr>
          <w:rFonts w:ascii="Segoe UI" w:hAnsi="Segoe UI" w:cs="Segoe UI"/>
        </w:rPr>
        <w:t xml:space="preserve"> no report</w:t>
      </w:r>
    </w:p>
    <w:p w14:paraId="753A9D6A" w14:textId="6F2BA7F9" w:rsidR="00F82A1B" w:rsidRPr="00751DC1" w:rsidRDefault="00F82A1B" w:rsidP="00FA21E7">
      <w:pPr>
        <w:pStyle w:val="ListParagraph"/>
        <w:numPr>
          <w:ilvl w:val="2"/>
          <w:numId w:val="1"/>
        </w:numPr>
        <w:rPr>
          <w:rFonts w:ascii="Segoe UI" w:hAnsi="Segoe UI" w:cs="Segoe UI"/>
        </w:rPr>
      </w:pPr>
      <w:r w:rsidRPr="00751DC1">
        <w:rPr>
          <w:rFonts w:ascii="Segoe UI" w:hAnsi="Segoe UI" w:cs="Segoe UI"/>
        </w:rPr>
        <w:t>Speakers – Steve Conlin and Trevor Jessee</w:t>
      </w:r>
    </w:p>
    <w:p w14:paraId="58B4D3DD" w14:textId="6EC54D1A" w:rsidR="008E5CC9" w:rsidRPr="00751DC1" w:rsidRDefault="008E5CC9" w:rsidP="008E5CC9">
      <w:pPr>
        <w:pStyle w:val="ListParagraph"/>
        <w:numPr>
          <w:ilvl w:val="0"/>
          <w:numId w:val="1"/>
        </w:numPr>
        <w:rPr>
          <w:rFonts w:ascii="Segoe UI" w:hAnsi="Segoe UI" w:cs="Segoe UI"/>
        </w:rPr>
      </w:pPr>
      <w:r w:rsidRPr="00751DC1">
        <w:rPr>
          <w:rFonts w:ascii="Segoe UI" w:hAnsi="Segoe UI" w:cs="Segoe UI"/>
        </w:rPr>
        <w:t>New Business</w:t>
      </w:r>
    </w:p>
    <w:p w14:paraId="6C85C4E9" w14:textId="70629758" w:rsidR="008E5CC9" w:rsidRPr="00751DC1" w:rsidRDefault="00FA21E7" w:rsidP="008E5CC9">
      <w:pPr>
        <w:pStyle w:val="ListParagraph"/>
        <w:numPr>
          <w:ilvl w:val="1"/>
          <w:numId w:val="1"/>
        </w:numPr>
        <w:rPr>
          <w:rFonts w:ascii="Segoe UI" w:hAnsi="Segoe UI" w:cs="Segoe UI"/>
        </w:rPr>
      </w:pPr>
      <w:r w:rsidRPr="00751DC1">
        <w:rPr>
          <w:rFonts w:ascii="Segoe UI" w:hAnsi="Segoe UI" w:cs="Segoe UI"/>
        </w:rPr>
        <w:t>Black Swamp Arts Festival Sponsorship</w:t>
      </w:r>
    </w:p>
    <w:p w14:paraId="4B5F8CB6" w14:textId="7D2F491F" w:rsidR="00FA21E7" w:rsidRPr="00751DC1" w:rsidRDefault="00B817EA" w:rsidP="00FA21E7">
      <w:pPr>
        <w:pStyle w:val="ListParagraph"/>
        <w:numPr>
          <w:ilvl w:val="2"/>
          <w:numId w:val="1"/>
        </w:numPr>
        <w:rPr>
          <w:rFonts w:ascii="Segoe UI" w:hAnsi="Segoe UI" w:cs="Segoe UI"/>
        </w:rPr>
      </w:pPr>
      <w:r w:rsidRPr="00751DC1">
        <w:rPr>
          <w:rFonts w:ascii="Segoe UI" w:hAnsi="Segoe UI" w:cs="Segoe UI"/>
        </w:rPr>
        <w:t>Promoting</w:t>
      </w:r>
      <w:r w:rsidR="00A05F09" w:rsidRPr="00751DC1">
        <w:rPr>
          <w:rFonts w:ascii="Segoe UI" w:hAnsi="Segoe UI" w:cs="Segoe UI"/>
        </w:rPr>
        <w:t xml:space="preserve"> </w:t>
      </w:r>
      <w:r w:rsidRPr="00751DC1">
        <w:rPr>
          <w:rFonts w:ascii="Segoe UI" w:hAnsi="Segoe UI" w:cs="Segoe UI"/>
        </w:rPr>
        <w:t>our brand</w:t>
      </w:r>
      <w:r w:rsidR="00EB5922" w:rsidRPr="00751DC1">
        <w:rPr>
          <w:rFonts w:ascii="Segoe UI" w:hAnsi="Segoe UI" w:cs="Segoe UI"/>
        </w:rPr>
        <w:t xml:space="preserve"> – Justin Burris and Steve will work to get our due recognition from BSAF.  Justin will email BSAF to help market our brand.  We also need to get sign up sheets around for our Rotary shifts.  </w:t>
      </w:r>
    </w:p>
    <w:p w14:paraId="7BBB1B50" w14:textId="765B7D7B" w:rsidR="00B4047C" w:rsidRPr="00B377FF" w:rsidRDefault="00B4047C" w:rsidP="00FA21E7">
      <w:pPr>
        <w:pStyle w:val="ListParagraph"/>
        <w:numPr>
          <w:ilvl w:val="2"/>
          <w:numId w:val="1"/>
        </w:numPr>
        <w:rPr>
          <w:rFonts w:ascii="Segoe UI" w:hAnsi="Segoe UI" w:cs="Segoe UI"/>
        </w:rPr>
      </w:pPr>
      <w:r w:rsidRPr="00751DC1">
        <w:rPr>
          <w:rFonts w:ascii="Segoe UI" w:hAnsi="Segoe UI" w:cs="Segoe UI"/>
        </w:rPr>
        <w:t>Volunteering</w:t>
      </w:r>
      <w:r w:rsidR="00A05F09" w:rsidRPr="00751DC1">
        <w:rPr>
          <w:rFonts w:ascii="Segoe UI" w:hAnsi="Segoe UI" w:cs="Segoe UI"/>
        </w:rPr>
        <w:t xml:space="preserve"> –</w:t>
      </w:r>
      <w:r w:rsidR="00A05F09">
        <w:rPr>
          <w:rFonts w:ascii="Segoe UI" w:hAnsi="Segoe UI" w:cs="Segoe UI"/>
        </w:rPr>
        <w:t xml:space="preserve"> a BSAF visible location for Rotary shifts.</w:t>
      </w:r>
    </w:p>
    <w:sectPr w:rsidR="00B4047C" w:rsidRPr="00B377FF" w:rsidSect="00751DC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DC72E" w14:textId="77777777" w:rsidR="006D20EF" w:rsidRDefault="006D20EF" w:rsidP="009E79B8">
      <w:pPr>
        <w:spacing w:after="0" w:line="240" w:lineRule="auto"/>
      </w:pPr>
      <w:r>
        <w:separator/>
      </w:r>
    </w:p>
  </w:endnote>
  <w:endnote w:type="continuationSeparator" w:id="0">
    <w:p w14:paraId="4D8DB55D" w14:textId="77777777" w:rsidR="006D20EF" w:rsidRDefault="006D20EF" w:rsidP="009E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7974817"/>
      <w:docPartObj>
        <w:docPartGallery w:val="Page Numbers (Bottom of Page)"/>
        <w:docPartUnique/>
      </w:docPartObj>
    </w:sdtPr>
    <w:sdtEndPr>
      <w:rPr>
        <w:noProof/>
      </w:rPr>
    </w:sdtEndPr>
    <w:sdtContent>
      <w:p w14:paraId="7414FA40" w14:textId="1DE800E6" w:rsidR="00751DC1" w:rsidRDefault="00751D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96EE38" w14:textId="77777777" w:rsidR="009E79B8" w:rsidRDefault="009E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6C756" w14:textId="77777777" w:rsidR="006D20EF" w:rsidRDefault="006D20EF" w:rsidP="009E79B8">
      <w:pPr>
        <w:spacing w:after="0" w:line="240" w:lineRule="auto"/>
      </w:pPr>
      <w:r>
        <w:separator/>
      </w:r>
    </w:p>
  </w:footnote>
  <w:footnote w:type="continuationSeparator" w:id="0">
    <w:p w14:paraId="7FF9B6D6" w14:textId="77777777" w:rsidR="006D20EF" w:rsidRDefault="006D20EF" w:rsidP="009E7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D275C"/>
    <w:multiLevelType w:val="hybridMultilevel"/>
    <w:tmpl w:val="58AC1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2074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C9"/>
    <w:rsid w:val="00017C5D"/>
    <w:rsid w:val="00096D71"/>
    <w:rsid w:val="000A6F86"/>
    <w:rsid w:val="000F6CBD"/>
    <w:rsid w:val="00103E74"/>
    <w:rsid w:val="00106EB5"/>
    <w:rsid w:val="00162BDE"/>
    <w:rsid w:val="00175575"/>
    <w:rsid w:val="00184FEE"/>
    <w:rsid w:val="0023400E"/>
    <w:rsid w:val="0024653F"/>
    <w:rsid w:val="002508A1"/>
    <w:rsid w:val="0026080B"/>
    <w:rsid w:val="00296051"/>
    <w:rsid w:val="002E78C2"/>
    <w:rsid w:val="002E7B52"/>
    <w:rsid w:val="00364520"/>
    <w:rsid w:val="003B556F"/>
    <w:rsid w:val="004418C0"/>
    <w:rsid w:val="0047270F"/>
    <w:rsid w:val="00512D57"/>
    <w:rsid w:val="00520D3E"/>
    <w:rsid w:val="00542D20"/>
    <w:rsid w:val="005742DC"/>
    <w:rsid w:val="0057437B"/>
    <w:rsid w:val="005C2108"/>
    <w:rsid w:val="00602016"/>
    <w:rsid w:val="006104F7"/>
    <w:rsid w:val="00650B55"/>
    <w:rsid w:val="00677EBA"/>
    <w:rsid w:val="00691952"/>
    <w:rsid w:val="006A279A"/>
    <w:rsid w:val="006D20EF"/>
    <w:rsid w:val="006F0D5C"/>
    <w:rsid w:val="00733027"/>
    <w:rsid w:val="00751DC1"/>
    <w:rsid w:val="00780888"/>
    <w:rsid w:val="007A6EAA"/>
    <w:rsid w:val="007E3F8B"/>
    <w:rsid w:val="007F71DB"/>
    <w:rsid w:val="00820970"/>
    <w:rsid w:val="00826BE4"/>
    <w:rsid w:val="00832485"/>
    <w:rsid w:val="00894622"/>
    <w:rsid w:val="008E5CC9"/>
    <w:rsid w:val="00907D21"/>
    <w:rsid w:val="00940A42"/>
    <w:rsid w:val="00946058"/>
    <w:rsid w:val="009842F3"/>
    <w:rsid w:val="009E2037"/>
    <w:rsid w:val="009E79B8"/>
    <w:rsid w:val="009F2251"/>
    <w:rsid w:val="00A0039D"/>
    <w:rsid w:val="00A01112"/>
    <w:rsid w:val="00A05F09"/>
    <w:rsid w:val="00A15A26"/>
    <w:rsid w:val="00A24D10"/>
    <w:rsid w:val="00B0589D"/>
    <w:rsid w:val="00B14739"/>
    <w:rsid w:val="00B377FF"/>
    <w:rsid w:val="00B4047C"/>
    <w:rsid w:val="00B4792E"/>
    <w:rsid w:val="00B817EA"/>
    <w:rsid w:val="00BA0797"/>
    <w:rsid w:val="00BE2C7D"/>
    <w:rsid w:val="00BE57FC"/>
    <w:rsid w:val="00C14BAA"/>
    <w:rsid w:val="00C37704"/>
    <w:rsid w:val="00C94C53"/>
    <w:rsid w:val="00D13650"/>
    <w:rsid w:val="00E16F82"/>
    <w:rsid w:val="00E17DD0"/>
    <w:rsid w:val="00E90416"/>
    <w:rsid w:val="00E93AD3"/>
    <w:rsid w:val="00EB5922"/>
    <w:rsid w:val="00F37818"/>
    <w:rsid w:val="00F82A1B"/>
    <w:rsid w:val="00FA21E7"/>
    <w:rsid w:val="00FB773D"/>
    <w:rsid w:val="00FC0F33"/>
    <w:rsid w:val="00FC1884"/>
    <w:rsid w:val="00FE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BEFF6"/>
  <w15:chartTrackingRefBased/>
  <w15:docId w15:val="{55162341-A5B0-4479-A529-58876FC6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5C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5C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5C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5C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5C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5C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C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C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C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C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C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C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C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C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C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C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C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CC9"/>
    <w:rPr>
      <w:rFonts w:eastAsiaTheme="majorEastAsia" w:cstheme="majorBidi"/>
      <w:color w:val="272727" w:themeColor="text1" w:themeTint="D8"/>
    </w:rPr>
  </w:style>
  <w:style w:type="paragraph" w:styleId="Title">
    <w:name w:val="Title"/>
    <w:basedOn w:val="Normal"/>
    <w:next w:val="Normal"/>
    <w:link w:val="TitleChar"/>
    <w:uiPriority w:val="10"/>
    <w:qFormat/>
    <w:rsid w:val="008E5C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C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C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C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CC9"/>
    <w:pPr>
      <w:spacing w:before="160"/>
      <w:jc w:val="center"/>
    </w:pPr>
    <w:rPr>
      <w:i/>
      <w:iCs/>
      <w:color w:val="404040" w:themeColor="text1" w:themeTint="BF"/>
    </w:rPr>
  </w:style>
  <w:style w:type="character" w:customStyle="1" w:styleId="QuoteChar">
    <w:name w:val="Quote Char"/>
    <w:basedOn w:val="DefaultParagraphFont"/>
    <w:link w:val="Quote"/>
    <w:uiPriority w:val="29"/>
    <w:rsid w:val="008E5CC9"/>
    <w:rPr>
      <w:i/>
      <w:iCs/>
      <w:color w:val="404040" w:themeColor="text1" w:themeTint="BF"/>
    </w:rPr>
  </w:style>
  <w:style w:type="paragraph" w:styleId="ListParagraph">
    <w:name w:val="List Paragraph"/>
    <w:basedOn w:val="Normal"/>
    <w:uiPriority w:val="34"/>
    <w:qFormat/>
    <w:rsid w:val="008E5CC9"/>
    <w:pPr>
      <w:ind w:left="720"/>
      <w:contextualSpacing/>
    </w:pPr>
  </w:style>
  <w:style w:type="character" w:styleId="IntenseEmphasis">
    <w:name w:val="Intense Emphasis"/>
    <w:basedOn w:val="DefaultParagraphFont"/>
    <w:uiPriority w:val="21"/>
    <w:qFormat/>
    <w:rsid w:val="008E5CC9"/>
    <w:rPr>
      <w:i/>
      <w:iCs/>
      <w:color w:val="0F4761" w:themeColor="accent1" w:themeShade="BF"/>
    </w:rPr>
  </w:style>
  <w:style w:type="paragraph" w:styleId="IntenseQuote">
    <w:name w:val="Intense Quote"/>
    <w:basedOn w:val="Normal"/>
    <w:next w:val="Normal"/>
    <w:link w:val="IntenseQuoteChar"/>
    <w:uiPriority w:val="30"/>
    <w:qFormat/>
    <w:rsid w:val="008E5C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5CC9"/>
    <w:rPr>
      <w:i/>
      <w:iCs/>
      <w:color w:val="0F4761" w:themeColor="accent1" w:themeShade="BF"/>
    </w:rPr>
  </w:style>
  <w:style w:type="character" w:styleId="IntenseReference">
    <w:name w:val="Intense Reference"/>
    <w:basedOn w:val="DefaultParagraphFont"/>
    <w:uiPriority w:val="32"/>
    <w:qFormat/>
    <w:rsid w:val="008E5CC9"/>
    <w:rPr>
      <w:b/>
      <w:bCs/>
      <w:smallCaps/>
      <w:color w:val="0F4761" w:themeColor="accent1" w:themeShade="BF"/>
      <w:spacing w:val="5"/>
    </w:rPr>
  </w:style>
  <w:style w:type="paragraph" w:styleId="NoSpacing">
    <w:name w:val="No Spacing"/>
    <w:uiPriority w:val="1"/>
    <w:qFormat/>
    <w:rsid w:val="00B377FF"/>
    <w:pPr>
      <w:spacing w:after="0" w:line="240" w:lineRule="auto"/>
    </w:pPr>
  </w:style>
  <w:style w:type="paragraph" w:styleId="Header">
    <w:name w:val="header"/>
    <w:basedOn w:val="Normal"/>
    <w:link w:val="HeaderChar"/>
    <w:uiPriority w:val="99"/>
    <w:unhideWhenUsed/>
    <w:rsid w:val="009E7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9B8"/>
  </w:style>
  <w:style w:type="paragraph" w:styleId="Footer">
    <w:name w:val="footer"/>
    <w:basedOn w:val="Normal"/>
    <w:link w:val="FooterChar"/>
    <w:uiPriority w:val="99"/>
    <w:unhideWhenUsed/>
    <w:rsid w:val="009E7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1291</TotalTime>
  <Pages>2</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Conlin</dc:creator>
  <cp:keywords/>
  <dc:description/>
  <cp:lastModifiedBy>Steve Conlin</cp:lastModifiedBy>
  <cp:revision>7</cp:revision>
  <cp:lastPrinted>2024-09-09T13:37:00Z</cp:lastPrinted>
  <dcterms:created xsi:type="dcterms:W3CDTF">2024-08-01T17:44:00Z</dcterms:created>
  <dcterms:modified xsi:type="dcterms:W3CDTF">2024-09-09T14:57:00Z</dcterms:modified>
</cp:coreProperties>
</file>