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5A3" w:rsidRDefault="00DF65A3">
      <w:bookmarkStart w:id="0" w:name="_GoBack"/>
      <w:bookmarkEnd w:id="0"/>
    </w:p>
    <w:p w:rsidR="00BF41FE" w:rsidRDefault="00DF5313">
      <w:r>
        <w:rPr>
          <w:noProof/>
        </w:rPr>
        <w:drawing>
          <wp:inline distT="0" distB="0" distL="0" distR="0">
            <wp:extent cx="1074420" cy="13415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rter, Joy - Bloomington A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0736" cy="139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1059180" cy="1322543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kin, Kari - Evansville P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196" cy="136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41FE"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1211580" cy="135697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ike Crumb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6423" cy="138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1059180" cy="1322545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liva, Sharon - Evansville @ Night DGN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731" cy="137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313" w:rsidRDefault="00BF41FE">
      <w:r>
        <w:t xml:space="preserve"> Joy Harter: Area 4           Kari Akin: Area 3           </w:t>
      </w:r>
      <w:r w:rsidR="00382BD5">
        <w:t>Mike Crumbo: Area 2       Sharon Oliva: Area 7</w:t>
      </w:r>
    </w:p>
    <w:p w:rsidR="00DF5313" w:rsidRDefault="00DF5313">
      <w:pPr>
        <w:rPr>
          <w:noProof/>
        </w:rPr>
      </w:pPr>
      <w:r>
        <w:rPr>
          <w:noProof/>
        </w:rPr>
        <w:drawing>
          <wp:inline distT="0" distB="0" distL="0" distR="0" wp14:anchorId="6E1EC35D" wp14:editId="6D96A3D1">
            <wp:extent cx="1243584" cy="1554480"/>
            <wp:effectExtent l="0" t="0" r="0" b="7620"/>
            <wp:docPr id="8" name="Picture 8" descr="Stephen L. Kig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phen L. Kiger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403" cy="157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BF41FE">
        <w:rPr>
          <w:noProof/>
        </w:rPr>
        <w:t xml:space="preserve">  </w:t>
      </w:r>
      <w:r>
        <w:rPr>
          <w:noProof/>
        </w:rPr>
        <w:t xml:space="preserve"> </w:t>
      </w:r>
      <w:r w:rsidR="00591C2C">
        <w:rPr>
          <w:noProof/>
        </w:rPr>
        <w:drawing>
          <wp:inline distT="0" distB="0" distL="0" distR="0" wp14:anchorId="22911579" wp14:editId="765A2436">
            <wp:extent cx="1165860" cy="1550346"/>
            <wp:effectExtent l="0" t="0" r="0" b="0"/>
            <wp:docPr id="5" name="Picture 5" descr="Kim  Ingalsb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m  Ingalsbe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695" cy="157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1FE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0036F18" wp14:editId="647AD5B1">
            <wp:extent cx="1242060" cy="1512935"/>
            <wp:effectExtent l="0" t="0" r="0" b="0"/>
            <wp:docPr id="4" name="Picture 4" descr="Brian A. Wals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ian A. Walsh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814" cy="155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BD5">
        <w:rPr>
          <w:noProof/>
        </w:rPr>
        <w:t xml:space="preserve"> </w:t>
      </w:r>
      <w:r w:rsidR="00BF41FE">
        <w:rPr>
          <w:noProof/>
        </w:rPr>
        <w:t xml:space="preserve">   </w:t>
      </w:r>
      <w:r w:rsidR="00382BD5">
        <w:rPr>
          <w:noProof/>
        </w:rPr>
        <w:t xml:space="preserve">  </w:t>
      </w:r>
      <w:r w:rsidR="00382BD5">
        <w:rPr>
          <w:noProof/>
        </w:rPr>
        <w:drawing>
          <wp:inline distT="0" distB="0" distL="0" distR="0" wp14:anchorId="68F4AD00" wp14:editId="732E1334">
            <wp:extent cx="1203960" cy="1504949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8661" cy="153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BD5" w:rsidRDefault="00BF41FE">
      <w:r>
        <w:rPr>
          <w:noProof/>
        </w:rPr>
        <w:t xml:space="preserve">Steve Kiger: Area 8             Kim Ingalsbe: Area 1         </w:t>
      </w:r>
      <w:r w:rsidR="00382BD5">
        <w:rPr>
          <w:noProof/>
        </w:rPr>
        <w:t>Brian Walsh: Area 6        Todd Boilanger: Area 5</w:t>
      </w:r>
    </w:p>
    <w:sectPr w:rsidR="00382B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313"/>
    <w:rsid w:val="00382BD5"/>
    <w:rsid w:val="00591C2C"/>
    <w:rsid w:val="00BF41FE"/>
    <w:rsid w:val="00DF5313"/>
    <w:rsid w:val="00DF6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0B1B9"/>
  <w15:chartTrackingRefBased/>
  <w15:docId w15:val="{CFEF556D-DC00-4285-9E2F-84D1F651F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Bettye Dunham</dc:creator>
  <cp:keywords/>
  <dc:description/>
  <cp:lastModifiedBy>Bettye Dunham</cp:lastModifiedBy>
  <cp:revision>3</cp:revision>
  <dcterms:created xsi:type="dcterms:W3CDTF">2023-06-26T19:47:00Z</dcterms:created>
  <dcterms:modified xsi:type="dcterms:W3CDTF">2023-06-27T11:28:00Z</dcterms:modified>
</cp:coreProperties>
</file>