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20B9" w14:textId="77777777" w:rsidR="00087D10" w:rsidRDefault="00087D10" w:rsidP="00087D10">
      <w:pPr>
        <w:ind w:left="720" w:firstLine="720"/>
        <w:rPr>
          <w:b/>
          <w:bCs/>
          <w:u w:val="single"/>
        </w:rPr>
      </w:pPr>
    </w:p>
    <w:p w14:paraId="1CE7F5B8" w14:textId="3E63D7B3" w:rsidR="008B14D9" w:rsidRDefault="00E8015B" w:rsidP="00087D10">
      <w:pPr>
        <w:ind w:left="720" w:firstLine="720"/>
        <w:rPr>
          <w:b/>
          <w:bCs/>
          <w:u w:val="single"/>
        </w:rPr>
      </w:pPr>
      <w:r>
        <w:rPr>
          <w:b/>
          <w:bCs/>
          <w:u w:val="single"/>
        </w:rPr>
        <w:t>Rotary Club of Columbus-Sunrise</w:t>
      </w:r>
      <w:r w:rsidR="00A66C16" w:rsidRPr="00A66C16">
        <w:rPr>
          <w:b/>
          <w:bCs/>
          <w:u w:val="single"/>
        </w:rPr>
        <w:t xml:space="preserve"> Awards from the years 2000 until 2020</w:t>
      </w:r>
    </w:p>
    <w:p w14:paraId="64536F48" w14:textId="71D3A30C" w:rsidR="00A66C16" w:rsidRDefault="00A66C16" w:rsidP="00A66C16">
      <w:pPr>
        <w:ind w:firstLine="720"/>
      </w:pPr>
      <w:r w:rsidRPr="00087D10">
        <w:rPr>
          <w:u w:val="single"/>
        </w:rPr>
        <w:t>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7D10">
        <w:rPr>
          <w:u w:val="single"/>
        </w:rPr>
        <w:t>Years</w:t>
      </w:r>
    </w:p>
    <w:p w14:paraId="5F22EA29" w14:textId="0715EBB3" w:rsidR="00A17833" w:rsidRPr="00A17833" w:rsidRDefault="00A17833" w:rsidP="00A17833">
      <w:pPr>
        <w:rPr>
          <w:b/>
          <w:bCs/>
          <w:u w:val="single"/>
        </w:rPr>
      </w:pPr>
      <w:r w:rsidRPr="00A17833">
        <w:rPr>
          <w:b/>
          <w:bCs/>
          <w:u w:val="single"/>
        </w:rPr>
        <w:t>Awards from Rotary International</w:t>
      </w:r>
    </w:p>
    <w:p w14:paraId="5B694B5B" w14:textId="7857DAAD" w:rsidR="00A66C16" w:rsidRDefault="00A66C16" w:rsidP="00A66C16">
      <w:pPr>
        <w:ind w:left="5040" w:hanging="5040"/>
      </w:pPr>
      <w:r>
        <w:t>RI Presidential Citation-</w:t>
      </w:r>
      <w:r>
        <w:tab/>
        <w:t>2000</w:t>
      </w:r>
      <w:r w:rsidR="001600CA">
        <w:t>-2001</w:t>
      </w:r>
      <w:r>
        <w:t>, 2002</w:t>
      </w:r>
      <w:r w:rsidR="001600CA">
        <w:t>-2003</w:t>
      </w:r>
      <w:r>
        <w:t>, 2003</w:t>
      </w:r>
      <w:r w:rsidR="001600CA">
        <w:t>-2004</w:t>
      </w:r>
      <w:r>
        <w:t>, 2004</w:t>
      </w:r>
      <w:r w:rsidR="001600CA">
        <w:t>-2005</w:t>
      </w:r>
      <w:r>
        <w:t>, 2005</w:t>
      </w:r>
      <w:r w:rsidR="001600CA">
        <w:t>-2006</w:t>
      </w:r>
      <w:r>
        <w:t>, 2006</w:t>
      </w:r>
      <w:r w:rsidR="001600CA">
        <w:t>-2007</w:t>
      </w:r>
      <w:r>
        <w:t>, 2007</w:t>
      </w:r>
      <w:r w:rsidR="001600CA">
        <w:t>-2008</w:t>
      </w:r>
      <w:r>
        <w:t>, 2010</w:t>
      </w:r>
      <w:r w:rsidR="001600CA">
        <w:t>-2011</w:t>
      </w:r>
      <w:r>
        <w:t>, 2011</w:t>
      </w:r>
      <w:r w:rsidR="001600CA">
        <w:t>-2012</w:t>
      </w:r>
      <w:r>
        <w:t>, 2012</w:t>
      </w:r>
      <w:r w:rsidR="001600CA">
        <w:t>-2013</w:t>
      </w:r>
      <w:r>
        <w:t>, 2014</w:t>
      </w:r>
      <w:r w:rsidR="001600CA">
        <w:t>-2015</w:t>
      </w:r>
      <w:r>
        <w:t>, 2016</w:t>
      </w:r>
      <w:r w:rsidR="001600CA">
        <w:t>-2017</w:t>
      </w:r>
      <w:r>
        <w:t>, 2017</w:t>
      </w:r>
      <w:r w:rsidR="001600CA">
        <w:t>-2018</w:t>
      </w:r>
      <w:r>
        <w:t>, 2018</w:t>
      </w:r>
      <w:r w:rsidR="001600CA">
        <w:t>-2019</w:t>
      </w:r>
      <w:r w:rsidR="004165D8">
        <w:t>, 2019</w:t>
      </w:r>
      <w:r w:rsidR="001600CA">
        <w:t>-2020</w:t>
      </w:r>
      <w:r w:rsidR="004165D8">
        <w:t>.</w:t>
      </w:r>
    </w:p>
    <w:p w14:paraId="71AFE049" w14:textId="009EC48D" w:rsidR="00A66C16" w:rsidRDefault="00A66C16" w:rsidP="00A66C16">
      <w:pPr>
        <w:ind w:left="5040" w:hanging="5040"/>
      </w:pPr>
      <w:r>
        <w:t>RI Presidential Citation with Distinction</w:t>
      </w:r>
      <w:r>
        <w:tab/>
        <w:t>2013</w:t>
      </w:r>
    </w:p>
    <w:p w14:paraId="65E71536" w14:textId="5D93F51A" w:rsidR="00A66C16" w:rsidRDefault="00A66C16" w:rsidP="00A66C16">
      <w:pPr>
        <w:ind w:left="5040" w:hanging="5040"/>
      </w:pPr>
      <w:r>
        <w:t>RI Pres</w:t>
      </w:r>
      <w:r w:rsidR="00A17833">
        <w:t>idential Citation- Silver Award</w:t>
      </w:r>
      <w:r w:rsidR="00A17833">
        <w:tab/>
        <w:t>2015</w:t>
      </w:r>
    </w:p>
    <w:p w14:paraId="1A7FE775" w14:textId="57EA0C53" w:rsidR="00A66C16" w:rsidRDefault="00A66C16" w:rsidP="00A66C16">
      <w:pPr>
        <w:ind w:left="5040" w:hanging="5040"/>
      </w:pPr>
      <w:r>
        <w:t>RI Centennial Project Award</w:t>
      </w:r>
      <w:r>
        <w:tab/>
        <w:t>2004</w:t>
      </w:r>
    </w:p>
    <w:p w14:paraId="48E7C1B7" w14:textId="48E81DD3" w:rsidR="00A66C16" w:rsidRDefault="00A66C16" w:rsidP="00A66C16">
      <w:r>
        <w:t>Avenue of Service Citation to Lacretia</w:t>
      </w:r>
      <w:r>
        <w:tab/>
      </w:r>
      <w:r>
        <w:tab/>
      </w:r>
      <w:r>
        <w:tab/>
        <w:t>2011</w:t>
      </w:r>
    </w:p>
    <w:p w14:paraId="0BCD107B" w14:textId="361A1DD4" w:rsidR="00A66C16" w:rsidRDefault="00A66C16" w:rsidP="00A66C16">
      <w:r>
        <w:t>Membership Initiatives and Retention Award</w:t>
      </w:r>
      <w:r>
        <w:tab/>
      </w:r>
      <w:r>
        <w:tab/>
        <w:t>2012</w:t>
      </w:r>
    </w:p>
    <w:p w14:paraId="22F70FCE" w14:textId="102EDC29" w:rsidR="00A66C16" w:rsidRDefault="00A66C16" w:rsidP="00A66C16">
      <w:r>
        <w:t>Rotary Club Central Award</w:t>
      </w:r>
      <w:r>
        <w:tab/>
      </w:r>
      <w:r>
        <w:tab/>
      </w:r>
      <w:r>
        <w:tab/>
      </w:r>
      <w:r>
        <w:tab/>
        <w:t>2013</w:t>
      </w:r>
    </w:p>
    <w:p w14:paraId="70C0D214" w14:textId="14B69D6C" w:rsidR="00A17833" w:rsidRDefault="00A17833" w:rsidP="00A66C16">
      <w:r>
        <w:t>RI “End Polio Now” Award</w:t>
      </w:r>
      <w:r>
        <w:tab/>
      </w:r>
      <w:r>
        <w:tab/>
      </w:r>
      <w:r>
        <w:tab/>
      </w:r>
      <w:r>
        <w:tab/>
        <w:t>2018</w:t>
      </w:r>
    </w:p>
    <w:p w14:paraId="3CC1EB69" w14:textId="44BC7868" w:rsidR="00A17833" w:rsidRDefault="00A17833" w:rsidP="00A66C16">
      <w:r>
        <w:t>Global Growth Award</w:t>
      </w:r>
      <w:r>
        <w:tab/>
      </w:r>
      <w:r>
        <w:tab/>
      </w:r>
      <w:r>
        <w:tab/>
      </w:r>
      <w:r>
        <w:tab/>
      </w:r>
      <w:r>
        <w:tab/>
        <w:t>2000</w:t>
      </w:r>
    </w:p>
    <w:p w14:paraId="1078F148" w14:textId="6EFFDC36" w:rsidR="00A17833" w:rsidRDefault="00A17833" w:rsidP="00A66C16">
      <w:pPr>
        <w:rPr>
          <w:b/>
          <w:bCs/>
          <w:u w:val="single"/>
        </w:rPr>
      </w:pPr>
      <w:r w:rsidRPr="00A17833">
        <w:rPr>
          <w:b/>
          <w:bCs/>
          <w:u w:val="single"/>
        </w:rPr>
        <w:t>Awards from District 6580</w:t>
      </w:r>
    </w:p>
    <w:p w14:paraId="68AFE792" w14:textId="345D60DA" w:rsidR="00A17833" w:rsidRDefault="00A17833" w:rsidP="00A66C16">
      <w:r>
        <w:t>District Governor’s Award for Distinguished Service</w:t>
      </w:r>
      <w:r>
        <w:tab/>
        <w:t>2000 (Owen)</w:t>
      </w:r>
    </w:p>
    <w:p w14:paraId="7D595CA4" w14:textId="521B3FB2" w:rsidR="00A17833" w:rsidRDefault="00A17833" w:rsidP="00A66C16">
      <w:r>
        <w:t>Club Spirit Award</w:t>
      </w:r>
      <w:r>
        <w:tab/>
      </w:r>
      <w:r>
        <w:tab/>
      </w:r>
      <w:r>
        <w:tab/>
      </w:r>
      <w:r>
        <w:tab/>
      </w:r>
      <w:r>
        <w:tab/>
        <w:t>2000, 2003, 2004</w:t>
      </w:r>
    </w:p>
    <w:p w14:paraId="7A675E56" w14:textId="492DD54A" w:rsidR="00EC26A2" w:rsidRDefault="00EC26A2" w:rsidP="00A66C16">
      <w:r>
        <w:t>Top 10 per capita giving to RI</w:t>
      </w:r>
      <w:r>
        <w:tab/>
      </w:r>
      <w:r>
        <w:tab/>
      </w:r>
      <w:r>
        <w:tab/>
      </w:r>
      <w:r>
        <w:tab/>
        <w:t>2001, 2002, 2004</w:t>
      </w:r>
    </w:p>
    <w:p w14:paraId="7E5C486D" w14:textId="2BD1FB95" w:rsidR="00EC26A2" w:rsidRDefault="00EC26A2" w:rsidP="00A66C16">
      <w:r>
        <w:t>Club Attendance Award</w:t>
      </w:r>
      <w:r>
        <w:tab/>
      </w:r>
      <w:r>
        <w:tab/>
      </w:r>
      <w:r>
        <w:tab/>
      </w:r>
      <w:r>
        <w:tab/>
      </w:r>
      <w:r>
        <w:tab/>
        <w:t>2001</w:t>
      </w:r>
    </w:p>
    <w:p w14:paraId="31AD4EBC" w14:textId="4429CF09" w:rsidR="00EC26A2" w:rsidRDefault="00EC26A2" w:rsidP="00A66C16">
      <w:r>
        <w:t xml:space="preserve">Rotarian of the Year-Tom Daughtrey/Lacretia </w:t>
      </w:r>
      <w:proofErr w:type="spellStart"/>
      <w:r>
        <w:t>Ulrey</w:t>
      </w:r>
      <w:proofErr w:type="spellEnd"/>
      <w:r>
        <w:tab/>
        <w:t>2001</w:t>
      </w:r>
      <w:r w:rsidR="00D55834">
        <w:t>/</w:t>
      </w:r>
      <w:r>
        <w:t>2013</w:t>
      </w:r>
    </w:p>
    <w:p w14:paraId="6F3D5532" w14:textId="71E95A5B" w:rsidR="00EC26A2" w:rsidRDefault="00EC26A2" w:rsidP="00A66C16">
      <w:r>
        <w:t>Club of the Year</w:t>
      </w:r>
      <w:r>
        <w:tab/>
      </w:r>
      <w:r>
        <w:tab/>
      </w:r>
      <w:r>
        <w:tab/>
      </w:r>
      <w:r>
        <w:tab/>
      </w:r>
      <w:r>
        <w:tab/>
      </w:r>
      <w:r>
        <w:tab/>
        <w:t>2002, 2008, 2012</w:t>
      </w:r>
    </w:p>
    <w:p w14:paraId="203C5497" w14:textId="655218D4" w:rsidR="00EC26A2" w:rsidRDefault="00EC26A2" w:rsidP="00A66C16">
      <w:r>
        <w:t>President of the Year- Ray Magaro</w:t>
      </w:r>
      <w:r>
        <w:tab/>
      </w:r>
      <w:r>
        <w:tab/>
      </w:r>
      <w:r>
        <w:tab/>
        <w:t>2003</w:t>
      </w:r>
    </w:p>
    <w:p w14:paraId="198F6F82" w14:textId="786E9A66" w:rsidR="00EC26A2" w:rsidRDefault="00687FE0" w:rsidP="00A66C16">
      <w:r>
        <w:t>No. 1 in Per Capita Giving to RI</w:t>
      </w:r>
      <w:r>
        <w:tab/>
      </w:r>
      <w:r>
        <w:tab/>
      </w:r>
      <w:r>
        <w:tab/>
      </w:r>
      <w:r>
        <w:tab/>
        <w:t>2003</w:t>
      </w:r>
    </w:p>
    <w:p w14:paraId="46263650" w14:textId="39A7A31A" w:rsidR="00687FE0" w:rsidRDefault="00687FE0" w:rsidP="00A66C16">
      <w:r>
        <w:t>Every Rotarian Every Year Giving to RI</w:t>
      </w:r>
      <w:r>
        <w:tab/>
      </w:r>
      <w:r>
        <w:tab/>
      </w:r>
      <w:r>
        <w:tab/>
        <w:t>2008, 2009, 2010, 2013, 2014</w:t>
      </w:r>
    </w:p>
    <w:p w14:paraId="6F28F48F" w14:textId="21BCD07B" w:rsidR="00687FE0" w:rsidRDefault="00687FE0" w:rsidP="00A66C16">
      <w:r>
        <w:t>Governor’s Citation</w:t>
      </w:r>
      <w:r>
        <w:tab/>
      </w:r>
      <w:r>
        <w:tab/>
      </w:r>
      <w:r>
        <w:tab/>
      </w:r>
      <w:r>
        <w:tab/>
      </w:r>
      <w:r>
        <w:tab/>
        <w:t>2009</w:t>
      </w:r>
    </w:p>
    <w:p w14:paraId="6396CEA1" w14:textId="315AA5F2" w:rsidR="00687FE0" w:rsidRDefault="00687FE0" w:rsidP="00A66C16">
      <w:r>
        <w:t>Best Newsletter</w:t>
      </w:r>
      <w:r>
        <w:tab/>
      </w:r>
      <w:r>
        <w:tab/>
      </w:r>
      <w:r>
        <w:tab/>
      </w:r>
      <w:r>
        <w:tab/>
      </w:r>
      <w:r>
        <w:tab/>
      </w:r>
      <w:r>
        <w:tab/>
        <w:t>2000, 2009</w:t>
      </w:r>
    </w:p>
    <w:p w14:paraId="7D9CF37A" w14:textId="3A165788" w:rsidR="00687FE0" w:rsidRDefault="00687FE0" w:rsidP="00A66C16">
      <w:r>
        <w:t>Best Data Base Dev. For Clubs Under 50</w:t>
      </w:r>
      <w:r>
        <w:tab/>
      </w:r>
      <w:r>
        <w:tab/>
      </w:r>
      <w:r>
        <w:tab/>
        <w:t>2011</w:t>
      </w:r>
    </w:p>
    <w:p w14:paraId="0628C816" w14:textId="27D71C30" w:rsidR="00687FE0" w:rsidRDefault="00687FE0" w:rsidP="00A66C16">
      <w:r>
        <w:t>Club Changeover Award</w:t>
      </w:r>
      <w:r>
        <w:tab/>
      </w:r>
      <w:r>
        <w:tab/>
      </w:r>
      <w:r>
        <w:tab/>
      </w:r>
      <w:r>
        <w:tab/>
      </w:r>
      <w:r>
        <w:tab/>
        <w:t>2011</w:t>
      </w:r>
    </w:p>
    <w:p w14:paraId="026113D7" w14:textId="745BC0BA" w:rsidR="00687FE0" w:rsidRDefault="00687FE0" w:rsidP="00A66C16">
      <w:r>
        <w:t>Distinguished Club Award for Medium Sized Clubs</w:t>
      </w:r>
      <w:r>
        <w:tab/>
        <w:t>2016</w:t>
      </w:r>
    </w:p>
    <w:p w14:paraId="7EFD894A" w14:textId="77EB20CC" w:rsidR="00687FE0" w:rsidRDefault="00687FE0" w:rsidP="00A66C16">
      <w:r>
        <w:t>Governor Citation</w:t>
      </w:r>
      <w:r>
        <w:tab/>
      </w:r>
      <w:r>
        <w:tab/>
      </w:r>
      <w:r>
        <w:tab/>
      </w:r>
      <w:r>
        <w:tab/>
      </w:r>
      <w:r>
        <w:tab/>
        <w:t>2019</w:t>
      </w:r>
    </w:p>
    <w:p w14:paraId="12562C2C" w14:textId="0B738134" w:rsidR="00687FE0" w:rsidRDefault="00687FE0" w:rsidP="00A66C16">
      <w:r>
        <w:t>Honor Roll for Foundation Giving</w:t>
      </w:r>
      <w:r>
        <w:tab/>
      </w:r>
      <w:r>
        <w:tab/>
      </w:r>
      <w:r>
        <w:tab/>
        <w:t>2019</w:t>
      </w:r>
    </w:p>
    <w:p w14:paraId="69306182" w14:textId="4868A836" w:rsidR="00687FE0" w:rsidRDefault="00687FE0" w:rsidP="00A66C16">
      <w:r>
        <w:t>Rotary Club of the year Finalist</w:t>
      </w:r>
      <w:r>
        <w:tab/>
      </w:r>
      <w:r>
        <w:tab/>
      </w:r>
      <w:r>
        <w:tab/>
      </w:r>
      <w:r>
        <w:tab/>
        <w:t>2015</w:t>
      </w:r>
    </w:p>
    <w:p w14:paraId="4A96C2A9" w14:textId="77777777" w:rsidR="00A17833" w:rsidRPr="00A17833" w:rsidRDefault="00A17833" w:rsidP="00A66C16"/>
    <w:p w14:paraId="0D90A1E0" w14:textId="77777777" w:rsidR="00A66C16" w:rsidRDefault="00A66C16" w:rsidP="00A66C16"/>
    <w:p w14:paraId="6E23F9A6" w14:textId="77777777" w:rsidR="00A66C16" w:rsidRPr="00A66C16" w:rsidRDefault="00A66C16" w:rsidP="00A66C16"/>
    <w:sectPr w:rsidR="00A66C16" w:rsidRPr="00A66C16" w:rsidSect="00687FE0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16"/>
    <w:rsid w:val="00087D10"/>
    <w:rsid w:val="001600CA"/>
    <w:rsid w:val="004165D8"/>
    <w:rsid w:val="00687FE0"/>
    <w:rsid w:val="008B14D9"/>
    <w:rsid w:val="00A17833"/>
    <w:rsid w:val="00A66C16"/>
    <w:rsid w:val="00D55834"/>
    <w:rsid w:val="00E8015B"/>
    <w:rsid w:val="00E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5EC2"/>
  <w15:chartTrackingRefBased/>
  <w15:docId w15:val="{496130F6-18CD-49F6-99DE-533C15E3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Dewey</dc:creator>
  <cp:keywords/>
  <dc:description/>
  <cp:lastModifiedBy>Charles Dewey</cp:lastModifiedBy>
  <cp:revision>7</cp:revision>
  <dcterms:created xsi:type="dcterms:W3CDTF">2020-08-25T23:28:00Z</dcterms:created>
  <dcterms:modified xsi:type="dcterms:W3CDTF">2020-09-17T14:41:00Z</dcterms:modified>
</cp:coreProperties>
</file>