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25B3" w14:textId="77777777" w:rsidR="00DB2D52" w:rsidRDefault="003704DF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Action Plan for</w:t>
      </w:r>
      <w:r w:rsidR="00897BE9">
        <w:rPr>
          <w:b/>
          <w:sz w:val="40"/>
        </w:rPr>
        <w:t xml:space="preserve"> </w:t>
      </w:r>
      <w:r w:rsidR="00DB2D52">
        <w:rPr>
          <w:b/>
          <w:sz w:val="40"/>
        </w:rPr>
        <w:t>Columbus Sunrise</w:t>
      </w:r>
    </w:p>
    <w:p w14:paraId="4DD44E9B" w14:textId="390D9202" w:rsidR="00A408BE" w:rsidRDefault="00897BE9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Rotary Club</w:t>
      </w:r>
    </w:p>
    <w:p w14:paraId="38DC4BD4" w14:textId="5494E237" w:rsidR="00897BE9" w:rsidRDefault="00D16C76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Engagement</w:t>
      </w:r>
      <w:r w:rsidR="00897BE9">
        <w:rPr>
          <w:b/>
          <w:sz w:val="40"/>
        </w:rPr>
        <w:t>- January 2021</w:t>
      </w:r>
    </w:p>
    <w:p w14:paraId="64D87D54" w14:textId="77777777" w:rsidR="00A408BE" w:rsidRDefault="00A408BE">
      <w:pPr>
        <w:pStyle w:val="BodyText"/>
        <w:spacing w:before="7"/>
        <w:ind w:left="0" w:firstLine="0"/>
        <w:rPr>
          <w:b/>
          <w:sz w:val="39"/>
        </w:rPr>
      </w:pPr>
    </w:p>
    <w:p w14:paraId="604CE45E" w14:textId="740E6F08" w:rsidR="00A408BE" w:rsidRDefault="003704DF">
      <w:pPr>
        <w:ind w:left="100" w:right="231"/>
        <w:rPr>
          <w:sz w:val="40"/>
        </w:rPr>
      </w:pPr>
      <w:r>
        <w:rPr>
          <w:b/>
          <w:sz w:val="40"/>
        </w:rPr>
        <w:t xml:space="preserve">Strategy: </w:t>
      </w:r>
      <w:r w:rsidR="00D16C76">
        <w:rPr>
          <w:b/>
          <w:sz w:val="40"/>
        </w:rPr>
        <w:t xml:space="preserve"> </w:t>
      </w:r>
      <w:r w:rsidR="00D16C76">
        <w:rPr>
          <w:bCs/>
          <w:sz w:val="40"/>
        </w:rPr>
        <w:t>Sunrise 7 membership program</w:t>
      </w:r>
    </w:p>
    <w:p w14:paraId="00E1D6B9" w14:textId="77777777" w:rsidR="00A408BE" w:rsidRDefault="00A408BE">
      <w:pPr>
        <w:pStyle w:val="BodyText"/>
        <w:spacing w:before="3"/>
        <w:ind w:left="0" w:firstLine="0"/>
        <w:rPr>
          <w:sz w:val="40"/>
        </w:rPr>
      </w:pPr>
    </w:p>
    <w:p w14:paraId="72F7323F" w14:textId="77777777" w:rsidR="00A408BE" w:rsidRDefault="003704DF">
      <w:pPr>
        <w:pStyle w:val="Heading1"/>
      </w:pPr>
      <w:r>
        <w:t>What:</w:t>
      </w:r>
    </w:p>
    <w:p w14:paraId="17019B30" w14:textId="14CDC976" w:rsidR="00897BE9" w:rsidRDefault="00D16C76" w:rsidP="00DB2D52">
      <w:pPr>
        <w:pStyle w:val="ListParagraph"/>
        <w:numPr>
          <w:ilvl w:val="0"/>
          <w:numId w:val="4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>Membership engagement program designed to get members more active in Club</w:t>
      </w:r>
      <w:r w:rsidR="00897BE9">
        <w:rPr>
          <w:sz w:val="36"/>
        </w:rPr>
        <w:t>.</w:t>
      </w:r>
    </w:p>
    <w:p w14:paraId="438CCD4F" w14:textId="1D2596DE" w:rsidR="00DB2D52" w:rsidRPr="00DB2D52" w:rsidRDefault="00D16C76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>Promote Club Engagement by awarding Foundation points to those members that complete 5 out of the 7 objectives.</w:t>
      </w:r>
      <w:r w:rsidR="00DB2D52">
        <w:rPr>
          <w:sz w:val="36"/>
        </w:rPr>
        <w:t xml:space="preserve">  </w:t>
      </w:r>
    </w:p>
    <w:p w14:paraId="6C219921" w14:textId="3081B414" w:rsidR="00A408BE" w:rsidRPr="00DB2D52" w:rsidRDefault="00D16C76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>Objectives include participating in a community service project; attending a Board Meeting; attending a new member orientation; donating to the Rotary Foundation; Participating in a leadership event such as District Conference or RLI.; heading a Club Committee.</w:t>
      </w:r>
    </w:p>
    <w:p w14:paraId="5FFC6A7E" w14:textId="77777777" w:rsidR="00A408BE" w:rsidRDefault="003704DF">
      <w:pPr>
        <w:pStyle w:val="Heading1"/>
        <w:spacing w:before="0"/>
      </w:pPr>
      <w:r>
        <w:t>Who:</w:t>
      </w:r>
    </w:p>
    <w:p w14:paraId="718E4600" w14:textId="448A1DBD" w:rsidR="00A408BE" w:rsidRDefault="00DB2D52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Membership Committee will desig</w:t>
      </w:r>
      <w:r w:rsidR="00D16C76">
        <w:rPr>
          <w:sz w:val="36"/>
        </w:rPr>
        <w:t>n and implement the program and keep track of member participation</w:t>
      </w:r>
      <w:r>
        <w:rPr>
          <w:sz w:val="36"/>
        </w:rPr>
        <w:t>.</w:t>
      </w:r>
    </w:p>
    <w:p w14:paraId="270431BC" w14:textId="77777777" w:rsidR="00A408BE" w:rsidRDefault="003704DF">
      <w:pPr>
        <w:pStyle w:val="Heading1"/>
        <w:spacing w:before="85" w:line="411" w:lineRule="exact"/>
      </w:pPr>
      <w:r>
        <w:t>When:</w:t>
      </w:r>
    </w:p>
    <w:p w14:paraId="66F4C02D" w14:textId="29177D46" w:rsidR="00A408BE" w:rsidRDefault="00312CA0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 xml:space="preserve">By March 2021 Board </w:t>
      </w:r>
      <w:r w:rsidR="00FB1056">
        <w:rPr>
          <w:sz w:val="36"/>
        </w:rPr>
        <w:t>Meeting</w:t>
      </w:r>
      <w:r w:rsidR="00D16C76">
        <w:rPr>
          <w:sz w:val="36"/>
        </w:rPr>
        <w:t>,</w:t>
      </w:r>
      <w:r>
        <w:rPr>
          <w:sz w:val="36"/>
        </w:rPr>
        <w:t xml:space="preserve"> Membership Committee will present </w:t>
      </w:r>
      <w:r w:rsidR="00D16C76">
        <w:rPr>
          <w:sz w:val="36"/>
        </w:rPr>
        <w:t>program</w:t>
      </w:r>
      <w:r>
        <w:rPr>
          <w:sz w:val="36"/>
        </w:rPr>
        <w:t xml:space="preserve"> to Board for approval</w:t>
      </w:r>
      <w:r w:rsidR="00897BE9">
        <w:rPr>
          <w:sz w:val="36"/>
        </w:rPr>
        <w:t>.</w:t>
      </w:r>
    </w:p>
    <w:p w14:paraId="567D781B" w14:textId="1B34F32D" w:rsidR="00A408BE" w:rsidRDefault="00312CA0">
      <w:pPr>
        <w:pStyle w:val="ListParagraph"/>
        <w:numPr>
          <w:ilvl w:val="0"/>
          <w:numId w:val="1"/>
        </w:numPr>
        <w:tabs>
          <w:tab w:val="left" w:pos="821"/>
        </w:tabs>
        <w:spacing w:line="413" w:lineRule="exact"/>
        <w:ind w:hanging="361"/>
        <w:rPr>
          <w:sz w:val="36"/>
        </w:rPr>
      </w:pPr>
      <w:r>
        <w:rPr>
          <w:sz w:val="36"/>
        </w:rPr>
        <w:t xml:space="preserve">Once approved, Membership Committee </w:t>
      </w:r>
      <w:r w:rsidR="00D16C76">
        <w:rPr>
          <w:sz w:val="36"/>
        </w:rPr>
        <w:t xml:space="preserve">will </w:t>
      </w:r>
      <w:r w:rsidR="00EF106F">
        <w:rPr>
          <w:sz w:val="36"/>
        </w:rPr>
        <w:t>roll</w:t>
      </w:r>
      <w:r w:rsidR="00D16C76">
        <w:rPr>
          <w:sz w:val="36"/>
        </w:rPr>
        <w:t xml:space="preserve"> out and present the program and next Club Assembly and present to new members as they join</w:t>
      </w:r>
      <w:r>
        <w:rPr>
          <w:sz w:val="36"/>
        </w:rPr>
        <w:t>.</w:t>
      </w:r>
    </w:p>
    <w:p w14:paraId="16F52F97" w14:textId="77777777" w:rsidR="00A408BE" w:rsidRDefault="00A408BE">
      <w:pPr>
        <w:pStyle w:val="BodyText"/>
        <w:ind w:left="0" w:firstLine="0"/>
      </w:pPr>
    </w:p>
    <w:p w14:paraId="572F66BB" w14:textId="6C7EC866" w:rsidR="00A408BE" w:rsidRDefault="003704DF">
      <w:pPr>
        <w:pStyle w:val="BodyText"/>
        <w:ind w:left="100" w:right="592" w:firstLine="0"/>
      </w:pPr>
      <w:r w:rsidRPr="003704DF">
        <w:rPr>
          <w:b/>
          <w:highlight w:val="yellow"/>
        </w:rPr>
        <w:t>Results Anticipated</w:t>
      </w:r>
      <w:r>
        <w:rPr>
          <w:b/>
        </w:rPr>
        <w:t xml:space="preserve">: </w:t>
      </w:r>
      <w:r w:rsidR="00EF106F">
        <w:rPr>
          <w:bCs/>
        </w:rPr>
        <w:t>100%-member participation by the end of the 2021/2022 Rotary year</w:t>
      </w:r>
      <w:r w:rsidR="00312CA0">
        <w:t>.</w:t>
      </w:r>
    </w:p>
    <w:p w14:paraId="5084FA96" w14:textId="77777777" w:rsidR="00A408BE" w:rsidRDefault="00A408BE">
      <w:pPr>
        <w:pStyle w:val="BodyText"/>
        <w:spacing w:before="3"/>
        <w:ind w:left="0" w:firstLine="0"/>
        <w:rPr>
          <w:sz w:val="37"/>
        </w:rPr>
      </w:pPr>
    </w:p>
    <w:p w14:paraId="188E207D" w14:textId="2C0C60B1" w:rsidR="00A408BE" w:rsidRDefault="000B7259">
      <w:pPr>
        <w:pStyle w:val="Heading1"/>
        <w:spacing w:line="235" w:lineRule="auto"/>
        <w:ind w:right="880"/>
        <w:rPr>
          <w:b w:val="0"/>
          <w:bCs w:val="0"/>
        </w:rPr>
      </w:pPr>
      <w:r>
        <w:t xml:space="preserve">Champion </w:t>
      </w:r>
      <w:r w:rsidR="007951EF">
        <w:t>assigned</w:t>
      </w:r>
      <w:r w:rsidR="003704DF">
        <w:t xml:space="preserve"> this Strategy: </w:t>
      </w:r>
      <w:r>
        <w:rPr>
          <w:b w:val="0"/>
          <w:bCs w:val="0"/>
        </w:rPr>
        <w:t>Todd Boilanger</w:t>
      </w:r>
    </w:p>
    <w:p w14:paraId="4BC3D558" w14:textId="32DC7E84" w:rsidR="007951EF" w:rsidRDefault="007951EF">
      <w:pPr>
        <w:pStyle w:val="Heading1"/>
        <w:spacing w:line="235" w:lineRule="auto"/>
        <w:ind w:right="880"/>
      </w:pPr>
    </w:p>
    <w:sectPr w:rsidR="007951EF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E93"/>
    <w:multiLevelType w:val="hybridMultilevel"/>
    <w:tmpl w:val="34B0AAEC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7A15750"/>
    <w:multiLevelType w:val="hybridMultilevel"/>
    <w:tmpl w:val="D5B0574C"/>
    <w:lvl w:ilvl="0" w:tplc="5EB23C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136D9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D2B5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AAC18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E4696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30C55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4A70F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82E27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00E892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BAA15E9"/>
    <w:multiLevelType w:val="hybridMultilevel"/>
    <w:tmpl w:val="7188EA82"/>
    <w:lvl w:ilvl="0" w:tplc="0678A8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5D7D59F0"/>
    <w:multiLevelType w:val="hybridMultilevel"/>
    <w:tmpl w:val="289A06A4"/>
    <w:lvl w:ilvl="0" w:tplc="08C4B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B7EB98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736AB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42DA9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1A89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4A4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AE670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81C0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A688B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BE"/>
    <w:rsid w:val="000B7259"/>
    <w:rsid w:val="00312CA0"/>
    <w:rsid w:val="003704DF"/>
    <w:rsid w:val="007951EF"/>
    <w:rsid w:val="00897BE9"/>
    <w:rsid w:val="00A408BE"/>
    <w:rsid w:val="00D16C76"/>
    <w:rsid w:val="00DB2D52"/>
    <w:rsid w:val="00EF106F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24"/>
  <w15:docId w15:val="{5207549A-CABF-4E6C-B7E1-AE73592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410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Action Plan for Engagement Strategy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Action Plan for Engagement Strategy</dc:title>
  <dc:creator>Rita</dc:creator>
  <cp:lastModifiedBy>Lance Eberle</cp:lastModifiedBy>
  <cp:revision>2</cp:revision>
  <dcterms:created xsi:type="dcterms:W3CDTF">2021-01-23T18:06:00Z</dcterms:created>
  <dcterms:modified xsi:type="dcterms:W3CDTF">2021-01-23T18:06:00Z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2021-01-09T00:00:00Z</vt:filetime>
  </property>
</Properties>
</file>