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FE975" w14:textId="42AE14DB" w:rsidR="00243391" w:rsidRDefault="00243391" w:rsidP="00DB2D52">
      <w:pPr>
        <w:spacing w:before="58"/>
        <w:ind w:left="2906" w:right="1418" w:hanging="1472"/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2AD370C6" wp14:editId="2B62E7D5">
            <wp:extent cx="1828800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5BE6" w14:textId="77777777" w:rsidR="00243391" w:rsidRDefault="00243391" w:rsidP="00DB2D52">
      <w:pPr>
        <w:spacing w:before="58"/>
        <w:ind w:left="2906" w:right="1418" w:hanging="1472"/>
        <w:jc w:val="center"/>
        <w:rPr>
          <w:b/>
          <w:sz w:val="40"/>
        </w:rPr>
      </w:pPr>
    </w:p>
    <w:p w14:paraId="58A725B3" w14:textId="66C447D5" w:rsidR="00DB2D52" w:rsidRDefault="003704DF" w:rsidP="00DB2D52">
      <w:pPr>
        <w:spacing w:before="58"/>
        <w:ind w:left="2906" w:right="1418" w:hanging="1472"/>
        <w:jc w:val="center"/>
        <w:rPr>
          <w:b/>
          <w:sz w:val="40"/>
        </w:rPr>
      </w:pPr>
      <w:r>
        <w:rPr>
          <w:b/>
          <w:sz w:val="40"/>
        </w:rPr>
        <w:t>Action Plan for</w:t>
      </w:r>
      <w:r w:rsidR="00897BE9">
        <w:rPr>
          <w:b/>
          <w:sz w:val="40"/>
        </w:rPr>
        <w:t xml:space="preserve"> </w:t>
      </w:r>
      <w:r w:rsidR="00720C33">
        <w:rPr>
          <w:b/>
          <w:sz w:val="40"/>
        </w:rPr>
        <w:t>Bloomfield</w:t>
      </w:r>
      <w:r w:rsidR="00706113">
        <w:rPr>
          <w:b/>
          <w:sz w:val="40"/>
        </w:rPr>
        <w:t xml:space="preserve"> </w:t>
      </w:r>
    </w:p>
    <w:p w14:paraId="4DD44E9B" w14:textId="390D9202" w:rsidR="00A408BE" w:rsidRDefault="00897BE9" w:rsidP="00DB2D52">
      <w:pPr>
        <w:spacing w:before="58"/>
        <w:ind w:left="2906" w:right="1418" w:hanging="1472"/>
        <w:jc w:val="center"/>
        <w:rPr>
          <w:b/>
          <w:sz w:val="40"/>
        </w:rPr>
      </w:pPr>
      <w:r>
        <w:rPr>
          <w:b/>
          <w:sz w:val="40"/>
        </w:rPr>
        <w:t>Rotary Club</w:t>
      </w:r>
    </w:p>
    <w:p w14:paraId="38DC4BD4" w14:textId="45D52DFF" w:rsidR="00897BE9" w:rsidRDefault="00897BE9" w:rsidP="00DB2D52">
      <w:pPr>
        <w:spacing w:before="58"/>
        <w:ind w:left="2906" w:right="1418" w:hanging="1472"/>
        <w:jc w:val="center"/>
        <w:rPr>
          <w:b/>
          <w:sz w:val="40"/>
        </w:rPr>
      </w:pPr>
      <w:r>
        <w:rPr>
          <w:b/>
          <w:sz w:val="40"/>
        </w:rPr>
        <w:t xml:space="preserve">Attraction- </w:t>
      </w:r>
      <w:r w:rsidR="00720C33">
        <w:rPr>
          <w:b/>
          <w:sz w:val="40"/>
        </w:rPr>
        <w:t>February</w:t>
      </w:r>
      <w:r>
        <w:rPr>
          <w:b/>
          <w:sz w:val="40"/>
        </w:rPr>
        <w:t xml:space="preserve"> 2021</w:t>
      </w:r>
    </w:p>
    <w:p w14:paraId="64D87D54" w14:textId="77777777" w:rsidR="00A408BE" w:rsidRDefault="00A408BE">
      <w:pPr>
        <w:pStyle w:val="BodyText"/>
        <w:spacing w:before="7"/>
        <w:ind w:left="0" w:firstLine="0"/>
        <w:rPr>
          <w:b/>
          <w:sz w:val="39"/>
        </w:rPr>
      </w:pPr>
    </w:p>
    <w:p w14:paraId="604CE45E" w14:textId="7942188E" w:rsidR="00A408BE" w:rsidRDefault="003704DF">
      <w:pPr>
        <w:ind w:left="100" w:right="231"/>
        <w:rPr>
          <w:sz w:val="40"/>
        </w:rPr>
      </w:pPr>
      <w:r>
        <w:rPr>
          <w:b/>
          <w:sz w:val="40"/>
        </w:rPr>
        <w:t xml:space="preserve">Strategy: </w:t>
      </w:r>
      <w:r w:rsidR="001D3F81">
        <w:rPr>
          <w:bCs/>
          <w:sz w:val="40"/>
        </w:rPr>
        <w:t>Prepare a club brochure about your club and use to hand out to prospects and have them attend a club meeting as your guesto learn more about Rotary.</w:t>
      </w:r>
    </w:p>
    <w:p w14:paraId="00E1D6B9" w14:textId="77777777" w:rsidR="00A408BE" w:rsidRDefault="00A408BE">
      <w:pPr>
        <w:pStyle w:val="BodyText"/>
        <w:spacing w:before="3"/>
        <w:ind w:left="0" w:firstLine="0"/>
        <w:rPr>
          <w:sz w:val="40"/>
        </w:rPr>
      </w:pPr>
    </w:p>
    <w:p w14:paraId="72F7323F" w14:textId="77777777" w:rsidR="00A408BE" w:rsidRDefault="003704DF">
      <w:pPr>
        <w:pStyle w:val="Heading1"/>
      </w:pPr>
      <w:r>
        <w:t>What:</w:t>
      </w:r>
    </w:p>
    <w:p w14:paraId="17019B30" w14:textId="5767D062" w:rsidR="00897BE9" w:rsidRDefault="001D3F81" w:rsidP="00DB2D52">
      <w:pPr>
        <w:pStyle w:val="ListParagraph"/>
        <w:numPr>
          <w:ilvl w:val="0"/>
          <w:numId w:val="4"/>
        </w:numPr>
        <w:tabs>
          <w:tab w:val="left" w:pos="821"/>
        </w:tabs>
        <w:ind w:right="290"/>
        <w:rPr>
          <w:sz w:val="36"/>
        </w:rPr>
      </w:pPr>
      <w:r>
        <w:rPr>
          <w:sz w:val="36"/>
        </w:rPr>
        <w:t>Develop a brochure and online content.  Include past projects, history of the Club and description of Rotary.</w:t>
      </w:r>
    </w:p>
    <w:p w14:paraId="271AB30D" w14:textId="38BD0907" w:rsidR="001D3F81" w:rsidRDefault="001D3F81" w:rsidP="00DB2D52">
      <w:pPr>
        <w:pStyle w:val="ListParagraph"/>
        <w:numPr>
          <w:ilvl w:val="0"/>
          <w:numId w:val="4"/>
        </w:numPr>
        <w:tabs>
          <w:tab w:val="left" w:pos="821"/>
        </w:tabs>
        <w:ind w:right="290"/>
        <w:rPr>
          <w:sz w:val="36"/>
        </w:rPr>
      </w:pPr>
      <w:r>
        <w:rPr>
          <w:sz w:val="36"/>
        </w:rPr>
        <w:t>Ask the Board for approval of a budget in which to produce the brochure.</w:t>
      </w:r>
    </w:p>
    <w:p w14:paraId="47101FD8" w14:textId="460F3FA0" w:rsidR="001D3F81" w:rsidRDefault="001D3F81" w:rsidP="00DB2D52">
      <w:pPr>
        <w:pStyle w:val="ListParagraph"/>
        <w:numPr>
          <w:ilvl w:val="0"/>
          <w:numId w:val="4"/>
        </w:numPr>
        <w:tabs>
          <w:tab w:val="left" w:pos="821"/>
        </w:tabs>
        <w:ind w:right="290"/>
        <w:rPr>
          <w:sz w:val="36"/>
        </w:rPr>
      </w:pPr>
      <w:r>
        <w:rPr>
          <w:sz w:val="36"/>
        </w:rPr>
        <w:t>At next Club Assembly, break into groups and each person identify one prospect to which they will deliver the brochure and invite to a club meeting.</w:t>
      </w:r>
    </w:p>
    <w:p w14:paraId="1ECB8B2E" w14:textId="77777777" w:rsidR="00EC3AC9" w:rsidRPr="00DB2D52" w:rsidRDefault="00EC3AC9" w:rsidP="00EC3AC9">
      <w:pPr>
        <w:pStyle w:val="ListParagraph"/>
        <w:tabs>
          <w:tab w:val="left" w:pos="821"/>
        </w:tabs>
        <w:spacing w:before="7"/>
        <w:ind w:right="537" w:firstLine="0"/>
        <w:rPr>
          <w:sz w:val="38"/>
        </w:rPr>
      </w:pPr>
    </w:p>
    <w:p w14:paraId="5FFC6A7E" w14:textId="77777777" w:rsidR="00A408BE" w:rsidRDefault="003704DF">
      <w:pPr>
        <w:pStyle w:val="Heading1"/>
        <w:spacing w:before="0"/>
      </w:pPr>
      <w:r>
        <w:t>Who:</w:t>
      </w:r>
    </w:p>
    <w:p w14:paraId="718E4600" w14:textId="6EC57566" w:rsidR="00A408BE" w:rsidRDefault="00612B95">
      <w:pPr>
        <w:pStyle w:val="ListParagraph"/>
        <w:numPr>
          <w:ilvl w:val="0"/>
          <w:numId w:val="2"/>
        </w:numPr>
        <w:tabs>
          <w:tab w:val="left" w:pos="821"/>
        </w:tabs>
        <w:spacing w:line="410" w:lineRule="exact"/>
        <w:ind w:hanging="361"/>
        <w:rPr>
          <w:sz w:val="36"/>
        </w:rPr>
      </w:pPr>
      <w:r>
        <w:rPr>
          <w:sz w:val="36"/>
        </w:rPr>
        <w:t xml:space="preserve">Brianne Jerrels </w:t>
      </w:r>
      <w:r w:rsidR="001D3F81">
        <w:rPr>
          <w:sz w:val="36"/>
        </w:rPr>
        <w:t>will develop and reach out for content for new brochure</w:t>
      </w:r>
      <w:r w:rsidR="00DB2D52">
        <w:rPr>
          <w:sz w:val="36"/>
        </w:rPr>
        <w:t>.</w:t>
      </w:r>
    </w:p>
    <w:p w14:paraId="7A207338" w14:textId="1CA73BEC" w:rsidR="00A408BE" w:rsidRDefault="001D3F81">
      <w:pPr>
        <w:pStyle w:val="ListParagraph"/>
        <w:numPr>
          <w:ilvl w:val="0"/>
          <w:numId w:val="2"/>
        </w:numPr>
        <w:tabs>
          <w:tab w:val="left" w:pos="821"/>
        </w:tabs>
        <w:spacing w:before="1" w:line="413" w:lineRule="exact"/>
        <w:ind w:hanging="361"/>
        <w:rPr>
          <w:sz w:val="36"/>
        </w:rPr>
      </w:pPr>
      <w:r>
        <w:rPr>
          <w:sz w:val="36"/>
        </w:rPr>
        <w:t>Membership committee will facilitate Club Assembly to identify prospects who would make great Rotarians</w:t>
      </w:r>
      <w:r w:rsidR="00B7285A">
        <w:rPr>
          <w:sz w:val="36"/>
        </w:rPr>
        <w:t xml:space="preserve"> to hand out brochure, invite to meetings and cultivate into members</w:t>
      </w:r>
      <w:r w:rsidR="00243391">
        <w:rPr>
          <w:sz w:val="36"/>
        </w:rPr>
        <w:t>.</w:t>
      </w:r>
    </w:p>
    <w:p w14:paraId="715D9AF9" w14:textId="7059B907" w:rsidR="00243391" w:rsidRDefault="00B7285A">
      <w:pPr>
        <w:pStyle w:val="ListParagraph"/>
        <w:numPr>
          <w:ilvl w:val="0"/>
          <w:numId w:val="2"/>
        </w:numPr>
        <w:tabs>
          <w:tab w:val="left" w:pos="821"/>
        </w:tabs>
        <w:ind w:right="227"/>
        <w:rPr>
          <w:sz w:val="36"/>
        </w:rPr>
      </w:pPr>
      <w:r>
        <w:rPr>
          <w:sz w:val="36"/>
        </w:rPr>
        <w:t>Board will review and update prosect list at each meeting</w:t>
      </w:r>
      <w:r w:rsidR="00243391">
        <w:rPr>
          <w:sz w:val="36"/>
        </w:rPr>
        <w:t>.</w:t>
      </w:r>
    </w:p>
    <w:p w14:paraId="324548BC" w14:textId="01A734B6" w:rsidR="007951EF" w:rsidRDefault="007951EF">
      <w:pPr>
        <w:rPr>
          <w:sz w:val="25"/>
          <w:szCs w:val="36"/>
        </w:rPr>
      </w:pPr>
    </w:p>
    <w:p w14:paraId="54C184AE" w14:textId="77777777" w:rsidR="00A408BE" w:rsidRDefault="00A408BE">
      <w:pPr>
        <w:pStyle w:val="BodyText"/>
        <w:spacing w:before="4"/>
        <w:ind w:left="0" w:firstLine="0"/>
        <w:rPr>
          <w:sz w:val="25"/>
        </w:rPr>
      </w:pPr>
    </w:p>
    <w:p w14:paraId="270431BC" w14:textId="77777777" w:rsidR="00A408BE" w:rsidRDefault="003704DF">
      <w:pPr>
        <w:pStyle w:val="Heading1"/>
        <w:spacing w:before="85" w:line="411" w:lineRule="exact"/>
      </w:pPr>
      <w:r>
        <w:t>When:</w:t>
      </w:r>
    </w:p>
    <w:p w14:paraId="66F4C02D" w14:textId="0B964E7B" w:rsidR="00A408BE" w:rsidRDefault="00312CA0">
      <w:pPr>
        <w:pStyle w:val="ListParagraph"/>
        <w:numPr>
          <w:ilvl w:val="0"/>
          <w:numId w:val="1"/>
        </w:numPr>
        <w:tabs>
          <w:tab w:val="left" w:pos="821"/>
        </w:tabs>
        <w:spacing w:line="410" w:lineRule="exact"/>
        <w:ind w:hanging="361"/>
        <w:rPr>
          <w:sz w:val="36"/>
        </w:rPr>
      </w:pPr>
      <w:r>
        <w:rPr>
          <w:sz w:val="36"/>
        </w:rPr>
        <w:t xml:space="preserve">By March 2021 </w:t>
      </w:r>
      <w:r w:rsidR="00EC3AC9">
        <w:rPr>
          <w:sz w:val="36"/>
        </w:rPr>
        <w:t xml:space="preserve">present </w:t>
      </w:r>
      <w:r w:rsidR="00B7285A">
        <w:rPr>
          <w:sz w:val="36"/>
        </w:rPr>
        <w:t>brochure outline and budget to Board for approval</w:t>
      </w:r>
      <w:r w:rsidR="00897BE9">
        <w:rPr>
          <w:sz w:val="36"/>
        </w:rPr>
        <w:t>.</w:t>
      </w:r>
    </w:p>
    <w:p w14:paraId="0632F7A6" w14:textId="603EED8B" w:rsidR="00243391" w:rsidRDefault="00B7285A">
      <w:pPr>
        <w:pStyle w:val="ListParagraph"/>
        <w:numPr>
          <w:ilvl w:val="0"/>
          <w:numId w:val="1"/>
        </w:numPr>
        <w:tabs>
          <w:tab w:val="left" w:pos="821"/>
        </w:tabs>
        <w:spacing w:line="413" w:lineRule="exact"/>
        <w:ind w:hanging="361"/>
        <w:rPr>
          <w:sz w:val="36"/>
        </w:rPr>
      </w:pPr>
      <w:r>
        <w:rPr>
          <w:sz w:val="36"/>
        </w:rPr>
        <w:t>At next Club Assembly, identify prospective members to invite to meeting and provide with brochure</w:t>
      </w:r>
      <w:r w:rsidR="00B555B3">
        <w:rPr>
          <w:sz w:val="36"/>
        </w:rPr>
        <w:t>.</w:t>
      </w:r>
    </w:p>
    <w:p w14:paraId="567D781B" w14:textId="3D8653C4" w:rsidR="00A408BE" w:rsidRPr="00243391" w:rsidRDefault="00A408BE" w:rsidP="00243391">
      <w:pPr>
        <w:tabs>
          <w:tab w:val="left" w:pos="821"/>
        </w:tabs>
        <w:spacing w:line="413" w:lineRule="exact"/>
        <w:ind w:left="459"/>
        <w:rPr>
          <w:sz w:val="36"/>
        </w:rPr>
      </w:pPr>
    </w:p>
    <w:p w14:paraId="572F66BB" w14:textId="05CFBA5B" w:rsidR="00A408BE" w:rsidRDefault="003704DF">
      <w:pPr>
        <w:pStyle w:val="BodyText"/>
        <w:ind w:left="100" w:right="592" w:firstLine="0"/>
      </w:pPr>
      <w:r w:rsidRPr="003704DF">
        <w:rPr>
          <w:b/>
          <w:highlight w:val="yellow"/>
        </w:rPr>
        <w:t>Results Anticipated</w:t>
      </w:r>
      <w:r>
        <w:rPr>
          <w:b/>
        </w:rPr>
        <w:t xml:space="preserve">: </w:t>
      </w:r>
      <w:r w:rsidR="00B7285A">
        <w:t>Would like to grow Club 10% per year</w:t>
      </w:r>
      <w:r w:rsidR="00632B7D">
        <w:t>.</w:t>
      </w:r>
    </w:p>
    <w:p w14:paraId="5084FA96" w14:textId="77777777" w:rsidR="00A408BE" w:rsidRDefault="00A408BE">
      <w:pPr>
        <w:pStyle w:val="BodyText"/>
        <w:spacing w:before="3"/>
        <w:ind w:left="0" w:firstLine="0"/>
        <w:rPr>
          <w:sz w:val="37"/>
        </w:rPr>
      </w:pPr>
    </w:p>
    <w:p w14:paraId="188E207D" w14:textId="6E39544D" w:rsidR="00A408BE" w:rsidRPr="00243391" w:rsidRDefault="000B7259">
      <w:pPr>
        <w:pStyle w:val="Heading1"/>
        <w:spacing w:line="235" w:lineRule="auto"/>
        <w:ind w:right="880"/>
        <w:rPr>
          <w:b w:val="0"/>
          <w:bCs w:val="0"/>
        </w:rPr>
      </w:pPr>
      <w:r>
        <w:t xml:space="preserve">Champion </w:t>
      </w:r>
      <w:r w:rsidR="007951EF">
        <w:t>assigned</w:t>
      </w:r>
      <w:r w:rsidR="003704DF">
        <w:t xml:space="preserve"> this Strategy: </w:t>
      </w:r>
      <w:r w:rsidR="00243391">
        <w:t xml:space="preserve"> </w:t>
      </w:r>
      <w:r w:rsidR="00612B95">
        <w:t>brianne Jerrels</w:t>
      </w:r>
    </w:p>
    <w:p w14:paraId="4BC3D558" w14:textId="32DC7E84" w:rsidR="007951EF" w:rsidRDefault="007951EF">
      <w:pPr>
        <w:pStyle w:val="Heading1"/>
        <w:spacing w:line="235" w:lineRule="auto"/>
        <w:ind w:right="880"/>
      </w:pPr>
    </w:p>
    <w:sectPr w:rsidR="007951EF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B7E93"/>
    <w:multiLevelType w:val="hybridMultilevel"/>
    <w:tmpl w:val="34B0AAEC"/>
    <w:lvl w:ilvl="0" w:tplc="0409000F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99"/>
        <w:sz w:val="36"/>
        <w:szCs w:val="36"/>
      </w:rPr>
    </w:lvl>
    <w:lvl w:ilvl="1" w:tplc="FA36AF06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FB21EFE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5270EA3C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9A7C2F62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D5E8E7E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E5CA2AFA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754F906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15C0DB40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37A15750"/>
    <w:multiLevelType w:val="hybridMultilevel"/>
    <w:tmpl w:val="D5B0574C"/>
    <w:lvl w:ilvl="0" w:tplc="5EB23CF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0136D90E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3D2B542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9AAC18A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3CE46968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B30C558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6B4A70F0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F82E278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C00E892A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" w15:restartNumberingAfterBreak="0">
    <w:nsid w:val="3BAA15E9"/>
    <w:multiLevelType w:val="hybridMultilevel"/>
    <w:tmpl w:val="7188EA82"/>
    <w:lvl w:ilvl="0" w:tplc="0678A88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FA36AF06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FB21EFE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5270EA3C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9A7C2F62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4D5E8E7E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E5CA2AFA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754F906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15C0DB40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 w15:restartNumberingAfterBreak="0">
    <w:nsid w:val="5D7D59F0"/>
    <w:multiLevelType w:val="hybridMultilevel"/>
    <w:tmpl w:val="289A06A4"/>
    <w:lvl w:ilvl="0" w:tplc="08C4BCD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9"/>
        <w:sz w:val="36"/>
        <w:szCs w:val="36"/>
      </w:rPr>
    </w:lvl>
    <w:lvl w:ilvl="1" w:tplc="4B7EB98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D736AB68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5142DA9A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DF1A8974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AED4A4CA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6AE67076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1181C08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B6A688B2"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8BE"/>
    <w:rsid w:val="000B7259"/>
    <w:rsid w:val="001D3F81"/>
    <w:rsid w:val="00243391"/>
    <w:rsid w:val="00312CA0"/>
    <w:rsid w:val="003704DF"/>
    <w:rsid w:val="00612B95"/>
    <w:rsid w:val="00632B7D"/>
    <w:rsid w:val="006C6236"/>
    <w:rsid w:val="00706113"/>
    <w:rsid w:val="00720C33"/>
    <w:rsid w:val="007951EF"/>
    <w:rsid w:val="00897BE9"/>
    <w:rsid w:val="00A408BE"/>
    <w:rsid w:val="00B555B3"/>
    <w:rsid w:val="00B7285A"/>
    <w:rsid w:val="00BA090C"/>
    <w:rsid w:val="00DB2D52"/>
    <w:rsid w:val="00EC3AC9"/>
    <w:rsid w:val="00F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42324"/>
  <w15:docId w15:val="{5207549A-CABF-4E6C-B7E1-AE735923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 w:line="410" w:lineRule="exact"/>
      <w:ind w:left="10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Action Plan for Engagement Strategy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Action Plan for Engagement Strategy</dc:title>
  <dc:creator>Rita</dc:creator>
  <cp:lastModifiedBy>Lance Eberle</cp:lastModifiedBy>
  <cp:revision>3</cp:revision>
  <cp:lastPrinted>2021-01-28T21:53:00Z</cp:lastPrinted>
  <dcterms:created xsi:type="dcterms:W3CDTF">2021-02-04T19:21:00Z</dcterms:created>
  <dcterms:modified xsi:type="dcterms:W3CDTF">2021-02-04T21:11:00Z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2021-01-09T00:00:00Z</vt:filetime>
  </property>
</Properties>
</file>