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7844" w14:textId="5AD0C51B" w:rsidR="00697E99" w:rsidRPr="00B82FFB" w:rsidRDefault="00145BF1" w:rsidP="00B82FFB">
      <w:pPr>
        <w:jc w:val="center"/>
        <w:rPr>
          <w:b/>
          <w:bCs/>
          <w:sz w:val="32"/>
          <w:szCs w:val="32"/>
        </w:rPr>
      </w:pPr>
      <w:r w:rsidRPr="00B82FFB">
        <w:rPr>
          <w:b/>
          <w:bCs/>
          <w:sz w:val="32"/>
          <w:szCs w:val="32"/>
        </w:rPr>
        <w:t xml:space="preserve">Carmel Rotary Community Service </w:t>
      </w:r>
      <w:r w:rsidR="006648EE" w:rsidRPr="00B82FFB">
        <w:rPr>
          <w:b/>
          <w:bCs/>
          <w:sz w:val="32"/>
          <w:szCs w:val="32"/>
        </w:rPr>
        <w:t>Projects</w:t>
      </w:r>
    </w:p>
    <w:p w14:paraId="5EA518D3" w14:textId="47C403D4" w:rsidR="006648EE" w:rsidRPr="00B82FFB" w:rsidRDefault="006648EE" w:rsidP="00B82FFB">
      <w:pPr>
        <w:jc w:val="center"/>
        <w:rPr>
          <w:b/>
          <w:bCs/>
          <w:sz w:val="28"/>
          <w:szCs w:val="28"/>
        </w:rPr>
      </w:pPr>
      <w:r w:rsidRPr="00B82FFB">
        <w:rPr>
          <w:b/>
          <w:bCs/>
          <w:sz w:val="28"/>
          <w:szCs w:val="28"/>
        </w:rPr>
        <w:t xml:space="preserve">Current </w:t>
      </w:r>
      <w:r w:rsidR="005F51A7">
        <w:rPr>
          <w:b/>
          <w:bCs/>
          <w:sz w:val="28"/>
          <w:szCs w:val="28"/>
        </w:rPr>
        <w:t>June</w:t>
      </w:r>
      <w:r w:rsidRPr="00B82FFB">
        <w:rPr>
          <w:b/>
          <w:bCs/>
          <w:sz w:val="28"/>
          <w:szCs w:val="28"/>
        </w:rPr>
        <w:t xml:space="preserve"> 202</w:t>
      </w:r>
      <w:r w:rsidR="005F51A7">
        <w:rPr>
          <w:b/>
          <w:bCs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60"/>
        <w:gridCol w:w="1440"/>
        <w:gridCol w:w="2085"/>
        <w:gridCol w:w="1870"/>
      </w:tblGrid>
      <w:tr w:rsidR="006648EE" w14:paraId="6E5F63B8" w14:textId="77777777" w:rsidTr="003B2167">
        <w:tc>
          <w:tcPr>
            <w:tcW w:w="2695" w:type="dxa"/>
          </w:tcPr>
          <w:p w14:paraId="3DEC95F9" w14:textId="39B4A4A7" w:rsidR="006648EE" w:rsidRPr="009C7513" w:rsidRDefault="006648EE" w:rsidP="009C7513">
            <w:pPr>
              <w:jc w:val="center"/>
              <w:rPr>
                <w:b/>
                <w:bCs/>
              </w:rPr>
            </w:pPr>
            <w:r w:rsidRPr="009C7513">
              <w:rPr>
                <w:b/>
                <w:bCs/>
              </w:rPr>
              <w:t>Community Service Opportunity</w:t>
            </w:r>
          </w:p>
        </w:tc>
        <w:tc>
          <w:tcPr>
            <w:tcW w:w="1260" w:type="dxa"/>
          </w:tcPr>
          <w:p w14:paraId="38424873" w14:textId="3BB553AE" w:rsidR="006648EE" w:rsidRPr="009C7513" w:rsidRDefault="006648EE" w:rsidP="009C7513">
            <w:pPr>
              <w:jc w:val="center"/>
              <w:rPr>
                <w:b/>
                <w:bCs/>
              </w:rPr>
            </w:pPr>
            <w:r w:rsidRPr="009C7513">
              <w:rPr>
                <w:b/>
                <w:bCs/>
              </w:rPr>
              <w:t>Frequency</w:t>
            </w:r>
          </w:p>
        </w:tc>
        <w:tc>
          <w:tcPr>
            <w:tcW w:w="1440" w:type="dxa"/>
          </w:tcPr>
          <w:p w14:paraId="61E23932" w14:textId="3A22F6C9" w:rsidR="006648EE" w:rsidRPr="009C7513" w:rsidRDefault="006648EE" w:rsidP="009C7513">
            <w:pPr>
              <w:jc w:val="center"/>
              <w:rPr>
                <w:b/>
                <w:bCs/>
              </w:rPr>
            </w:pPr>
            <w:r w:rsidRPr="009C7513">
              <w:rPr>
                <w:b/>
                <w:bCs/>
              </w:rPr>
              <w:t>Time</w:t>
            </w:r>
          </w:p>
        </w:tc>
        <w:tc>
          <w:tcPr>
            <w:tcW w:w="2085" w:type="dxa"/>
          </w:tcPr>
          <w:p w14:paraId="3EB90FB3" w14:textId="54DBD4BB" w:rsidR="006648EE" w:rsidRPr="009C7513" w:rsidRDefault="006648EE" w:rsidP="009C7513">
            <w:pPr>
              <w:jc w:val="center"/>
              <w:rPr>
                <w:b/>
                <w:bCs/>
              </w:rPr>
            </w:pPr>
            <w:r w:rsidRPr="009C7513">
              <w:rPr>
                <w:b/>
                <w:bCs/>
              </w:rPr>
              <w:t>Volunteer Opportunities</w:t>
            </w:r>
          </w:p>
        </w:tc>
        <w:tc>
          <w:tcPr>
            <w:tcW w:w="1870" w:type="dxa"/>
          </w:tcPr>
          <w:p w14:paraId="7D509600" w14:textId="77777777" w:rsidR="006648EE" w:rsidRPr="009C7513" w:rsidRDefault="006648EE" w:rsidP="009C7513">
            <w:pPr>
              <w:jc w:val="center"/>
              <w:rPr>
                <w:b/>
                <w:bCs/>
              </w:rPr>
            </w:pPr>
            <w:r w:rsidRPr="009C7513">
              <w:rPr>
                <w:b/>
                <w:bCs/>
              </w:rPr>
              <w:t>Rotary Point</w:t>
            </w:r>
          </w:p>
          <w:p w14:paraId="5C9C2C61" w14:textId="2924A166" w:rsidR="006648EE" w:rsidRPr="009C7513" w:rsidRDefault="006648EE" w:rsidP="009C7513">
            <w:pPr>
              <w:jc w:val="center"/>
              <w:rPr>
                <w:b/>
                <w:bCs/>
              </w:rPr>
            </w:pPr>
          </w:p>
        </w:tc>
      </w:tr>
      <w:tr w:rsidR="006648EE" w14:paraId="715AEE8E" w14:textId="77777777" w:rsidTr="003B2167">
        <w:tc>
          <w:tcPr>
            <w:tcW w:w="2695" w:type="dxa"/>
          </w:tcPr>
          <w:p w14:paraId="626738F5" w14:textId="173C34C8" w:rsidR="006648EE" w:rsidRDefault="00097336">
            <w:r>
              <w:t xml:space="preserve">Summer Lunch Program – </w:t>
            </w:r>
          </w:p>
          <w:p w14:paraId="5C818BEB" w14:textId="2F6DA81B" w:rsidR="00097336" w:rsidRDefault="00097336">
            <w:r>
              <w:t>Deliver food to kids who receive reduced fee lunch in CCS over summer break</w:t>
            </w:r>
          </w:p>
        </w:tc>
        <w:tc>
          <w:tcPr>
            <w:tcW w:w="1260" w:type="dxa"/>
          </w:tcPr>
          <w:p w14:paraId="70E19CCC" w14:textId="6EC9BE10" w:rsidR="006648EE" w:rsidRDefault="00097336">
            <w:r>
              <w:t>Weekly</w:t>
            </w:r>
          </w:p>
        </w:tc>
        <w:tc>
          <w:tcPr>
            <w:tcW w:w="1440" w:type="dxa"/>
          </w:tcPr>
          <w:p w14:paraId="1A492391" w14:textId="633EB830" w:rsidR="006648EE" w:rsidRDefault="00B47C3D">
            <w:r>
              <w:t>Weds</w:t>
            </w:r>
            <w:r w:rsidR="009E2B9A">
              <w:t>,</w:t>
            </w:r>
            <w:r>
              <w:t xml:space="preserve"> during Summer</w:t>
            </w:r>
          </w:p>
        </w:tc>
        <w:tc>
          <w:tcPr>
            <w:tcW w:w="2085" w:type="dxa"/>
          </w:tcPr>
          <w:p w14:paraId="02E6230F" w14:textId="11AF5D17" w:rsidR="006648EE" w:rsidRDefault="009C53A4">
            <w:r>
              <w:t>Food Assembly and Car Loading – sign up on MHC website</w:t>
            </w:r>
          </w:p>
        </w:tc>
        <w:tc>
          <w:tcPr>
            <w:tcW w:w="1870" w:type="dxa"/>
          </w:tcPr>
          <w:p w14:paraId="51DB9E76" w14:textId="31C94685" w:rsidR="006648EE" w:rsidRDefault="003B2167">
            <w:r>
              <w:t>*</w:t>
            </w:r>
            <w:r w:rsidR="00B47C3D">
              <w:t>Peter Primason</w:t>
            </w:r>
          </w:p>
        </w:tc>
      </w:tr>
      <w:tr w:rsidR="006648EE" w14:paraId="42C9FB42" w14:textId="77777777" w:rsidTr="003B2167">
        <w:tc>
          <w:tcPr>
            <w:tcW w:w="2695" w:type="dxa"/>
          </w:tcPr>
          <w:p w14:paraId="487EBEB0" w14:textId="61D0A98B" w:rsidR="006648EE" w:rsidRDefault="003B2167">
            <w:r>
              <w:t>Meals on Wheels – deliver meals to shut-ins</w:t>
            </w:r>
          </w:p>
        </w:tc>
        <w:tc>
          <w:tcPr>
            <w:tcW w:w="1260" w:type="dxa"/>
          </w:tcPr>
          <w:p w14:paraId="41663E94" w14:textId="7F762D77" w:rsidR="006648EE" w:rsidRDefault="003B2167">
            <w:r>
              <w:t>Monthly</w:t>
            </w:r>
          </w:p>
        </w:tc>
        <w:tc>
          <w:tcPr>
            <w:tcW w:w="1440" w:type="dxa"/>
          </w:tcPr>
          <w:p w14:paraId="0A7B890A" w14:textId="13175237" w:rsidR="006648EE" w:rsidRDefault="003B2167">
            <w:r>
              <w:t>3</w:t>
            </w:r>
            <w:r w:rsidRPr="003B2167">
              <w:rPr>
                <w:vertAlign w:val="superscript"/>
              </w:rPr>
              <w:t>rd</w:t>
            </w:r>
            <w:r>
              <w:t xml:space="preserve"> Mon</w:t>
            </w:r>
          </w:p>
        </w:tc>
        <w:tc>
          <w:tcPr>
            <w:tcW w:w="2085" w:type="dxa"/>
          </w:tcPr>
          <w:p w14:paraId="4044ECDF" w14:textId="3D813E9D" w:rsidR="006648EE" w:rsidRDefault="00063356">
            <w:r>
              <w:t>2</w:t>
            </w:r>
            <w:r w:rsidR="009A6066">
              <w:t xml:space="preserve"> driver</w:t>
            </w:r>
            <w:r>
              <w:t>s</w:t>
            </w:r>
            <w:r w:rsidR="009A6066">
              <w:t xml:space="preserve"> per month</w:t>
            </w:r>
          </w:p>
        </w:tc>
        <w:tc>
          <w:tcPr>
            <w:tcW w:w="1870" w:type="dxa"/>
          </w:tcPr>
          <w:p w14:paraId="2F3FEF3E" w14:textId="5B9A9844" w:rsidR="006648EE" w:rsidRDefault="00063356">
            <w:r>
              <w:t>Ginny Terpening</w:t>
            </w:r>
          </w:p>
        </w:tc>
      </w:tr>
      <w:tr w:rsidR="006648EE" w14:paraId="6A0FC85B" w14:textId="77777777" w:rsidTr="003B2167">
        <w:tc>
          <w:tcPr>
            <w:tcW w:w="2695" w:type="dxa"/>
          </w:tcPr>
          <w:p w14:paraId="59B8F5BB" w14:textId="329E8D66" w:rsidR="006648EE" w:rsidRDefault="009A6066">
            <w:r>
              <w:t>Merciful Help Center</w:t>
            </w:r>
            <w:r w:rsidR="006F2C70">
              <w:t xml:space="preserve"> Food Pantry – shop for food and load cars to </w:t>
            </w:r>
            <w:r w:rsidR="000072A2">
              <w:t xml:space="preserve">Hamilton County </w:t>
            </w:r>
            <w:r w:rsidR="006F2C70">
              <w:t>families in need</w:t>
            </w:r>
          </w:p>
        </w:tc>
        <w:tc>
          <w:tcPr>
            <w:tcW w:w="1260" w:type="dxa"/>
          </w:tcPr>
          <w:p w14:paraId="27B7F036" w14:textId="481B2AC0" w:rsidR="006648EE" w:rsidRDefault="006F2C70">
            <w:r>
              <w:t>Monthly</w:t>
            </w:r>
          </w:p>
        </w:tc>
        <w:tc>
          <w:tcPr>
            <w:tcW w:w="1440" w:type="dxa"/>
          </w:tcPr>
          <w:p w14:paraId="568702F6" w14:textId="631C588D" w:rsidR="006648EE" w:rsidRDefault="006F2C70">
            <w:r>
              <w:t>4</w:t>
            </w:r>
            <w:r w:rsidRPr="006F2C70">
              <w:rPr>
                <w:vertAlign w:val="superscript"/>
              </w:rPr>
              <w:t>th</w:t>
            </w:r>
            <w:r>
              <w:t xml:space="preserve"> Tues</w:t>
            </w:r>
            <w:r w:rsidR="000072A2">
              <w:t>, 4:45-7:15pm</w:t>
            </w:r>
          </w:p>
        </w:tc>
        <w:tc>
          <w:tcPr>
            <w:tcW w:w="2085" w:type="dxa"/>
          </w:tcPr>
          <w:p w14:paraId="14896BD0" w14:textId="48CBB3FC" w:rsidR="006648EE" w:rsidRDefault="000072A2">
            <w:r>
              <w:t>6 volunteers</w:t>
            </w:r>
          </w:p>
        </w:tc>
        <w:tc>
          <w:tcPr>
            <w:tcW w:w="1870" w:type="dxa"/>
          </w:tcPr>
          <w:p w14:paraId="3B4E6F1C" w14:textId="77777777" w:rsidR="006648EE" w:rsidRDefault="000072A2">
            <w:r>
              <w:t>Beth Sexton</w:t>
            </w:r>
          </w:p>
          <w:p w14:paraId="76F9D93C" w14:textId="4F70F406" w:rsidR="000072A2" w:rsidRDefault="000072A2"/>
        </w:tc>
      </w:tr>
      <w:tr w:rsidR="006648EE" w14:paraId="04B25039" w14:textId="77777777" w:rsidTr="003B2167">
        <w:tc>
          <w:tcPr>
            <w:tcW w:w="2695" w:type="dxa"/>
          </w:tcPr>
          <w:p w14:paraId="7A864B1C" w14:textId="31D91F8C" w:rsidR="006648EE" w:rsidRDefault="000072A2">
            <w:r>
              <w:t>Crooked Creek Food Pantry – prepare food for distribution at food pantry</w:t>
            </w:r>
          </w:p>
        </w:tc>
        <w:tc>
          <w:tcPr>
            <w:tcW w:w="1260" w:type="dxa"/>
          </w:tcPr>
          <w:p w14:paraId="0CFC5B46" w14:textId="1EF1D35E" w:rsidR="006648EE" w:rsidRDefault="000072A2">
            <w:r>
              <w:t xml:space="preserve">Weekly </w:t>
            </w:r>
          </w:p>
        </w:tc>
        <w:tc>
          <w:tcPr>
            <w:tcW w:w="1440" w:type="dxa"/>
          </w:tcPr>
          <w:p w14:paraId="484647B3" w14:textId="1CBF6F19" w:rsidR="006648EE" w:rsidRDefault="000072A2">
            <w:r>
              <w:t>Weds</w:t>
            </w:r>
            <w:r w:rsidR="000E0B3E">
              <w:t xml:space="preserve"> </w:t>
            </w:r>
            <w:r w:rsidR="00F34D90">
              <w:t>and Thurs afternoon</w:t>
            </w:r>
            <w:r w:rsidR="000E0B3E">
              <w:t>s</w:t>
            </w:r>
          </w:p>
        </w:tc>
        <w:tc>
          <w:tcPr>
            <w:tcW w:w="2085" w:type="dxa"/>
          </w:tcPr>
          <w:p w14:paraId="4B396B81" w14:textId="2A84BC9E" w:rsidR="006648EE" w:rsidRDefault="000072A2">
            <w:r>
              <w:t>2-4 volunteers</w:t>
            </w:r>
          </w:p>
        </w:tc>
        <w:tc>
          <w:tcPr>
            <w:tcW w:w="1870" w:type="dxa"/>
          </w:tcPr>
          <w:p w14:paraId="74DE06A8" w14:textId="5A4F564F" w:rsidR="006648EE" w:rsidRDefault="00C81C41">
            <w:r>
              <w:t>Carolyn Shaw</w:t>
            </w:r>
          </w:p>
        </w:tc>
      </w:tr>
      <w:tr w:rsidR="00F07E1B" w14:paraId="6155B201" w14:textId="77777777" w:rsidTr="003B2167">
        <w:tc>
          <w:tcPr>
            <w:tcW w:w="2695" w:type="dxa"/>
          </w:tcPr>
          <w:p w14:paraId="71AA5BFF" w14:textId="0295D767" w:rsidR="00F07E1B" w:rsidRDefault="00F07E1B">
            <w:r>
              <w:t>Carmel Clay Parks Adopt a Park Trail Clean-up</w:t>
            </w:r>
          </w:p>
        </w:tc>
        <w:tc>
          <w:tcPr>
            <w:tcW w:w="1260" w:type="dxa"/>
          </w:tcPr>
          <w:p w14:paraId="2F983F79" w14:textId="3411F415" w:rsidR="00F07E1B" w:rsidRDefault="00AB05D7">
            <w:r>
              <w:t>Quarterly</w:t>
            </w:r>
            <w:r w:rsidR="00FF0135">
              <w:t xml:space="preserve"> </w:t>
            </w:r>
          </w:p>
        </w:tc>
        <w:tc>
          <w:tcPr>
            <w:tcW w:w="1440" w:type="dxa"/>
          </w:tcPr>
          <w:p w14:paraId="7EC7C5EB" w14:textId="32E3BAF8" w:rsidR="00F07E1B" w:rsidRDefault="00F07E1B">
            <w:r>
              <w:t>Sa</w:t>
            </w:r>
            <w:r w:rsidR="00FF0135">
              <w:t>t, 9-11am</w:t>
            </w:r>
            <w:r w:rsidR="00810601">
              <w:t xml:space="preserve"> – Spring thru Fall</w:t>
            </w:r>
          </w:p>
        </w:tc>
        <w:tc>
          <w:tcPr>
            <w:tcW w:w="2085" w:type="dxa"/>
          </w:tcPr>
          <w:p w14:paraId="5100B4B7" w14:textId="5E6E2175" w:rsidR="00F07E1B" w:rsidRDefault="00FF0135">
            <w:r>
              <w:t>10 volunteers</w:t>
            </w:r>
          </w:p>
        </w:tc>
        <w:tc>
          <w:tcPr>
            <w:tcW w:w="1870" w:type="dxa"/>
          </w:tcPr>
          <w:p w14:paraId="2321C37F" w14:textId="51C906F1" w:rsidR="00FF0135" w:rsidRDefault="00C81C41">
            <w:r>
              <w:t>Carolyn Shaw</w:t>
            </w:r>
          </w:p>
        </w:tc>
      </w:tr>
      <w:tr w:rsidR="006648EE" w14:paraId="14A05A67" w14:textId="77777777" w:rsidTr="003B2167">
        <w:tc>
          <w:tcPr>
            <w:tcW w:w="2695" w:type="dxa"/>
          </w:tcPr>
          <w:p w14:paraId="47BC517B" w14:textId="179205EE" w:rsidR="006648EE" w:rsidRDefault="00804328">
            <w:r>
              <w:t>Christmas program with CFD – adopt families for Christmas and shop and deliver food and gifts</w:t>
            </w:r>
          </w:p>
        </w:tc>
        <w:tc>
          <w:tcPr>
            <w:tcW w:w="1260" w:type="dxa"/>
          </w:tcPr>
          <w:p w14:paraId="1E8EAD0F" w14:textId="1E5F91F1" w:rsidR="006648EE" w:rsidRDefault="00804328">
            <w:r>
              <w:t>Annual</w:t>
            </w:r>
          </w:p>
        </w:tc>
        <w:tc>
          <w:tcPr>
            <w:tcW w:w="1440" w:type="dxa"/>
          </w:tcPr>
          <w:p w14:paraId="6291D5F7" w14:textId="7ED98C2A" w:rsidR="006648EE" w:rsidRDefault="00804328">
            <w:r>
              <w:t>December</w:t>
            </w:r>
          </w:p>
        </w:tc>
        <w:tc>
          <w:tcPr>
            <w:tcW w:w="2085" w:type="dxa"/>
          </w:tcPr>
          <w:p w14:paraId="0FCA4371" w14:textId="628EB1FA" w:rsidR="006648EE" w:rsidRDefault="00804328">
            <w:r>
              <w:t>8-12 depending on funding</w:t>
            </w:r>
          </w:p>
        </w:tc>
        <w:tc>
          <w:tcPr>
            <w:tcW w:w="1870" w:type="dxa"/>
          </w:tcPr>
          <w:p w14:paraId="5D8A104E" w14:textId="4F9A12DA" w:rsidR="006648EE" w:rsidRDefault="00804328">
            <w:r>
              <w:t>Peter Primason</w:t>
            </w:r>
          </w:p>
        </w:tc>
      </w:tr>
      <w:tr w:rsidR="006648EE" w14:paraId="1F6566D9" w14:textId="77777777" w:rsidTr="003B2167">
        <w:tc>
          <w:tcPr>
            <w:tcW w:w="2695" w:type="dxa"/>
          </w:tcPr>
          <w:p w14:paraId="66B8E1A1" w14:textId="764B085A" w:rsidR="006648EE" w:rsidRDefault="00E3798F">
            <w:r>
              <w:t>Cherry Tree Elementary – judge science projects for 3</w:t>
            </w:r>
            <w:r w:rsidRPr="00E3798F">
              <w:rPr>
                <w:vertAlign w:val="superscript"/>
              </w:rPr>
              <w:t>rd</w:t>
            </w:r>
            <w:r>
              <w:t>, 4</w:t>
            </w:r>
            <w:r w:rsidRPr="00E3798F">
              <w:rPr>
                <w:vertAlign w:val="superscript"/>
              </w:rPr>
              <w:t>th</w:t>
            </w:r>
            <w:r>
              <w:t>, and 5</w:t>
            </w:r>
            <w:r w:rsidRPr="00E3798F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260" w:type="dxa"/>
          </w:tcPr>
          <w:p w14:paraId="5DB4D0E0" w14:textId="54D42448" w:rsidR="006648EE" w:rsidRDefault="00E3798F">
            <w:r>
              <w:t>Annual</w:t>
            </w:r>
          </w:p>
        </w:tc>
        <w:tc>
          <w:tcPr>
            <w:tcW w:w="1440" w:type="dxa"/>
          </w:tcPr>
          <w:p w14:paraId="7CBE1715" w14:textId="43CB1E2E" w:rsidR="006648EE" w:rsidRDefault="00E3798F">
            <w:r>
              <w:t>February</w:t>
            </w:r>
          </w:p>
        </w:tc>
        <w:tc>
          <w:tcPr>
            <w:tcW w:w="2085" w:type="dxa"/>
          </w:tcPr>
          <w:p w14:paraId="23888E8C" w14:textId="429861C3" w:rsidR="006648EE" w:rsidRDefault="00E3798F">
            <w:r>
              <w:t>20 volunteers</w:t>
            </w:r>
          </w:p>
        </w:tc>
        <w:tc>
          <w:tcPr>
            <w:tcW w:w="1870" w:type="dxa"/>
          </w:tcPr>
          <w:p w14:paraId="48D14589" w14:textId="0325E116" w:rsidR="006648EE" w:rsidRDefault="00E3798F">
            <w:r>
              <w:t>Sara Hill</w:t>
            </w:r>
          </w:p>
        </w:tc>
      </w:tr>
      <w:tr w:rsidR="006648EE" w14:paraId="0931E0FA" w14:textId="77777777" w:rsidTr="003B2167">
        <w:tc>
          <w:tcPr>
            <w:tcW w:w="2695" w:type="dxa"/>
          </w:tcPr>
          <w:p w14:paraId="102750A7" w14:textId="6B042977" w:rsidR="006648EE" w:rsidRDefault="00E63B59">
            <w:r>
              <w:t>Circle of Kindness</w:t>
            </w:r>
            <w:r w:rsidR="0046576E">
              <w:t xml:space="preserve"> – Provide one-time monetary assistance to families in need</w:t>
            </w:r>
          </w:p>
        </w:tc>
        <w:tc>
          <w:tcPr>
            <w:tcW w:w="1260" w:type="dxa"/>
          </w:tcPr>
          <w:p w14:paraId="4F4DC486" w14:textId="094F32D1" w:rsidR="006648EE" w:rsidRDefault="00E63B59">
            <w:r>
              <w:t>As needed</w:t>
            </w:r>
          </w:p>
        </w:tc>
        <w:tc>
          <w:tcPr>
            <w:tcW w:w="1440" w:type="dxa"/>
          </w:tcPr>
          <w:p w14:paraId="757928CF" w14:textId="7658B779" w:rsidR="006648EE" w:rsidRDefault="00E63B59">
            <w:r>
              <w:t>As needed</w:t>
            </w:r>
          </w:p>
        </w:tc>
        <w:tc>
          <w:tcPr>
            <w:tcW w:w="2085" w:type="dxa"/>
          </w:tcPr>
          <w:p w14:paraId="441F8F20" w14:textId="1A260957" w:rsidR="006648EE" w:rsidRDefault="00E63B59">
            <w:r>
              <w:t>None – monetary only</w:t>
            </w:r>
          </w:p>
        </w:tc>
        <w:tc>
          <w:tcPr>
            <w:tcW w:w="1870" w:type="dxa"/>
          </w:tcPr>
          <w:p w14:paraId="09C29745" w14:textId="3C347411" w:rsidR="006648EE" w:rsidRDefault="00E63B59">
            <w:r>
              <w:t>Sue Westermeier</w:t>
            </w:r>
          </w:p>
        </w:tc>
      </w:tr>
      <w:tr w:rsidR="008B2409" w14:paraId="7481FFDF" w14:textId="77777777" w:rsidTr="003B2167">
        <w:tc>
          <w:tcPr>
            <w:tcW w:w="2695" w:type="dxa"/>
          </w:tcPr>
          <w:p w14:paraId="0F99ACB7" w14:textId="5B76CC91" w:rsidR="008B2409" w:rsidRDefault="008B2409">
            <w:r>
              <w:t>Meijer Triple Match Program – purchase vouchers for MHC donation at 1:3 value</w:t>
            </w:r>
          </w:p>
        </w:tc>
        <w:tc>
          <w:tcPr>
            <w:tcW w:w="1260" w:type="dxa"/>
          </w:tcPr>
          <w:p w14:paraId="15839B96" w14:textId="5487CC3C" w:rsidR="008B2409" w:rsidRDefault="00835AE1">
            <w:r>
              <w:t xml:space="preserve">Bi-Annual </w:t>
            </w:r>
          </w:p>
        </w:tc>
        <w:tc>
          <w:tcPr>
            <w:tcW w:w="1440" w:type="dxa"/>
          </w:tcPr>
          <w:p w14:paraId="74F47852" w14:textId="2C124903" w:rsidR="008B2409" w:rsidRDefault="00835AE1">
            <w:r>
              <w:t>Usually December, April</w:t>
            </w:r>
          </w:p>
        </w:tc>
        <w:tc>
          <w:tcPr>
            <w:tcW w:w="2085" w:type="dxa"/>
          </w:tcPr>
          <w:p w14:paraId="61B8CFC8" w14:textId="24E28707" w:rsidR="008B2409" w:rsidRDefault="00835AE1">
            <w:r>
              <w:t>None – monetary only</w:t>
            </w:r>
          </w:p>
        </w:tc>
        <w:tc>
          <w:tcPr>
            <w:tcW w:w="1870" w:type="dxa"/>
          </w:tcPr>
          <w:p w14:paraId="0A081E60" w14:textId="24807EE1" w:rsidR="008B2409" w:rsidRDefault="00C81C41">
            <w:r>
              <w:t>Carolyn Shaw</w:t>
            </w:r>
          </w:p>
        </w:tc>
      </w:tr>
    </w:tbl>
    <w:p w14:paraId="5C3F1166" w14:textId="77777777" w:rsidR="00955E9D" w:rsidRDefault="00955E9D">
      <w:pPr>
        <w:rPr>
          <w:b/>
          <w:bCs/>
          <w:u w:val="single"/>
        </w:rPr>
      </w:pPr>
    </w:p>
    <w:p w14:paraId="52252C0B" w14:textId="77777777" w:rsidR="00955E9D" w:rsidRDefault="00955E9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5345FF5" w14:textId="7A8B6EC3" w:rsidR="00FF0135" w:rsidRPr="008319AE" w:rsidRDefault="00FF0135">
      <w:pPr>
        <w:rPr>
          <w:b/>
          <w:bCs/>
          <w:u w:val="single"/>
        </w:rPr>
      </w:pPr>
      <w:r w:rsidRPr="008319AE">
        <w:rPr>
          <w:b/>
          <w:bCs/>
          <w:u w:val="single"/>
        </w:rPr>
        <w:lastRenderedPageBreak/>
        <w:t>Previous One-Time Significant Projects:</w:t>
      </w:r>
    </w:p>
    <w:p w14:paraId="3C08050E" w14:textId="24994558" w:rsidR="00FF0135" w:rsidRDefault="00FF0135" w:rsidP="00D27DF6">
      <w:pPr>
        <w:spacing w:line="240" w:lineRule="auto"/>
      </w:pPr>
      <w:r>
        <w:t>June 2018 – Habitat for Humanity</w:t>
      </w:r>
      <w:r w:rsidR="00E571B3">
        <w:t xml:space="preserve"> – district grant, 20 volunteers (need financial contribution $10K)</w:t>
      </w:r>
    </w:p>
    <w:p w14:paraId="4DA19A85" w14:textId="48F34526" w:rsidR="00E571B3" w:rsidRDefault="00E571B3" w:rsidP="00D27DF6">
      <w:pPr>
        <w:spacing w:line="240" w:lineRule="auto"/>
      </w:pPr>
      <w:r>
        <w:t>August 2018 – Homeplace Playground – foundation grant, 20 volunteers</w:t>
      </w:r>
    </w:p>
    <w:p w14:paraId="0D56990A" w14:textId="6A3339BB" w:rsidR="00E571B3" w:rsidRDefault="00E571B3" w:rsidP="00D27DF6">
      <w:pPr>
        <w:spacing w:line="240" w:lineRule="auto"/>
      </w:pPr>
      <w:r>
        <w:t>October 2019</w:t>
      </w:r>
      <w:r w:rsidR="0041018C">
        <w:t xml:space="preserve"> and 2020</w:t>
      </w:r>
      <w:r>
        <w:t xml:space="preserve"> – Good Samaritan Network – Carmel Rotary Sorting Day</w:t>
      </w:r>
      <w:r w:rsidR="008319AE">
        <w:t>, 25 volunteers</w:t>
      </w:r>
    </w:p>
    <w:p w14:paraId="4FC523A5" w14:textId="662E5A95" w:rsidR="008319AE" w:rsidRDefault="008319AE" w:rsidP="00D27DF6">
      <w:pPr>
        <w:spacing w:line="240" w:lineRule="auto"/>
      </w:pPr>
      <w:r>
        <w:t>October 2021</w:t>
      </w:r>
      <w:r w:rsidR="0041018C">
        <w:t xml:space="preserve"> – Good Samaritan Network – Community Garage Sale, 20+ volunteers</w:t>
      </w:r>
    </w:p>
    <w:p w14:paraId="1973EEAF" w14:textId="479E698C" w:rsidR="00F34D90" w:rsidRDefault="00F34D90" w:rsidP="00D27DF6">
      <w:pPr>
        <w:spacing w:line="240" w:lineRule="auto"/>
      </w:pPr>
      <w:r>
        <w:t xml:space="preserve">December 2021 – Good Samaritan Network – Christmas Shopping Assistance, </w:t>
      </w:r>
      <w:r w:rsidR="009C3271">
        <w:t>7</w:t>
      </w:r>
      <w:r>
        <w:t xml:space="preserve"> volunteers</w:t>
      </w:r>
    </w:p>
    <w:p w14:paraId="345617B7" w14:textId="2282F6E9" w:rsidR="005E3095" w:rsidRDefault="00D5092C" w:rsidP="00D27DF6">
      <w:pPr>
        <w:spacing w:line="240" w:lineRule="auto"/>
      </w:pPr>
      <w:r>
        <w:t>September 2022 – Fields Market Garden – Community Garden Maintenance, 5 volunteers</w:t>
      </w:r>
    </w:p>
    <w:p w14:paraId="45317080" w14:textId="54600C93" w:rsidR="000811E2" w:rsidRDefault="000811E2" w:rsidP="00D27DF6">
      <w:pPr>
        <w:spacing w:line="240" w:lineRule="auto"/>
      </w:pPr>
      <w:r>
        <w:t>April 2023 – Fields Market Garden – Assemble Picnic Tables – 10 volunteers</w:t>
      </w:r>
    </w:p>
    <w:p w14:paraId="131C4824" w14:textId="631D1A34" w:rsidR="002526E4" w:rsidRDefault="002526E4" w:rsidP="00D27DF6">
      <w:pPr>
        <w:spacing w:line="240" w:lineRule="auto"/>
      </w:pPr>
      <w:r>
        <w:t>December 2023 – Good Samaritan Network – Christmas Shopping Assistance – 7 volunteers</w:t>
      </w:r>
    </w:p>
    <w:p w14:paraId="2792D3C5" w14:textId="5DF8EFC1" w:rsidR="00C5181F" w:rsidRDefault="00C5181F" w:rsidP="00D27DF6">
      <w:pPr>
        <w:spacing w:line="240" w:lineRule="auto"/>
      </w:pPr>
      <w:r>
        <w:t xml:space="preserve">February 2024 – The STEM Connection – </w:t>
      </w:r>
      <w:r w:rsidR="00955E9D">
        <w:t>A</w:t>
      </w:r>
      <w:r>
        <w:t>ssemble take home science kits – 10 volunteers</w:t>
      </w:r>
    </w:p>
    <w:p w14:paraId="382FB21A" w14:textId="5561BF1B" w:rsidR="00C5181F" w:rsidRDefault="00C5181F" w:rsidP="00D27DF6">
      <w:pPr>
        <w:spacing w:line="240" w:lineRule="auto"/>
      </w:pPr>
      <w:r>
        <w:t>June 2024 – Coburn Place – Apartment Maintenance – 10 volunteers</w:t>
      </w:r>
    </w:p>
    <w:sectPr w:rsidR="00C5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99"/>
    <w:rsid w:val="000072A2"/>
    <w:rsid w:val="00063356"/>
    <w:rsid w:val="000811E2"/>
    <w:rsid w:val="00097336"/>
    <w:rsid w:val="000E0B3E"/>
    <w:rsid w:val="00145BF1"/>
    <w:rsid w:val="002526E4"/>
    <w:rsid w:val="003B2167"/>
    <w:rsid w:val="0041018C"/>
    <w:rsid w:val="0046576E"/>
    <w:rsid w:val="004A6C93"/>
    <w:rsid w:val="005E3095"/>
    <w:rsid w:val="005F51A7"/>
    <w:rsid w:val="006648EE"/>
    <w:rsid w:val="00697E99"/>
    <w:rsid w:val="006F2C70"/>
    <w:rsid w:val="00804328"/>
    <w:rsid w:val="00810601"/>
    <w:rsid w:val="008303B7"/>
    <w:rsid w:val="008319AE"/>
    <w:rsid w:val="00835AE1"/>
    <w:rsid w:val="008B2409"/>
    <w:rsid w:val="00955E9D"/>
    <w:rsid w:val="009A6066"/>
    <w:rsid w:val="009C3271"/>
    <w:rsid w:val="009C53A4"/>
    <w:rsid w:val="009C7513"/>
    <w:rsid w:val="009E2B9A"/>
    <w:rsid w:val="00AA35FE"/>
    <w:rsid w:val="00AA7337"/>
    <w:rsid w:val="00AB05D7"/>
    <w:rsid w:val="00B47C3D"/>
    <w:rsid w:val="00B82FFB"/>
    <w:rsid w:val="00C5181F"/>
    <w:rsid w:val="00C55783"/>
    <w:rsid w:val="00C81C41"/>
    <w:rsid w:val="00D27DF6"/>
    <w:rsid w:val="00D5092C"/>
    <w:rsid w:val="00E3798F"/>
    <w:rsid w:val="00E571B3"/>
    <w:rsid w:val="00E63B59"/>
    <w:rsid w:val="00F07E1B"/>
    <w:rsid w:val="00F34D90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CAD7"/>
  <w15:chartTrackingRefBased/>
  <w15:docId w15:val="{E8C9F82A-29DC-4BA6-904A-E5EE7ED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Sexton</dc:creator>
  <cp:keywords/>
  <dc:description/>
  <cp:lastModifiedBy>Beth Sexton</cp:lastModifiedBy>
  <cp:revision>43</cp:revision>
  <dcterms:created xsi:type="dcterms:W3CDTF">2022-05-20T18:06:00Z</dcterms:created>
  <dcterms:modified xsi:type="dcterms:W3CDTF">2024-06-14T19:00:00Z</dcterms:modified>
</cp:coreProperties>
</file>