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6"/>
        <w:tblpPr w:leftFromText="180" w:rightFromText="180" w:vertAnchor="page" w:horzAnchor="margin" w:tblpY="1409"/>
        <w:tblW w:w="10890" w:type="dxa"/>
        <w:tblLook w:val="04A0" w:firstRow="1" w:lastRow="0" w:firstColumn="1" w:lastColumn="0" w:noHBand="0" w:noVBand="1"/>
      </w:tblPr>
      <w:tblGrid>
        <w:gridCol w:w="1615"/>
        <w:gridCol w:w="3060"/>
        <w:gridCol w:w="3150"/>
        <w:gridCol w:w="3065"/>
      </w:tblGrid>
      <w:tr w:rsidR="005F09CC" w14:paraId="5A100B05" w14:textId="77777777" w:rsidTr="00061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6DD81012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4ED79C1" w14:textId="77777777" w:rsidR="005F09CC" w:rsidRPr="00DB22C4" w:rsidRDefault="005F09CC" w:rsidP="005F0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b w:val="0"/>
                <w:bCs w:val="0"/>
                <w:sz w:val="28"/>
                <w:szCs w:val="28"/>
              </w:rPr>
            </w:pPr>
            <w:r w:rsidRPr="00DB22C4">
              <w:rPr>
                <w:rFonts w:ascii="Rockwell Nova" w:hAnsi="Rockwell Nova"/>
                <w:b w:val="0"/>
                <w:bCs w:val="0"/>
                <w:sz w:val="28"/>
                <w:szCs w:val="28"/>
              </w:rPr>
              <w:t>LARGE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5649449" w14:textId="77777777" w:rsidR="005F09CC" w:rsidRPr="00DB22C4" w:rsidRDefault="005F09CC" w:rsidP="005F0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b w:val="0"/>
                <w:bCs w:val="0"/>
                <w:smallCaps/>
                <w:sz w:val="28"/>
                <w:szCs w:val="28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8"/>
                <w:szCs w:val="28"/>
              </w:rPr>
              <w:t>MEDIUM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E99B70C" w14:textId="77777777" w:rsidR="005F09CC" w:rsidRPr="00DB22C4" w:rsidRDefault="005F09CC" w:rsidP="005F0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b w:val="0"/>
                <w:bCs w:val="0"/>
                <w:smallCaps/>
                <w:sz w:val="28"/>
                <w:szCs w:val="28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8"/>
                <w:szCs w:val="28"/>
              </w:rPr>
              <w:t>SMALL</w:t>
            </w:r>
          </w:p>
        </w:tc>
      </w:tr>
      <w:tr w:rsidR="005F09CC" w14:paraId="6418C8E9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3997B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1990-91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3D548" w14:textId="77777777" w:rsidR="005F09CC" w:rsidRPr="006705B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 w:rsidRPr="006705B7">
              <w:rPr>
                <w:rFonts w:ascii="Rockwell Nova" w:hAnsi="Rockwell Nova"/>
                <w:sz w:val="24"/>
                <w:szCs w:val="24"/>
              </w:rPr>
              <w:t>Fairview Heights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9FD94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1E91E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</w:tr>
      <w:tr w:rsidR="005F09CC" w14:paraId="6931962F" w14:textId="77777777" w:rsidTr="0006193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25E08883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1991-92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31E1C95B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 w:rsidRPr="006705B7">
              <w:rPr>
                <w:rFonts w:ascii="Rockwell Nova" w:hAnsi="Rockwell Nova"/>
                <w:sz w:val="24"/>
                <w:szCs w:val="24"/>
              </w:rPr>
              <w:t>Belleville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3DF671A3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3272624B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</w:tr>
      <w:tr w:rsidR="005F09CC" w14:paraId="29F53AF6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2E5B7918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1992-93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06415667" w14:textId="77777777" w:rsidR="005F09CC" w:rsidRPr="006705B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139C683D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7257B630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</w:tr>
      <w:tr w:rsidR="005F09CC" w14:paraId="19CBD507" w14:textId="77777777" w:rsidTr="0006193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3FE3BC05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1993-94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1EB0DEB1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Mt. Vernon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025BDBBC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19096DF3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</w:tr>
      <w:tr w:rsidR="005F09CC" w14:paraId="459BBE2A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3BB83E8B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1994-95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26441B89" w14:textId="77777777" w:rsidR="005F09CC" w:rsidRPr="006705B7" w:rsidRDefault="005F09CC" w:rsidP="005F0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---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1DE123B9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61243896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</w:tr>
      <w:tr w:rsidR="005F09CC" w14:paraId="2A5397BA" w14:textId="77777777" w:rsidTr="0006193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02DB2BC6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1995-96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2D2B0E97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Mt. Vernon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67DB9185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6D6A83EA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</w:tr>
      <w:tr w:rsidR="005F09CC" w14:paraId="55C9AEF3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63F08DD0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1996-97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1E7D5D33" w14:textId="77777777" w:rsidR="005F09CC" w:rsidRPr="006705B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Carbondale-Breakfast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4A6D31F0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5A2197CE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</w:tr>
      <w:tr w:rsidR="005F09CC" w14:paraId="0F69DA1D" w14:textId="77777777" w:rsidTr="0006193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35497672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1997-98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5E51C8E8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02954FCA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3522B440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</w:tr>
      <w:tr w:rsidR="005F09CC" w14:paraId="5B615233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6AE1535D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1998-99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614805E7" w14:textId="77777777" w:rsidR="005F09CC" w:rsidRPr="006705B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Carbondale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23175725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5176F351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</w:tr>
      <w:tr w:rsidR="005F09CC" w14:paraId="290EB4A2" w14:textId="77777777" w:rsidTr="0006193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3F9B5E52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1999-2000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467E49ED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Mt. Vernon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75E6F6A4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3890E0D9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Golconda</w:t>
            </w:r>
          </w:p>
        </w:tc>
      </w:tr>
      <w:tr w:rsidR="005F09CC" w14:paraId="1369C4C7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34346F7D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2000-01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5AA5D092" w14:textId="77777777" w:rsidR="005F09CC" w:rsidRPr="006705B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263F59CA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676471AC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Sparta</w:t>
            </w:r>
          </w:p>
        </w:tc>
      </w:tr>
      <w:tr w:rsidR="005F09CC" w14:paraId="57EC2C8F" w14:textId="77777777" w:rsidTr="0006193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5BAED258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2001-02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5CC861D1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Carbondale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0E5D85B1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34DE86F5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Sparta</w:t>
            </w:r>
          </w:p>
        </w:tc>
      </w:tr>
      <w:tr w:rsidR="005F09CC" w14:paraId="4E90FDCD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1A7655B3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2002-03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48C26F25" w14:textId="77777777" w:rsidR="005F09CC" w:rsidRPr="006705B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662EC458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2B2F3F02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West Frankfort</w:t>
            </w:r>
          </w:p>
        </w:tc>
      </w:tr>
      <w:tr w:rsidR="005F09CC" w14:paraId="078223CE" w14:textId="77777777" w:rsidTr="0006193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2B6585A7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2003-04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70C52BE2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Carbondale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57318399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21926039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 Sunrise</w:t>
            </w:r>
          </w:p>
        </w:tc>
      </w:tr>
      <w:tr w:rsidR="005F09CC" w14:paraId="07E40481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26A4590C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2004-05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09F8F894" w14:textId="77777777" w:rsidR="005F09CC" w:rsidRPr="006705B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2F6509BA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5232F4BE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Swansea</w:t>
            </w:r>
          </w:p>
        </w:tc>
      </w:tr>
      <w:tr w:rsidR="005F09CC" w14:paraId="749B5C92" w14:textId="77777777" w:rsidTr="0006193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518D766B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2005-06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3B04D17F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42E5BAD2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023CE149" w14:textId="735E81B1" w:rsidR="005F09CC" w:rsidRPr="00932C97" w:rsidRDefault="00CC1BB8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Swansea</w:t>
            </w:r>
          </w:p>
        </w:tc>
      </w:tr>
      <w:tr w:rsidR="005F09CC" w14:paraId="5DB4C7D9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073B4FF2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2006-07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0976A78C" w14:textId="77777777" w:rsidR="005F09CC" w:rsidRPr="006705B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280654EB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15F4718C" w14:textId="3547ECB2" w:rsidR="005F09CC" w:rsidRPr="00932C97" w:rsidRDefault="00CC1BB8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Swansea</w:t>
            </w:r>
          </w:p>
        </w:tc>
      </w:tr>
      <w:tr w:rsidR="005F09CC" w14:paraId="3C6A3126" w14:textId="77777777" w:rsidTr="0006193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7B63AE50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2007-08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3A233524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73BA6624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50ED5888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Swansea</w:t>
            </w:r>
          </w:p>
        </w:tc>
      </w:tr>
      <w:tr w:rsidR="005F09CC" w14:paraId="31F258F3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50EC4D2E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2008-09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1459B767" w14:textId="77777777" w:rsidR="005F09CC" w:rsidRPr="006705B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50DDAE27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636EEFCC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Swansea</w:t>
            </w:r>
          </w:p>
        </w:tc>
      </w:tr>
      <w:tr w:rsidR="005F09CC" w14:paraId="1FA16082" w14:textId="77777777" w:rsidTr="0006193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394B3513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2009-10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153FE8BB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4FD004B5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7A51651F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Swansea</w:t>
            </w:r>
          </w:p>
        </w:tc>
      </w:tr>
      <w:tr w:rsidR="005F09CC" w14:paraId="09424203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0D0013A7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2010-11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56FE9887" w14:textId="77777777" w:rsidR="005F09CC" w:rsidRPr="006705B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002E48FD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0AB2D280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Swansea</w:t>
            </w:r>
          </w:p>
        </w:tc>
      </w:tr>
      <w:tr w:rsidR="005F09CC" w14:paraId="30DD531B" w14:textId="77777777" w:rsidTr="0006193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4DEB0FD9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2011-12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4DCBCD34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 Sunrise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1E8C20E1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00D61B2E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Cairo</w:t>
            </w:r>
          </w:p>
        </w:tc>
      </w:tr>
      <w:tr w:rsidR="005F09CC" w14:paraId="2B12FD96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35CA10C5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2012-13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23F2325E" w14:textId="77777777" w:rsidR="005F09CC" w:rsidRPr="006705B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1D830562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 w:rsidRPr="00932C97">
              <w:rPr>
                <w:rFonts w:ascii="Rockwell Nova" w:hAnsi="Rockwell Nova"/>
                <w:sz w:val="24"/>
                <w:szCs w:val="24"/>
              </w:rPr>
              <w:t>Sparta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46725426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Carbondale-Breakfast</w:t>
            </w:r>
          </w:p>
        </w:tc>
      </w:tr>
      <w:tr w:rsidR="005F09CC" w14:paraId="1C5FA04F" w14:textId="77777777" w:rsidTr="0006193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12973DC9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2013-14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4F29F6C6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 Sunrise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17ECF0F5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 w:rsidRPr="00932C97">
              <w:rPr>
                <w:rFonts w:ascii="Rockwell Nova" w:hAnsi="Rockwell Nova"/>
                <w:sz w:val="24"/>
                <w:szCs w:val="24"/>
              </w:rPr>
              <w:t>Swansea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77E4B779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Lebanon</w:t>
            </w:r>
          </w:p>
        </w:tc>
      </w:tr>
      <w:tr w:rsidR="005F09CC" w14:paraId="7B906166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1B95BA36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2014-15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5A157658" w14:textId="77777777" w:rsidR="005F09CC" w:rsidRPr="006705B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0469E7D0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 w:rsidRPr="00932C97">
              <w:rPr>
                <w:rFonts w:ascii="Rockwell Nova" w:hAnsi="Rockwell Nova"/>
                <w:sz w:val="24"/>
                <w:szCs w:val="24"/>
              </w:rPr>
              <w:t>Columbia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6DEEC1DE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Carlyle</w:t>
            </w:r>
          </w:p>
        </w:tc>
      </w:tr>
      <w:tr w:rsidR="005F09CC" w14:paraId="6BDCA3D9" w14:textId="77777777" w:rsidTr="0006193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6CF57AB7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2015-16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2071B7A4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 Sunrise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459EDD7A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 w:rsidRPr="00932C97">
              <w:rPr>
                <w:rFonts w:ascii="Rockwell Nova" w:hAnsi="Rockwell Nova"/>
                <w:sz w:val="24"/>
                <w:szCs w:val="24"/>
              </w:rPr>
              <w:t>Metropolis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7AA3756C" w14:textId="0506274C" w:rsidR="005F09CC" w:rsidRPr="00932C97" w:rsidRDefault="00CC1BB8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Lebanon</w:t>
            </w:r>
          </w:p>
        </w:tc>
      </w:tr>
      <w:tr w:rsidR="005F09CC" w14:paraId="2D2ECBFC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0A86A02A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2016-17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69BB2720" w14:textId="77777777" w:rsidR="005F09CC" w:rsidRPr="006705B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Mt. Vernon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4BD8D57C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 w:rsidRPr="00932C97">
              <w:rPr>
                <w:rFonts w:ascii="Rockwell Nova" w:hAnsi="Rockwell Nova"/>
                <w:sz w:val="24"/>
                <w:szCs w:val="24"/>
              </w:rPr>
              <w:t>Columbia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5882CE3C" w14:textId="208764C4" w:rsidR="005F09CC" w:rsidRPr="00932C97" w:rsidRDefault="00CC1BB8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Fairview Heights</w:t>
            </w:r>
          </w:p>
        </w:tc>
      </w:tr>
      <w:tr w:rsidR="005F09CC" w14:paraId="4737F5AB" w14:textId="77777777" w:rsidTr="0006193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77544382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2017-18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76AEBE92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28D1DA0E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 w:rsidRPr="00932C97">
              <w:rPr>
                <w:rFonts w:ascii="Rockwell Nova" w:hAnsi="Rockwell Nova"/>
                <w:sz w:val="24"/>
                <w:szCs w:val="24"/>
              </w:rPr>
              <w:t>Metropolis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15A71E09" w14:textId="0B255334" w:rsidR="005F09CC" w:rsidRPr="00932C97" w:rsidRDefault="00CC1BB8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Lebanon</w:t>
            </w:r>
          </w:p>
        </w:tc>
      </w:tr>
      <w:tr w:rsidR="005F09CC" w14:paraId="66D22554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48D87604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2018-19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33344993" w14:textId="77777777" w:rsidR="005F09CC" w:rsidRPr="006705B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O’Fallon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77F7693C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 w:rsidRPr="00932C97">
              <w:rPr>
                <w:rFonts w:ascii="Rockwell Nova" w:hAnsi="Rockwell Nova"/>
                <w:sz w:val="24"/>
                <w:szCs w:val="24"/>
              </w:rPr>
              <w:t>Jackson-Williamson County Sunset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698D2505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  <w:r>
              <w:rPr>
                <w:rFonts w:ascii="Rockwell Nova" w:hAnsi="Rockwell Nova"/>
                <w:sz w:val="24"/>
                <w:szCs w:val="24"/>
              </w:rPr>
              <w:t>Lebanon</w:t>
            </w:r>
          </w:p>
        </w:tc>
      </w:tr>
      <w:tr w:rsidR="005F09CC" w14:paraId="62083D3A" w14:textId="77777777" w:rsidTr="0006193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26EEF2AA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2019-20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37E033DB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2F323911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34C41938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</w:tr>
      <w:tr w:rsidR="005F09CC" w14:paraId="580EE7EE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7121C9A3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2020-21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38415DD0" w14:textId="77777777" w:rsidR="005F09CC" w:rsidRPr="006705B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3EB8C81C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51E1A1F4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</w:tr>
      <w:tr w:rsidR="005F09CC" w14:paraId="18262751" w14:textId="77777777" w:rsidTr="0006193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4EE46A94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2021-22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2BD996CB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557ABA38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6046D354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</w:tr>
      <w:tr w:rsidR="005F09CC" w14:paraId="69B61352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0ABF1430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 w:rsidRPr="00DB22C4"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2022-23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5F762D08" w14:textId="77777777" w:rsidR="005F09CC" w:rsidRPr="006705B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53AA8391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4F862E96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</w:tr>
      <w:tr w:rsidR="005F09CC" w14:paraId="752F4E77" w14:textId="77777777" w:rsidTr="0006193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09102109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2023-24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4AD00D7E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2AA26F98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349FE55F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</w:tr>
      <w:tr w:rsidR="005F09CC" w14:paraId="4CF23FA4" w14:textId="77777777" w:rsidTr="0006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32E22D15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2024-25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29E8503A" w14:textId="77777777" w:rsidR="005F09CC" w:rsidRPr="006705B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505A937E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3DD91B1F" w14:textId="77777777" w:rsidR="005F09CC" w:rsidRPr="00932C97" w:rsidRDefault="005F09CC" w:rsidP="005F0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</w:tr>
      <w:tr w:rsidR="005F09CC" w14:paraId="259CEA22" w14:textId="77777777" w:rsidTr="0006193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4615" w14:textId="77777777" w:rsidR="005F09CC" w:rsidRPr="00DB22C4" w:rsidRDefault="005F09CC" w:rsidP="005F09CC">
            <w:pPr>
              <w:jc w:val="center"/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</w:pPr>
            <w:r>
              <w:rPr>
                <w:rFonts w:ascii="Rockwell Nova" w:hAnsi="Rockwell Nova"/>
                <w:b w:val="0"/>
                <w:bCs w:val="0"/>
                <w:smallCaps/>
                <w:sz w:val="24"/>
                <w:szCs w:val="24"/>
              </w:rPr>
              <w:t>2025-26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3C64" w14:textId="77777777" w:rsidR="005F09CC" w:rsidRPr="006705B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9AF9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29B6" w14:textId="77777777" w:rsidR="005F09CC" w:rsidRPr="00932C97" w:rsidRDefault="005F09CC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 Nova" w:hAnsi="Rockwell Nova"/>
                <w:sz w:val="24"/>
                <w:szCs w:val="24"/>
              </w:rPr>
            </w:pPr>
          </w:p>
        </w:tc>
      </w:tr>
    </w:tbl>
    <w:p w14:paraId="1808A604" w14:textId="1ED5A6FF" w:rsidR="00141E22" w:rsidRDefault="00141E22">
      <w:pPr>
        <w:rPr>
          <w:rFonts w:ascii="Rockwell Nova" w:hAnsi="Rockwell Nova"/>
          <w:smallCaps/>
          <w:sz w:val="24"/>
          <w:szCs w:val="24"/>
        </w:rPr>
        <w:sectPr w:rsidR="00141E22" w:rsidSect="005F09CC">
          <w:headerReference w:type="default" r:id="rId6"/>
          <w:footerReference w:type="default" r:id="rId7"/>
          <w:pgSz w:w="12240" w:h="15840" w:code="1"/>
          <w:pgMar w:top="720" w:right="720" w:bottom="720" w:left="720" w:header="720" w:footer="720" w:gutter="0"/>
          <w:cols w:num="3" w:space="720"/>
          <w:docGrid w:linePitch="360"/>
        </w:sectPr>
      </w:pPr>
    </w:p>
    <w:p w14:paraId="11899F4B" w14:textId="49247E28" w:rsidR="008777C7" w:rsidRPr="008777C7" w:rsidRDefault="008777C7" w:rsidP="002F415A">
      <w:pPr>
        <w:rPr>
          <w:rFonts w:ascii="Rockwell Nova" w:hAnsi="Rockwell Nova"/>
          <w:smallCaps/>
          <w:sz w:val="24"/>
          <w:szCs w:val="24"/>
        </w:rPr>
      </w:pPr>
    </w:p>
    <w:sectPr w:rsidR="008777C7" w:rsidRPr="008777C7" w:rsidSect="00141E22">
      <w:type w:val="continuous"/>
      <w:pgSz w:w="12240" w:h="15840" w:code="1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E380" w14:textId="77777777" w:rsidR="00DA3F12" w:rsidRDefault="00DA3F12" w:rsidP="00386938">
      <w:r>
        <w:separator/>
      </w:r>
    </w:p>
  </w:endnote>
  <w:endnote w:type="continuationSeparator" w:id="0">
    <w:p w14:paraId="407DA513" w14:textId="77777777" w:rsidR="00DA3F12" w:rsidRDefault="00DA3F12" w:rsidP="0038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Nova"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DABF" w14:textId="72559623" w:rsidR="00B02D20" w:rsidRDefault="00B02D20">
    <w:pPr>
      <w:pStyle w:val="Footer"/>
    </w:pPr>
    <w:r>
      <w:t>Source: Trophy engraving,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97D8" w14:textId="77777777" w:rsidR="00DA3F12" w:rsidRDefault="00DA3F12" w:rsidP="00386938">
      <w:r>
        <w:separator/>
      </w:r>
    </w:p>
  </w:footnote>
  <w:footnote w:type="continuationSeparator" w:id="0">
    <w:p w14:paraId="0F0FC432" w14:textId="77777777" w:rsidR="00DA3F12" w:rsidRDefault="00DA3F12" w:rsidP="0038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1193" w14:textId="4D687FF3" w:rsidR="00386938" w:rsidRPr="00CE4695" w:rsidRDefault="00386938" w:rsidP="00673864">
    <w:pPr>
      <w:pStyle w:val="Header"/>
      <w:tabs>
        <w:tab w:val="clear" w:pos="4680"/>
        <w:tab w:val="left" w:pos="1096"/>
      </w:tabs>
      <w:jc w:val="center"/>
      <w:rPr>
        <w:color w:val="4472C4" w:themeColor="accent1"/>
        <w:sz w:val="36"/>
        <w:szCs w:val="36"/>
      </w:rPr>
    </w:pPr>
    <w:r w:rsidRPr="00CE4695">
      <w:rPr>
        <w:color w:val="4472C4" w:themeColor="accent1"/>
        <w:sz w:val="36"/>
        <w:szCs w:val="36"/>
      </w:rPr>
      <w:t>GOVERNOR’S TROPHY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38"/>
    <w:rsid w:val="00061931"/>
    <w:rsid w:val="000E1DC9"/>
    <w:rsid w:val="00141E22"/>
    <w:rsid w:val="00154D05"/>
    <w:rsid w:val="002F415A"/>
    <w:rsid w:val="00386938"/>
    <w:rsid w:val="005F09CC"/>
    <w:rsid w:val="006705B7"/>
    <w:rsid w:val="00673864"/>
    <w:rsid w:val="007A397B"/>
    <w:rsid w:val="008777C7"/>
    <w:rsid w:val="00911A55"/>
    <w:rsid w:val="00932C97"/>
    <w:rsid w:val="00AE37E9"/>
    <w:rsid w:val="00B02D20"/>
    <w:rsid w:val="00B76F33"/>
    <w:rsid w:val="00CA33C1"/>
    <w:rsid w:val="00CC1BB8"/>
    <w:rsid w:val="00CE4695"/>
    <w:rsid w:val="00DA3F12"/>
    <w:rsid w:val="00DB22C4"/>
    <w:rsid w:val="00E11C73"/>
    <w:rsid w:val="00E7710E"/>
    <w:rsid w:val="00E7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D0C62"/>
  <w15:chartTrackingRefBased/>
  <w15:docId w15:val="{A522C830-BA16-45DB-90DD-9F06C4E9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Demi" w:eastAsiaTheme="minorHAnsi" w:hAnsi="Franklin Gothic Dem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E1DC9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E1DC9"/>
    <w:rPr>
      <w:rFonts w:ascii="Cambria" w:eastAsiaTheme="majorEastAsia" w:hAnsi="Cambria" w:cstheme="majorBidi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386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938"/>
  </w:style>
  <w:style w:type="paragraph" w:styleId="Footer">
    <w:name w:val="footer"/>
    <w:basedOn w:val="Normal"/>
    <w:link w:val="FooterChar"/>
    <w:uiPriority w:val="99"/>
    <w:unhideWhenUsed/>
    <w:rsid w:val="00386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938"/>
  </w:style>
  <w:style w:type="table" w:styleId="TableGrid">
    <w:name w:val="Table Grid"/>
    <w:basedOn w:val="TableNormal"/>
    <w:uiPriority w:val="39"/>
    <w:rsid w:val="0014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DB22C4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dTable2-Accent6">
    <w:name w:val="Grid Table 2 Accent 6"/>
    <w:basedOn w:val="TableNormal"/>
    <w:uiPriority w:val="47"/>
    <w:rsid w:val="00DB22C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Mathias</dc:creator>
  <cp:keywords/>
  <dc:description/>
  <cp:lastModifiedBy>Terry Mathias</cp:lastModifiedBy>
  <cp:revision>8</cp:revision>
  <cp:lastPrinted>2021-08-28T22:21:00Z</cp:lastPrinted>
  <dcterms:created xsi:type="dcterms:W3CDTF">2021-08-28T21:33:00Z</dcterms:created>
  <dcterms:modified xsi:type="dcterms:W3CDTF">2021-09-17T12:25:00Z</dcterms:modified>
</cp:coreProperties>
</file>