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FAB5" w14:textId="14AEDF91" w:rsidR="009743CC" w:rsidRDefault="00D33F49" w:rsidP="00D33F49">
      <w:pPr>
        <w:contextualSpacing/>
        <w:jc w:val="center"/>
      </w:pPr>
      <w:r>
        <w:t>THE ROTARY FOUNDATION (TRF) 101 QUIZ</w:t>
      </w:r>
    </w:p>
    <w:p w14:paraId="13C38A8E" w14:textId="4FA72AFF" w:rsidR="00D33F49" w:rsidRDefault="00D33F49" w:rsidP="00D33F49">
      <w:pPr>
        <w:contextualSpacing/>
      </w:pPr>
    </w:p>
    <w:p w14:paraId="4FA2A6AE" w14:textId="42AC8B8A" w:rsidR="00D33F49" w:rsidRDefault="00D33F49" w:rsidP="00D33F49">
      <w:pPr>
        <w:pStyle w:val="ListParagraph"/>
        <w:numPr>
          <w:ilvl w:val="0"/>
          <w:numId w:val="1"/>
        </w:numPr>
      </w:pPr>
      <w:r>
        <w:t>TRF was started in 1906 during the second year of the Rotary Club of Chicago.</w:t>
      </w:r>
    </w:p>
    <w:p w14:paraId="70720B77" w14:textId="77777777" w:rsidR="00BB363F" w:rsidRDefault="00BB363F" w:rsidP="00BB363F"/>
    <w:p w14:paraId="21CA4062" w14:textId="3E1BBE91" w:rsidR="00D33F49" w:rsidRDefault="00D33F49" w:rsidP="00D33F49">
      <w:pPr>
        <w:pStyle w:val="ListParagraph"/>
        <w:numPr>
          <w:ilvl w:val="0"/>
          <w:numId w:val="1"/>
        </w:numPr>
      </w:pPr>
      <w:r>
        <w:t>The amount of the first donation to start TRF was $50.00.</w:t>
      </w:r>
    </w:p>
    <w:p w14:paraId="496AA408" w14:textId="77777777" w:rsidR="00BB363F" w:rsidRDefault="00BB363F" w:rsidP="00BB363F"/>
    <w:p w14:paraId="761D262A" w14:textId="6C490BA9" w:rsidR="00D33F49" w:rsidRDefault="00D33F49" w:rsidP="00D33F49">
      <w:pPr>
        <w:pStyle w:val="ListParagraph"/>
        <w:numPr>
          <w:ilvl w:val="0"/>
          <w:numId w:val="1"/>
        </w:numPr>
      </w:pPr>
      <w:r>
        <w:t xml:space="preserve">The first project of TRF was a public toilet in </w:t>
      </w:r>
      <w:r w:rsidR="000E5407">
        <w:t>Chicago.</w:t>
      </w:r>
    </w:p>
    <w:p w14:paraId="0EAD5814" w14:textId="77777777" w:rsidR="00BB363F" w:rsidRDefault="00BB363F" w:rsidP="00BB363F"/>
    <w:p w14:paraId="3ADE4AF2" w14:textId="11B4B4A2" w:rsidR="00D33F49" w:rsidRDefault="00D33F49" w:rsidP="00D33F49">
      <w:pPr>
        <w:pStyle w:val="ListParagraph"/>
        <w:numPr>
          <w:ilvl w:val="0"/>
          <w:numId w:val="1"/>
        </w:numPr>
      </w:pPr>
      <w:r>
        <w:t>Rotary International is a 501(c) (3) charitable organization.</w:t>
      </w:r>
    </w:p>
    <w:p w14:paraId="5C825A34" w14:textId="77777777" w:rsidR="00BB363F" w:rsidRDefault="00BB363F" w:rsidP="00BB363F"/>
    <w:p w14:paraId="554DB2DE" w14:textId="4DAA631A" w:rsidR="00D33F49" w:rsidRDefault="00D33F49" w:rsidP="00D33F49">
      <w:pPr>
        <w:pStyle w:val="ListParagraph"/>
        <w:numPr>
          <w:ilvl w:val="0"/>
          <w:numId w:val="1"/>
        </w:numPr>
      </w:pPr>
      <w:r>
        <w:t>TRF is a 501(c)(3) charitable foundation.</w:t>
      </w:r>
    </w:p>
    <w:p w14:paraId="1CA8AF18" w14:textId="77777777" w:rsidR="00BB363F" w:rsidRDefault="00BB363F" w:rsidP="00BB363F"/>
    <w:p w14:paraId="1A85D8AC" w14:textId="1E2EA8DA" w:rsidR="00D33F49" w:rsidRDefault="00D33F49" w:rsidP="00D33F49">
      <w:pPr>
        <w:pStyle w:val="ListParagraph"/>
        <w:numPr>
          <w:ilvl w:val="0"/>
          <w:numId w:val="1"/>
        </w:numPr>
      </w:pPr>
      <w:r>
        <w:t>Rotary District</w:t>
      </w:r>
      <w:r w:rsidR="000E5407">
        <w:t xml:space="preserve"> 6510</w:t>
      </w:r>
      <w:r>
        <w:t xml:space="preserve"> has its own charitable foundation.</w:t>
      </w:r>
    </w:p>
    <w:p w14:paraId="73A6CFC6" w14:textId="77777777" w:rsidR="00BB363F" w:rsidRDefault="00BB363F" w:rsidP="00BB363F"/>
    <w:p w14:paraId="4C202956" w14:textId="5496DA5B" w:rsidR="00D33F49" w:rsidRDefault="00D33F49" w:rsidP="00D33F49">
      <w:pPr>
        <w:pStyle w:val="ListParagraph"/>
        <w:numPr>
          <w:ilvl w:val="0"/>
          <w:numId w:val="1"/>
        </w:numPr>
      </w:pPr>
      <w:r>
        <w:t xml:space="preserve">TRF </w:t>
      </w:r>
      <w:r w:rsidR="001C6A5F">
        <w:t>has</w:t>
      </w:r>
      <w:r>
        <w:t xml:space="preserve"> 3 funds</w:t>
      </w:r>
      <w:r w:rsidR="001C6A5F">
        <w:t xml:space="preserve"> which you may donate to</w:t>
      </w:r>
      <w:r>
        <w:t>: Annual Fund, Polio Plus Fund, The Endowment Fund.</w:t>
      </w:r>
    </w:p>
    <w:p w14:paraId="18A525F6" w14:textId="77777777" w:rsidR="00B41F2D" w:rsidRDefault="00B41F2D" w:rsidP="00B41F2D"/>
    <w:p w14:paraId="58FA89CB" w14:textId="19B422A6" w:rsidR="00D33F49" w:rsidRDefault="00D33F49" w:rsidP="00D33F49">
      <w:pPr>
        <w:pStyle w:val="ListParagraph"/>
        <w:numPr>
          <w:ilvl w:val="0"/>
          <w:numId w:val="1"/>
        </w:numPr>
      </w:pPr>
      <w:r>
        <w:t>Money, we donate to the Annual Fund this year is spent next year.</w:t>
      </w:r>
    </w:p>
    <w:p w14:paraId="2EA1EEFB" w14:textId="77777777" w:rsidR="00B41F2D" w:rsidRDefault="00B41F2D" w:rsidP="00B41F2D"/>
    <w:p w14:paraId="4F9AB18F" w14:textId="618DE847" w:rsidR="00D33F49" w:rsidRDefault="00D33F49" w:rsidP="00D33F49">
      <w:pPr>
        <w:pStyle w:val="ListParagraph"/>
        <w:numPr>
          <w:ilvl w:val="0"/>
          <w:numId w:val="1"/>
        </w:numPr>
      </w:pPr>
      <w:r>
        <w:t>Money, we donate to Polio Plus this year is spent in 3 years.</w:t>
      </w:r>
    </w:p>
    <w:p w14:paraId="1C14C63C" w14:textId="77777777" w:rsidR="00B41F2D" w:rsidRDefault="00B41F2D" w:rsidP="00B41F2D"/>
    <w:p w14:paraId="5D1C99FD" w14:textId="46497C7E" w:rsidR="00D33F49" w:rsidRDefault="00D33F49" w:rsidP="00D33F49">
      <w:pPr>
        <w:pStyle w:val="ListParagraph"/>
        <w:numPr>
          <w:ilvl w:val="0"/>
          <w:numId w:val="1"/>
        </w:numPr>
      </w:pPr>
      <w:r>
        <w:t>District 6510 Rotarians typically donate approximately $50,000 to Polio Plus each year.</w:t>
      </w:r>
    </w:p>
    <w:p w14:paraId="0C39C48B" w14:textId="77777777" w:rsidR="00B41F2D" w:rsidRDefault="00B41F2D" w:rsidP="00B41F2D"/>
    <w:p w14:paraId="28567CD3" w14:textId="438A9457" w:rsidR="00D33F49" w:rsidRDefault="00D33F49" w:rsidP="00D33F49">
      <w:pPr>
        <w:pStyle w:val="ListParagraph"/>
        <w:numPr>
          <w:ilvl w:val="0"/>
          <w:numId w:val="1"/>
        </w:numPr>
      </w:pPr>
      <w:r>
        <w:t>The Bill and Melinda Gates Foundation has pledged to match every $1 Rotarians donate with $2 for polio plus.</w:t>
      </w:r>
    </w:p>
    <w:p w14:paraId="2067060D" w14:textId="77777777" w:rsidR="00B41F2D" w:rsidRDefault="00B41F2D" w:rsidP="00B41F2D"/>
    <w:p w14:paraId="35073B7F" w14:textId="2B5FE416" w:rsidR="00D33F49" w:rsidRDefault="00D33F49" w:rsidP="00D33F49">
      <w:pPr>
        <w:pStyle w:val="ListParagraph"/>
        <w:numPr>
          <w:ilvl w:val="0"/>
          <w:numId w:val="1"/>
        </w:numPr>
      </w:pPr>
      <w:r>
        <w:t xml:space="preserve">The money we donate to the Endowment Fund is spent </w:t>
      </w:r>
      <w:r w:rsidR="00317217">
        <w:t>this year.</w:t>
      </w:r>
    </w:p>
    <w:p w14:paraId="18BDDEC9" w14:textId="77777777" w:rsidR="00B41F2D" w:rsidRDefault="00B41F2D" w:rsidP="00B41F2D"/>
    <w:p w14:paraId="3F2980D2" w14:textId="6F0F8573" w:rsidR="00317217" w:rsidRDefault="00317217" w:rsidP="00D33F49">
      <w:pPr>
        <w:pStyle w:val="ListParagraph"/>
        <w:numPr>
          <w:ilvl w:val="0"/>
          <w:numId w:val="1"/>
        </w:numPr>
      </w:pPr>
      <w:r>
        <w:t>The Rotary Foundation only receives cash.</w:t>
      </w:r>
    </w:p>
    <w:p w14:paraId="417F80B1" w14:textId="77777777" w:rsidR="00B41F2D" w:rsidRDefault="00B41F2D" w:rsidP="00B41F2D"/>
    <w:p w14:paraId="72291D1B" w14:textId="2B9BA4A1" w:rsidR="00317217" w:rsidRDefault="00317217" w:rsidP="00D33F49">
      <w:pPr>
        <w:pStyle w:val="ListParagraph"/>
        <w:numPr>
          <w:ilvl w:val="0"/>
          <w:numId w:val="1"/>
        </w:numPr>
      </w:pPr>
      <w:r>
        <w:lastRenderedPageBreak/>
        <w:t>The largest dollar amounts typically is donated to the Annual Fund.</w:t>
      </w:r>
    </w:p>
    <w:p w14:paraId="0D078C9B" w14:textId="77777777" w:rsidR="00B41F2D" w:rsidRDefault="00B41F2D" w:rsidP="00B41F2D"/>
    <w:p w14:paraId="26C8A56F" w14:textId="74A53DB4" w:rsidR="00317217" w:rsidRDefault="00317217" w:rsidP="00D33F49">
      <w:pPr>
        <w:pStyle w:val="ListParagraph"/>
        <w:numPr>
          <w:ilvl w:val="0"/>
          <w:numId w:val="1"/>
        </w:numPr>
      </w:pPr>
      <w:r>
        <w:t>The money from TRF can be spent on anything.</w:t>
      </w:r>
    </w:p>
    <w:p w14:paraId="023D0F57" w14:textId="77777777" w:rsidR="00B41F2D" w:rsidRDefault="00B41F2D" w:rsidP="00B41F2D"/>
    <w:p w14:paraId="7E2E9628" w14:textId="322C5765" w:rsidR="00317217" w:rsidRDefault="00317217" w:rsidP="00D33F49">
      <w:pPr>
        <w:pStyle w:val="ListParagraph"/>
        <w:numPr>
          <w:ilvl w:val="0"/>
          <w:numId w:val="1"/>
        </w:numPr>
      </w:pPr>
      <w:r>
        <w:t>The money the District receives back from Rotary International is used to support the district organization.</w:t>
      </w:r>
    </w:p>
    <w:p w14:paraId="6A21804D" w14:textId="77777777" w:rsidR="00B41F2D" w:rsidRDefault="00B41F2D" w:rsidP="00B41F2D"/>
    <w:p w14:paraId="2C35B73B" w14:textId="6F25CC5E" w:rsidR="00317217" w:rsidRDefault="00317217" w:rsidP="00D33F49">
      <w:pPr>
        <w:pStyle w:val="ListParagraph"/>
        <w:numPr>
          <w:ilvl w:val="0"/>
          <w:numId w:val="1"/>
        </w:numPr>
      </w:pPr>
      <w:r>
        <w:t>Every Rotarian Every Year (EREY) and Sustaining Member is the same thing.</w:t>
      </w:r>
    </w:p>
    <w:p w14:paraId="181E344D" w14:textId="77777777" w:rsidR="00B41F2D" w:rsidRDefault="00B41F2D" w:rsidP="00B41F2D"/>
    <w:p w14:paraId="79D65883" w14:textId="73A9BB18" w:rsidR="00317217" w:rsidRDefault="00317217" w:rsidP="00D33F49">
      <w:pPr>
        <w:pStyle w:val="ListParagraph"/>
        <w:numPr>
          <w:ilvl w:val="0"/>
          <w:numId w:val="1"/>
        </w:numPr>
      </w:pPr>
      <w:r>
        <w:t>Paul Harris Fellow and Paul Harris Society is the same thing.</w:t>
      </w:r>
    </w:p>
    <w:p w14:paraId="517B787C" w14:textId="77777777" w:rsidR="00B41F2D" w:rsidRDefault="00B41F2D" w:rsidP="00B41F2D"/>
    <w:p w14:paraId="676A2ED9" w14:textId="3FE95FBD" w:rsidR="00317217" w:rsidRDefault="00317217" w:rsidP="00D33F49">
      <w:pPr>
        <w:pStyle w:val="ListParagraph"/>
        <w:numPr>
          <w:ilvl w:val="0"/>
          <w:numId w:val="1"/>
        </w:numPr>
      </w:pPr>
      <w:r>
        <w:t>To receive recognition for a level of giving from TRF, Rotarians must give the full amount at one time.</w:t>
      </w:r>
    </w:p>
    <w:p w14:paraId="770A9D97" w14:textId="77777777" w:rsidR="00B41F2D" w:rsidRDefault="00B41F2D" w:rsidP="00B41F2D"/>
    <w:p w14:paraId="4ABCE65A" w14:textId="71463D2B" w:rsidR="00317217" w:rsidRDefault="00317217" w:rsidP="00D33F49">
      <w:pPr>
        <w:pStyle w:val="ListParagraph"/>
        <w:numPr>
          <w:ilvl w:val="0"/>
          <w:numId w:val="1"/>
        </w:numPr>
      </w:pPr>
      <w:r>
        <w:t>TRF has been rated by Charity Navigator with a 4 Star Rating for the last 1</w:t>
      </w:r>
      <w:r w:rsidR="00996096">
        <w:t>3</w:t>
      </w:r>
      <w:r>
        <w:t xml:space="preserve"> years.</w:t>
      </w:r>
    </w:p>
    <w:p w14:paraId="278CA80B" w14:textId="77777777" w:rsidR="00317217" w:rsidRDefault="00317217" w:rsidP="00317217">
      <w:pPr>
        <w:pStyle w:val="ListParagraph"/>
      </w:pPr>
    </w:p>
    <w:sectPr w:rsidR="00317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7755A"/>
    <w:multiLevelType w:val="hybridMultilevel"/>
    <w:tmpl w:val="D3F4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49"/>
    <w:rsid w:val="000E5407"/>
    <w:rsid w:val="001C6A5F"/>
    <w:rsid w:val="00317217"/>
    <w:rsid w:val="00551CC8"/>
    <w:rsid w:val="009743CC"/>
    <w:rsid w:val="00996096"/>
    <w:rsid w:val="00B41F2D"/>
    <w:rsid w:val="00BB363F"/>
    <w:rsid w:val="00D3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EB07"/>
  <w15:chartTrackingRefBased/>
  <w15:docId w15:val="{C55C2DBD-6E84-496A-B60E-02A31F02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</dc:creator>
  <cp:keywords/>
  <dc:description/>
  <cp:lastModifiedBy>ja</cp:lastModifiedBy>
  <cp:revision>4</cp:revision>
  <dcterms:created xsi:type="dcterms:W3CDTF">2020-02-20T19:05:00Z</dcterms:created>
  <dcterms:modified xsi:type="dcterms:W3CDTF">2021-05-30T19:50:00Z</dcterms:modified>
</cp:coreProperties>
</file>