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FAB5" w14:textId="14AEDF91" w:rsidR="009743CC" w:rsidRPr="00715640" w:rsidRDefault="00D33F49" w:rsidP="00D33F49">
      <w:pPr>
        <w:contextualSpacing/>
        <w:jc w:val="center"/>
        <w:rPr>
          <w:sz w:val="24"/>
          <w:szCs w:val="24"/>
        </w:rPr>
      </w:pPr>
      <w:r w:rsidRPr="00715640">
        <w:rPr>
          <w:sz w:val="24"/>
          <w:szCs w:val="24"/>
        </w:rPr>
        <w:t>THE ROTARY FOUNDATION (TRF) 101 QUIZ</w:t>
      </w:r>
    </w:p>
    <w:p w14:paraId="13C38A8E" w14:textId="4FA72AFF" w:rsidR="00D33F49" w:rsidRPr="00715640" w:rsidRDefault="00D33F49" w:rsidP="00D33F49">
      <w:pPr>
        <w:contextualSpacing/>
        <w:rPr>
          <w:sz w:val="24"/>
          <w:szCs w:val="24"/>
        </w:rPr>
      </w:pPr>
    </w:p>
    <w:p w14:paraId="4FA2A6AE" w14:textId="42AC8B8A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TRF was started in 1906 during the second year of the Rotary Club of Chicago.</w:t>
      </w:r>
    </w:p>
    <w:p w14:paraId="70720B77" w14:textId="321D3D92" w:rsidR="00BB363F" w:rsidRPr="00715640" w:rsidRDefault="00715640" w:rsidP="00BB36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1917 convention, outgoing Rotary </w:t>
      </w:r>
      <w:r w:rsidR="00B56102">
        <w:rPr>
          <w:b/>
          <w:sz w:val="24"/>
          <w:szCs w:val="24"/>
        </w:rPr>
        <w:t>President</w:t>
      </w:r>
      <w:r>
        <w:rPr>
          <w:b/>
          <w:sz w:val="24"/>
          <w:szCs w:val="24"/>
        </w:rPr>
        <w:t xml:space="preserve"> Arch Klumph proposed setting up an endowment “for the purpose of doing good in the world/”</w:t>
      </w:r>
    </w:p>
    <w:p w14:paraId="21CA4062" w14:textId="3E1BBE91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The amount of the first donation to start TRF was $50.00.</w:t>
      </w:r>
    </w:p>
    <w:p w14:paraId="496AA408" w14:textId="44825866" w:rsidR="00BB363F" w:rsidRPr="00715640" w:rsidRDefault="00715640" w:rsidP="00BB363F">
      <w:pPr>
        <w:rPr>
          <w:b/>
          <w:sz w:val="24"/>
          <w:szCs w:val="24"/>
        </w:rPr>
      </w:pPr>
      <w:r w:rsidRPr="00715640">
        <w:rPr>
          <w:b/>
          <w:sz w:val="24"/>
          <w:szCs w:val="24"/>
        </w:rPr>
        <w:t>The initial contribution of $26.50 was beginning of TRF.</w:t>
      </w:r>
      <w:r w:rsidR="00923B3B">
        <w:rPr>
          <w:b/>
          <w:sz w:val="24"/>
          <w:szCs w:val="24"/>
        </w:rPr>
        <w:t xml:space="preserve"> This seed money came from the 1917</w:t>
      </w:r>
      <w:r w:rsidR="00533CFF">
        <w:rPr>
          <w:b/>
          <w:sz w:val="24"/>
          <w:szCs w:val="24"/>
        </w:rPr>
        <w:t xml:space="preserve"> Rotary Club of Kansas City.</w:t>
      </w:r>
    </w:p>
    <w:p w14:paraId="761D262A" w14:textId="15F0AA72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 xml:space="preserve">The first project of TRF was a public toilet in </w:t>
      </w:r>
      <w:r w:rsidR="00A5007B">
        <w:rPr>
          <w:sz w:val="24"/>
          <w:szCs w:val="24"/>
        </w:rPr>
        <w:t>Chicago</w:t>
      </w:r>
      <w:r w:rsidRPr="00715640">
        <w:rPr>
          <w:sz w:val="24"/>
          <w:szCs w:val="24"/>
        </w:rPr>
        <w:t>.</w:t>
      </w:r>
    </w:p>
    <w:p w14:paraId="0EAD5814" w14:textId="26CFCEE6" w:rsidR="00BB363F" w:rsidRDefault="00533CFF" w:rsidP="00BB363F">
      <w:pPr>
        <w:rPr>
          <w:b/>
          <w:sz w:val="24"/>
          <w:szCs w:val="24"/>
        </w:rPr>
      </w:pPr>
      <w:r w:rsidRPr="00533CFF">
        <w:rPr>
          <w:b/>
          <w:sz w:val="24"/>
          <w:szCs w:val="24"/>
        </w:rPr>
        <w:t>In 1930</w:t>
      </w:r>
      <w:r>
        <w:rPr>
          <w:b/>
          <w:sz w:val="24"/>
          <w:szCs w:val="24"/>
        </w:rPr>
        <w:t xml:space="preserve"> the Foundation awards it first grant to Easter Seals of $500.00. International S</w:t>
      </w:r>
      <w:r w:rsidR="00B5610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ciety for Crippled Children.</w:t>
      </w:r>
    </w:p>
    <w:p w14:paraId="29AE6C6F" w14:textId="4C3F794D" w:rsidR="00533CFF" w:rsidRPr="00533CFF" w:rsidRDefault="00533CFF" w:rsidP="00BB363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first project of the Rotary Club of Chicago was construction of public flushing toilets in 1907. This was to get people to shop longer including women.</w:t>
      </w:r>
    </w:p>
    <w:p w14:paraId="3ADE4AF2" w14:textId="11B4B4A2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Rotary International is a 501(c) (3) charitable organization.</w:t>
      </w:r>
    </w:p>
    <w:p w14:paraId="5C825A34" w14:textId="5FDF529C" w:rsidR="00BB363F" w:rsidRPr="00533CFF" w:rsidRDefault="00533CFF" w:rsidP="00BB36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Yes </w:t>
      </w:r>
    </w:p>
    <w:p w14:paraId="554DB2DE" w14:textId="4DAA631A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TRF is a 501(c)(3) charitable foundation.</w:t>
      </w:r>
    </w:p>
    <w:p w14:paraId="1CA8AF18" w14:textId="44B5123B" w:rsidR="00BB363F" w:rsidRPr="00533CFF" w:rsidRDefault="00533CFF" w:rsidP="00BB363F">
      <w:pPr>
        <w:rPr>
          <w:b/>
          <w:sz w:val="24"/>
          <w:szCs w:val="24"/>
        </w:rPr>
      </w:pPr>
      <w:r w:rsidRPr="00533CFF">
        <w:rPr>
          <w:b/>
          <w:sz w:val="24"/>
          <w:szCs w:val="24"/>
        </w:rPr>
        <w:t>Yes</w:t>
      </w:r>
    </w:p>
    <w:p w14:paraId="1A85D8AC" w14:textId="371DC2B0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Rotary District</w:t>
      </w:r>
      <w:r w:rsidR="00533CFF">
        <w:rPr>
          <w:sz w:val="24"/>
          <w:szCs w:val="24"/>
        </w:rPr>
        <w:t xml:space="preserve"> 6510</w:t>
      </w:r>
      <w:r w:rsidRPr="00715640">
        <w:rPr>
          <w:sz w:val="24"/>
          <w:szCs w:val="24"/>
        </w:rPr>
        <w:t xml:space="preserve"> ha</w:t>
      </w:r>
      <w:r w:rsidR="00533CFF">
        <w:rPr>
          <w:sz w:val="24"/>
          <w:szCs w:val="24"/>
        </w:rPr>
        <w:t>ve</w:t>
      </w:r>
      <w:r w:rsidRPr="00715640">
        <w:rPr>
          <w:sz w:val="24"/>
          <w:szCs w:val="24"/>
        </w:rPr>
        <w:t xml:space="preserve"> its own charitable foundation.</w:t>
      </w:r>
    </w:p>
    <w:p w14:paraId="73A6CFC6" w14:textId="277F713B" w:rsidR="00BB363F" w:rsidRPr="00533CFF" w:rsidRDefault="00533CFF" w:rsidP="00BB363F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4C202956" w14:textId="03743F1E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 xml:space="preserve">TRF </w:t>
      </w:r>
      <w:r w:rsidR="00D918C0">
        <w:rPr>
          <w:sz w:val="24"/>
          <w:szCs w:val="24"/>
        </w:rPr>
        <w:t xml:space="preserve">has </w:t>
      </w:r>
      <w:r w:rsidRPr="00715640">
        <w:rPr>
          <w:sz w:val="24"/>
          <w:szCs w:val="24"/>
        </w:rPr>
        <w:t xml:space="preserve"> 3 funds</w:t>
      </w:r>
      <w:r w:rsidR="00D918C0">
        <w:rPr>
          <w:sz w:val="24"/>
          <w:szCs w:val="24"/>
        </w:rPr>
        <w:t xml:space="preserve"> which you can donate to</w:t>
      </w:r>
      <w:r w:rsidRPr="00715640">
        <w:rPr>
          <w:sz w:val="24"/>
          <w:szCs w:val="24"/>
        </w:rPr>
        <w:t>: Annual Fund, Polio Plus Fund, The Endowment Fund.</w:t>
      </w:r>
    </w:p>
    <w:p w14:paraId="18A525F6" w14:textId="7966C278" w:rsidR="00B41F2D" w:rsidRPr="00533CFF" w:rsidRDefault="00533CFF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58FA89CB" w14:textId="19B422A6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Money, we donate to the Annual Fund this year is spent next year.</w:t>
      </w:r>
    </w:p>
    <w:p w14:paraId="2EA1EEFB" w14:textId="34804B03" w:rsidR="00B41F2D" w:rsidRPr="00533CFF" w:rsidRDefault="00533CFF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this money is held for 3 years before returning half to the District and half to the World Fund. The interest us used for administrative expense.</w:t>
      </w:r>
    </w:p>
    <w:p w14:paraId="4F9AB18F" w14:textId="618DE847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Money, we donate to Polio Plus this year is spent in 3 years.</w:t>
      </w:r>
    </w:p>
    <w:p w14:paraId="1C14C63C" w14:textId="459C4EC0" w:rsidR="00B41F2D" w:rsidRPr="00533CFF" w:rsidRDefault="00533CFF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this money is spent now in our fight against polio.</w:t>
      </w:r>
    </w:p>
    <w:p w14:paraId="5D1C99FD" w14:textId="7166A133" w:rsidR="00D33F49" w:rsidRPr="005E2D5A" w:rsidRDefault="00D33F49" w:rsidP="005E2D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District 6510 Rotarians typically donate approximately $50,000</w:t>
      </w:r>
      <w:r w:rsidR="005E2D5A">
        <w:rPr>
          <w:sz w:val="24"/>
          <w:szCs w:val="24"/>
        </w:rPr>
        <w:t>+</w:t>
      </w:r>
      <w:r w:rsidRPr="005E2D5A">
        <w:rPr>
          <w:sz w:val="24"/>
          <w:szCs w:val="24"/>
        </w:rPr>
        <w:t xml:space="preserve"> to Polio Plus each year.</w:t>
      </w:r>
    </w:p>
    <w:p w14:paraId="0C39C48B" w14:textId="6C5AB51C" w:rsidR="00B41F2D" w:rsidRPr="00533CFF" w:rsidRDefault="00533CFF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28567CD3" w14:textId="438A9457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lastRenderedPageBreak/>
        <w:t>The Bill and Melinda Gates Foundation has pledged to match every $1 Rotarians donate with $2 for polio plus.</w:t>
      </w:r>
    </w:p>
    <w:p w14:paraId="2067060D" w14:textId="3488A844" w:rsidR="00B41F2D" w:rsidRPr="00533CFF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 up to a dollar amount.</w:t>
      </w:r>
    </w:p>
    <w:p w14:paraId="35073B7F" w14:textId="2B5FE416" w:rsidR="00D33F49" w:rsidRPr="00715640" w:rsidRDefault="00D33F49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 xml:space="preserve">The money we donate to the Endowment Fund is spent </w:t>
      </w:r>
      <w:r w:rsidR="00317217" w:rsidRPr="00715640">
        <w:rPr>
          <w:sz w:val="24"/>
          <w:szCs w:val="24"/>
        </w:rPr>
        <w:t>this year.</w:t>
      </w:r>
    </w:p>
    <w:p w14:paraId="18BDDEC9" w14:textId="761F2FCD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this money donated is invested with only the interest being spent as the donor designates.</w:t>
      </w:r>
    </w:p>
    <w:p w14:paraId="3F2980D2" w14:textId="6F0F8573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The Rotary Foundation only receives cash.</w:t>
      </w:r>
    </w:p>
    <w:p w14:paraId="417F80B1" w14:textId="5447F79D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there are many ways to give to TRF, including bequest, stocks, etc.</w:t>
      </w:r>
    </w:p>
    <w:p w14:paraId="72291D1B" w14:textId="2B9BA4A1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The largest dollar amounts typically is donated to the Annual Fund.</w:t>
      </w:r>
    </w:p>
    <w:p w14:paraId="0D078C9B" w14:textId="5F201D47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the largest dollar amounts usually go to the Endowment Fund.</w:t>
      </w:r>
    </w:p>
    <w:p w14:paraId="023D0F57" w14:textId="27E3E77A" w:rsidR="00B41F2D" w:rsidRDefault="00317217" w:rsidP="00B41F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The money from TRF can be spent on anything.</w:t>
      </w:r>
    </w:p>
    <w:p w14:paraId="14B6EBDE" w14:textId="45765AF6" w:rsidR="009773CA" w:rsidRPr="009773CA" w:rsidRDefault="009773CA" w:rsidP="009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No, the project must fit in one of the </w:t>
      </w:r>
      <w:r w:rsidR="005E2D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areas of focus.</w:t>
      </w:r>
      <w:r w:rsidR="004D0F08">
        <w:rPr>
          <w:b/>
          <w:sz w:val="24"/>
          <w:szCs w:val="24"/>
        </w:rPr>
        <w:t xml:space="preserve"> Preventing disease, </w:t>
      </w:r>
      <w:r w:rsidR="005E2D5A">
        <w:rPr>
          <w:b/>
          <w:sz w:val="24"/>
          <w:szCs w:val="24"/>
        </w:rPr>
        <w:t xml:space="preserve">Environment, </w:t>
      </w:r>
      <w:r w:rsidR="004D0F08">
        <w:rPr>
          <w:b/>
          <w:sz w:val="24"/>
          <w:szCs w:val="24"/>
        </w:rPr>
        <w:t>Water and Sanitation, Literacy, Growing Local Economies, Maternal and Children Health, Peace.</w:t>
      </w:r>
    </w:p>
    <w:p w14:paraId="7E2E9628" w14:textId="322C5765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The money the District receives back from Rotary International is used to support the district organization.</w:t>
      </w:r>
    </w:p>
    <w:p w14:paraId="6A21804D" w14:textId="0F315DD4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the money received back is called DDF, District Designated Funds. It is used to support District Grants, Polio Plus and Global Grants.</w:t>
      </w:r>
    </w:p>
    <w:p w14:paraId="2C35B73B" w14:textId="6F25CC5E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Every Rotarian Every Year (EREY) and Sustaining Member is the same thing.</w:t>
      </w:r>
    </w:p>
    <w:p w14:paraId="181E344D" w14:textId="1220F9EC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EREY is giving to the Annual Fund only whereas the Sustaining Member is giving to any TRF fund. The amount is $100 per capita for both</w:t>
      </w:r>
      <w:r w:rsidR="005E2D5A">
        <w:rPr>
          <w:b/>
          <w:sz w:val="24"/>
          <w:szCs w:val="24"/>
        </w:rPr>
        <w:t xml:space="preserve"> with each club member donating at least $25.</w:t>
      </w:r>
    </w:p>
    <w:p w14:paraId="79D65883" w14:textId="73A9BB18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Paul Harris Fellow and Paul Harris Society is the same thing.</w:t>
      </w:r>
    </w:p>
    <w:p w14:paraId="517B787C" w14:textId="51D9505E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PHF is cash plus points in one year for $1000, PHS is cash of $1000 in one year.</w:t>
      </w:r>
    </w:p>
    <w:p w14:paraId="676A2ED9" w14:textId="3FE95FBD" w:rsidR="00317217" w:rsidRPr="00715640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To receive recognition for a level of giving from TRF, Rotarians must give the full amount at one time.</w:t>
      </w:r>
    </w:p>
    <w:p w14:paraId="770A9D97" w14:textId="68636FE9" w:rsidR="00B41F2D" w:rsidRPr="009773CA" w:rsidRDefault="009773CA" w:rsidP="00B4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No, recognition is based on total giving in all three funds.</w:t>
      </w:r>
    </w:p>
    <w:p w14:paraId="4ABCE65A" w14:textId="791453EC" w:rsidR="00317217" w:rsidRDefault="00317217" w:rsidP="00D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5640">
        <w:rPr>
          <w:sz w:val="24"/>
          <w:szCs w:val="24"/>
        </w:rPr>
        <w:t>TRF has been rated by Charity Navigator with a 4 Star Rating for the last 1</w:t>
      </w:r>
      <w:r w:rsidR="005E2D5A">
        <w:rPr>
          <w:sz w:val="24"/>
          <w:szCs w:val="24"/>
        </w:rPr>
        <w:t>3</w:t>
      </w:r>
      <w:r w:rsidRPr="00715640">
        <w:rPr>
          <w:sz w:val="24"/>
          <w:szCs w:val="24"/>
        </w:rPr>
        <w:t xml:space="preserve"> years.</w:t>
      </w:r>
    </w:p>
    <w:p w14:paraId="4642B76E" w14:textId="24597BA1" w:rsidR="009773CA" w:rsidRPr="009773CA" w:rsidRDefault="009773CA" w:rsidP="009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278CA80B" w14:textId="77777777" w:rsidR="00317217" w:rsidRPr="00715640" w:rsidRDefault="00317217" w:rsidP="00317217">
      <w:pPr>
        <w:pStyle w:val="ListParagraph"/>
        <w:rPr>
          <w:sz w:val="24"/>
          <w:szCs w:val="24"/>
        </w:rPr>
      </w:pPr>
    </w:p>
    <w:sectPr w:rsidR="00317217" w:rsidRPr="0071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7755A"/>
    <w:multiLevelType w:val="hybridMultilevel"/>
    <w:tmpl w:val="D3F4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9"/>
    <w:rsid w:val="00317217"/>
    <w:rsid w:val="004D0F08"/>
    <w:rsid w:val="00533CFF"/>
    <w:rsid w:val="005556E5"/>
    <w:rsid w:val="005E2D5A"/>
    <w:rsid w:val="006A7952"/>
    <w:rsid w:val="00715640"/>
    <w:rsid w:val="00923B3B"/>
    <w:rsid w:val="009743CC"/>
    <w:rsid w:val="009773CA"/>
    <w:rsid w:val="00A5007B"/>
    <w:rsid w:val="00A5228A"/>
    <w:rsid w:val="00B41F2D"/>
    <w:rsid w:val="00B56102"/>
    <w:rsid w:val="00BB363F"/>
    <w:rsid w:val="00D33F49"/>
    <w:rsid w:val="00D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EB07"/>
  <w15:chartTrackingRefBased/>
  <w15:docId w15:val="{C55C2DBD-6E84-496A-B60E-02A31F0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</cp:lastModifiedBy>
  <cp:revision>5</cp:revision>
  <cp:lastPrinted>2020-02-20T19:07:00Z</cp:lastPrinted>
  <dcterms:created xsi:type="dcterms:W3CDTF">2020-02-20T19:05:00Z</dcterms:created>
  <dcterms:modified xsi:type="dcterms:W3CDTF">2021-05-30T19:48:00Z</dcterms:modified>
</cp:coreProperties>
</file>