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2D4C" w14:textId="77777777" w:rsidR="00D16076" w:rsidRDefault="00D16076" w:rsidP="0091759B">
      <w:pPr>
        <w:ind w:left="-270" w:right="-270"/>
        <w:jc w:val="center"/>
      </w:pPr>
      <w:r>
        <w:t>Send completed form and supporting documentation to:</w:t>
      </w:r>
    </w:p>
    <w:p w14:paraId="7F90A26E" w14:textId="2104AFA4" w:rsidR="00157700" w:rsidRDefault="009E4104" w:rsidP="00C31E55">
      <w:pPr>
        <w:ind w:left="-270" w:right="-270"/>
        <w:jc w:val="center"/>
      </w:pPr>
      <w:r>
        <w:t>Mary Harvey,</w:t>
      </w:r>
      <w:r w:rsidR="00BF355F" w:rsidRPr="00BF355F">
        <w:t xml:space="preserve"> DG</w:t>
      </w:r>
      <w:r w:rsidR="00655470" w:rsidRPr="00655470">
        <w:t xml:space="preserve"> </w:t>
      </w:r>
    </w:p>
    <w:p w14:paraId="38EF2334" w14:textId="10EBC883" w:rsidR="00F15F5F" w:rsidRDefault="009E4104" w:rsidP="001C6CBE">
      <w:pPr>
        <w:ind w:left="-270" w:right="-270"/>
        <w:jc w:val="center"/>
      </w:pPr>
      <w:r>
        <w:t>2029 Broadway, Mt. Vernon, IL  62864</w:t>
      </w:r>
      <w:r w:rsidR="00052D06">
        <w:t>, or</w:t>
      </w:r>
    </w:p>
    <w:p w14:paraId="24F62D30" w14:textId="4B3CDD0D" w:rsidR="00D16076" w:rsidRDefault="00F15F5F" w:rsidP="001C6CBE">
      <w:pPr>
        <w:ind w:left="-270" w:right="-270"/>
        <w:jc w:val="center"/>
      </w:pPr>
      <w:r>
        <w:t>E</w:t>
      </w:r>
      <w:r w:rsidR="00C31E55">
        <w:t>mail to</w:t>
      </w:r>
      <w:r w:rsidR="00331C90">
        <w:t xml:space="preserve">: </w:t>
      </w:r>
      <w:r w:rsidR="00C31E55">
        <w:t xml:space="preserve"> </w:t>
      </w:r>
      <w:r w:rsidR="009E4104">
        <w:t>mharvey@mlh-law.net</w:t>
      </w:r>
    </w:p>
    <w:p w14:paraId="071051B2" w14:textId="77777777" w:rsidR="00331C90" w:rsidRPr="00DE2BDA" w:rsidRDefault="00331C90" w:rsidP="001C6CBE">
      <w:pPr>
        <w:ind w:left="-270" w:right="-270"/>
        <w:jc w:val="center"/>
        <w:rPr>
          <w:b/>
          <w:bCs/>
        </w:rPr>
      </w:pPr>
    </w:p>
    <w:tbl>
      <w:tblPr>
        <w:tblStyle w:val="TableGrid"/>
        <w:tblW w:w="972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850"/>
      </w:tblGrid>
      <w:tr w:rsidR="0091759B" w:rsidRPr="00DE2BDA" w14:paraId="0453D995" w14:textId="77777777" w:rsidTr="00691527">
        <w:tc>
          <w:tcPr>
            <w:tcW w:w="3870" w:type="dxa"/>
            <w:vAlign w:val="center"/>
          </w:tcPr>
          <w:p w14:paraId="13305E96" w14:textId="77777777" w:rsidR="0065760A" w:rsidRPr="00691527" w:rsidRDefault="0065760A" w:rsidP="0091759B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Date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17ED43EF" w14:textId="11F0B409" w:rsidR="0065760A" w:rsidRPr="00EB26F5" w:rsidRDefault="0065760A" w:rsidP="001E42D9">
            <w:pPr>
              <w:ind w:right="-48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20D2B" w:rsidRPr="00DE2BDA" w14:paraId="15B2FA14" w14:textId="77777777" w:rsidTr="00691527">
        <w:tc>
          <w:tcPr>
            <w:tcW w:w="3870" w:type="dxa"/>
            <w:vAlign w:val="center"/>
          </w:tcPr>
          <w:p w14:paraId="1FCECD9F" w14:textId="77777777" w:rsidR="00A20D2B" w:rsidRPr="00691527" w:rsidRDefault="00A20D2B" w:rsidP="00A20D2B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Payee Name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7FC07770" w14:textId="3A9A306B" w:rsidR="00A20D2B" w:rsidRPr="00D27741" w:rsidRDefault="00A20D2B" w:rsidP="007C05C4">
            <w:pPr>
              <w:rPr>
                <w:rFonts w:ascii="Arial" w:eastAsia="Times New Roman" w:hAnsi="Arial" w:cs="Arial"/>
                <w:b/>
                <w:bCs/>
                <w:color w:val="6B6C72"/>
                <w:sz w:val="23"/>
                <w:szCs w:val="23"/>
              </w:rPr>
            </w:pPr>
          </w:p>
        </w:tc>
      </w:tr>
      <w:tr w:rsidR="00A20D2B" w:rsidRPr="00DE2BDA" w14:paraId="483D0293" w14:textId="77777777" w:rsidTr="00691527">
        <w:tc>
          <w:tcPr>
            <w:tcW w:w="3870" w:type="dxa"/>
            <w:vAlign w:val="center"/>
          </w:tcPr>
          <w:p w14:paraId="0E308472" w14:textId="77777777" w:rsidR="00A20D2B" w:rsidRPr="00691527" w:rsidRDefault="00A20D2B" w:rsidP="00A20D2B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Address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5647D" w14:textId="48404CA4" w:rsidR="00A20D2B" w:rsidRPr="007C05C4" w:rsidRDefault="00A20D2B" w:rsidP="007C05C4">
            <w:pPr>
              <w:rPr>
                <w:rFonts w:ascii="Calibri" w:eastAsia="Times New Roman" w:hAnsi="Calibri" w:cs="Calibri"/>
                <w:b/>
                <w:bCs/>
                <w:color w:val="6B6C72"/>
                <w:sz w:val="28"/>
                <w:szCs w:val="28"/>
              </w:rPr>
            </w:pPr>
          </w:p>
        </w:tc>
      </w:tr>
      <w:tr w:rsidR="00A20D2B" w:rsidRPr="00C37F7B" w14:paraId="2443D6AC" w14:textId="77777777" w:rsidTr="00691527">
        <w:tc>
          <w:tcPr>
            <w:tcW w:w="3870" w:type="dxa"/>
            <w:vAlign w:val="center"/>
          </w:tcPr>
          <w:p w14:paraId="6798A235" w14:textId="77777777" w:rsidR="00A20D2B" w:rsidRPr="00691527" w:rsidRDefault="00A20D2B" w:rsidP="00A20D2B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9AE62" w14:textId="65C90C43" w:rsidR="00A20D2B" w:rsidRPr="007C05C4" w:rsidRDefault="00A20D2B" w:rsidP="00A20D2B">
            <w:pPr>
              <w:ind w:right="-487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C485C" w:rsidRPr="00C37F7B" w14:paraId="465B2D8B" w14:textId="77777777" w:rsidTr="00691527">
        <w:tc>
          <w:tcPr>
            <w:tcW w:w="3870" w:type="dxa"/>
            <w:vAlign w:val="center"/>
          </w:tcPr>
          <w:p w14:paraId="598F3BB5" w14:textId="77777777" w:rsidR="00DC485C" w:rsidRPr="00691527" w:rsidRDefault="00DC485C" w:rsidP="00DC485C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C98D" w14:textId="445166C3" w:rsidR="00DC485C" w:rsidRPr="007C05C4" w:rsidRDefault="00D3609D" w:rsidP="001E42D9">
            <w:pPr>
              <w:ind w:right="-487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C05C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C485C" w:rsidRPr="00C37F7B" w14:paraId="759D1525" w14:textId="77777777" w:rsidTr="00691527">
        <w:tc>
          <w:tcPr>
            <w:tcW w:w="3870" w:type="dxa"/>
            <w:vAlign w:val="center"/>
          </w:tcPr>
          <w:p w14:paraId="32EF0922" w14:textId="36A10FDA" w:rsidR="00DC485C" w:rsidRPr="00691527" w:rsidRDefault="00D27741" w:rsidP="00DC485C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  <w:szCs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FBAC6" w14:textId="22ABF9C8" w:rsidR="00DC485C" w:rsidRPr="007C05C4" w:rsidRDefault="00DC485C" w:rsidP="00D27741">
            <w:pPr>
              <w:rPr>
                <w:rFonts w:ascii="Calibri" w:eastAsia="Times New Roman" w:hAnsi="Calibri" w:cs="Calibri"/>
                <w:b/>
                <w:bCs/>
                <w:color w:val="6B6C72"/>
                <w:sz w:val="28"/>
                <w:szCs w:val="28"/>
              </w:rPr>
            </w:pPr>
          </w:p>
        </w:tc>
      </w:tr>
      <w:tr w:rsidR="00DC485C" w:rsidRPr="00C37F7B" w14:paraId="338DF182" w14:textId="77777777" w:rsidTr="00691527">
        <w:tc>
          <w:tcPr>
            <w:tcW w:w="3870" w:type="dxa"/>
            <w:vAlign w:val="center"/>
          </w:tcPr>
          <w:p w14:paraId="264116C4" w14:textId="77777777" w:rsidR="00DC485C" w:rsidRPr="00691527" w:rsidRDefault="00DC485C" w:rsidP="00DC485C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Amount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38339" w14:textId="59DD262C" w:rsidR="00DC485C" w:rsidRPr="005B04F8" w:rsidRDefault="00483F55" w:rsidP="001E42D9">
            <w:pPr>
              <w:ind w:right="-487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$</w:t>
            </w:r>
          </w:p>
        </w:tc>
      </w:tr>
      <w:tr w:rsidR="00DC485C" w:rsidRPr="00C37F7B" w14:paraId="36C3448D" w14:textId="77777777" w:rsidTr="00691527">
        <w:tc>
          <w:tcPr>
            <w:tcW w:w="3870" w:type="dxa"/>
            <w:vAlign w:val="center"/>
          </w:tcPr>
          <w:p w14:paraId="6776CCDC" w14:textId="77777777" w:rsidR="00DC485C" w:rsidRPr="00691527" w:rsidRDefault="00DC485C" w:rsidP="00DC485C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14:paraId="6EEA8A29" w14:textId="77777777" w:rsidR="00DC485C" w:rsidRPr="007C05C4" w:rsidRDefault="00DC485C" w:rsidP="00DC485C">
            <w:pPr>
              <w:ind w:left="72"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50EC1EC4" w14:textId="77777777" w:rsidTr="00691527">
        <w:tc>
          <w:tcPr>
            <w:tcW w:w="3870" w:type="dxa"/>
            <w:vAlign w:val="center"/>
          </w:tcPr>
          <w:p w14:paraId="7C29A039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Requested by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3B47EA16" w14:textId="28E9A8BC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7041BB04" w14:textId="77777777" w:rsidTr="00691527">
        <w:tc>
          <w:tcPr>
            <w:tcW w:w="3870" w:type="dxa"/>
            <w:vAlign w:val="center"/>
          </w:tcPr>
          <w:p w14:paraId="0D6517B4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Address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5823A" w14:textId="26FAEA79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177D96FF" w14:textId="77777777" w:rsidTr="00691527">
        <w:tc>
          <w:tcPr>
            <w:tcW w:w="3870" w:type="dxa"/>
            <w:vAlign w:val="center"/>
          </w:tcPr>
          <w:p w14:paraId="24B08164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38120" w14:textId="0301E3F3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1B1C8629" w14:textId="77777777" w:rsidTr="00691527">
        <w:tc>
          <w:tcPr>
            <w:tcW w:w="3870" w:type="dxa"/>
            <w:vAlign w:val="center"/>
          </w:tcPr>
          <w:p w14:paraId="48167D8B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7015F" w14:textId="04FC2520" w:rsidR="004A7187" w:rsidRPr="007C05C4" w:rsidRDefault="00F75E2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  <w:r w:rsidRPr="007C05C4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4A7187" w:rsidRPr="00C37F7B" w14:paraId="43837B33" w14:textId="77777777" w:rsidTr="00691527">
        <w:tc>
          <w:tcPr>
            <w:tcW w:w="3870" w:type="dxa"/>
            <w:vAlign w:val="center"/>
          </w:tcPr>
          <w:p w14:paraId="3053950F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Phone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74308" w14:textId="6CE85AA0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75C1E920" w14:textId="77777777" w:rsidTr="00691527">
        <w:tc>
          <w:tcPr>
            <w:tcW w:w="3870" w:type="dxa"/>
            <w:vAlign w:val="center"/>
          </w:tcPr>
          <w:p w14:paraId="261A1F95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14:paraId="006675CD" w14:textId="77777777" w:rsidR="004A7187" w:rsidRPr="007C05C4" w:rsidRDefault="004A7187" w:rsidP="004A7187">
            <w:pPr>
              <w:ind w:left="72"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7AE77329" w14:textId="77777777" w:rsidTr="00691527">
        <w:tc>
          <w:tcPr>
            <w:tcW w:w="3870" w:type="dxa"/>
            <w:vAlign w:val="center"/>
          </w:tcPr>
          <w:p w14:paraId="2B195E8C" w14:textId="3996FB2C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Mail Check to (Circle)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2E54810C" w14:textId="4DD93A52" w:rsidR="004A7187" w:rsidRPr="007C05C4" w:rsidRDefault="009D5EB4" w:rsidP="00A5156A">
            <w:pPr>
              <w:ind w:right="-487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C05C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69152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</w:t>
            </w:r>
            <w:r w:rsidRPr="007C05C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AB76DF" w:rsidRPr="007C05C4">
              <w:rPr>
                <w:rFonts w:ascii="Calibri" w:hAnsi="Calibri" w:cs="Calibri"/>
                <w:b/>
                <w:bCs/>
                <w:sz w:val="28"/>
                <w:szCs w:val="28"/>
              </w:rPr>
              <w:t>Payee</w:t>
            </w:r>
            <w:r w:rsidR="0069152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Payor</w:t>
            </w:r>
          </w:p>
        </w:tc>
      </w:tr>
      <w:tr w:rsidR="004A7187" w:rsidRPr="00C37F7B" w14:paraId="5A8BE785" w14:textId="77777777" w:rsidTr="00691527">
        <w:tc>
          <w:tcPr>
            <w:tcW w:w="3870" w:type="dxa"/>
            <w:vAlign w:val="center"/>
          </w:tcPr>
          <w:p w14:paraId="1C39E8E1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14:paraId="60709834" w14:textId="77777777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09ABE581" w14:textId="77777777" w:rsidTr="00691527">
        <w:tc>
          <w:tcPr>
            <w:tcW w:w="3870" w:type="dxa"/>
            <w:vAlign w:val="center"/>
          </w:tcPr>
          <w:p w14:paraId="443DB0FC" w14:textId="3B80AFFF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 xml:space="preserve">Description of 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6C68C073" w14:textId="0AAA5B11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7BCEF11E" w14:textId="77777777" w:rsidTr="00691527">
        <w:tc>
          <w:tcPr>
            <w:tcW w:w="3870" w:type="dxa"/>
            <w:vAlign w:val="center"/>
          </w:tcPr>
          <w:p w14:paraId="229044BB" w14:textId="1297E9B8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Expense/Advance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EAC90" w14:textId="447461FC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4B8BD0BF" w14:textId="77777777" w:rsidTr="00691527">
        <w:tc>
          <w:tcPr>
            <w:tcW w:w="3870" w:type="dxa"/>
            <w:vAlign w:val="center"/>
          </w:tcPr>
          <w:p w14:paraId="4D04FFD0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14:paraId="6D074916" w14:textId="3FDFCCF9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596C7A81" w14:textId="77777777" w:rsidTr="00691527">
        <w:tc>
          <w:tcPr>
            <w:tcW w:w="3870" w:type="dxa"/>
            <w:vAlign w:val="center"/>
          </w:tcPr>
          <w:p w14:paraId="4DD3FDB0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Charge to Program or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2A09EA41" w14:textId="7D730498" w:rsidR="004A7187" w:rsidRPr="007C05C4" w:rsidRDefault="004A7187" w:rsidP="00A5156A">
            <w:pPr>
              <w:ind w:right="-487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4A7187" w:rsidRPr="00C37F7B" w14:paraId="6ABFCF01" w14:textId="77777777" w:rsidTr="00691527">
        <w:tc>
          <w:tcPr>
            <w:tcW w:w="3870" w:type="dxa"/>
            <w:vAlign w:val="center"/>
          </w:tcPr>
          <w:p w14:paraId="31A49E3A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Budget line item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D7721" w14:textId="296E743C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64466BDF" w14:textId="77777777" w:rsidTr="00691527">
        <w:tc>
          <w:tcPr>
            <w:tcW w:w="3870" w:type="dxa"/>
            <w:vAlign w:val="center"/>
          </w:tcPr>
          <w:p w14:paraId="5B754509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14:paraId="68E996AD" w14:textId="77777777" w:rsidR="004A7187" w:rsidRPr="00C37F7B" w:rsidRDefault="004A7187" w:rsidP="00A5156A">
            <w:pPr>
              <w:ind w:right="-487"/>
              <w:rPr>
                <w:rFonts w:ascii="Calibri" w:hAnsi="Calibri" w:cs="Calibri"/>
                <w:sz w:val="28"/>
              </w:rPr>
            </w:pPr>
          </w:p>
        </w:tc>
      </w:tr>
      <w:tr w:rsidR="004A7187" w:rsidRPr="00C37F7B" w14:paraId="5F99B81A" w14:textId="77777777" w:rsidTr="00691527">
        <w:tc>
          <w:tcPr>
            <w:tcW w:w="3870" w:type="dxa"/>
            <w:vAlign w:val="center"/>
          </w:tcPr>
          <w:p w14:paraId="4B2DED16" w14:textId="0E3BC490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Approved by Committee Chair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15685BE2" w14:textId="3244234C" w:rsidR="004A7187" w:rsidRPr="00C37F7B" w:rsidRDefault="00EB086F" w:rsidP="001E42D9">
            <w:pPr>
              <w:ind w:right="-487"/>
              <w:rPr>
                <w:rFonts w:ascii="Calibri" w:hAnsi="Calibri" w:cs="Calibri"/>
                <w:sz w:val="28"/>
              </w:rPr>
            </w:pPr>
            <w:r w:rsidRPr="00C37F7B">
              <w:rPr>
                <w:rFonts w:ascii="Calibri" w:hAnsi="Calibri" w:cs="Calibri"/>
                <w:sz w:val="28"/>
              </w:rPr>
              <w:t xml:space="preserve"> </w:t>
            </w:r>
          </w:p>
        </w:tc>
      </w:tr>
      <w:tr w:rsidR="004A7187" w:rsidRPr="00C37F7B" w14:paraId="5A241D64" w14:textId="77777777" w:rsidTr="00691527">
        <w:tc>
          <w:tcPr>
            <w:tcW w:w="3870" w:type="dxa"/>
            <w:vAlign w:val="center"/>
          </w:tcPr>
          <w:p w14:paraId="2738B6D5" w14:textId="16CC7A6B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Date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5E2A" w14:textId="6E22B384" w:rsidR="004A7187" w:rsidRPr="00C37F7B" w:rsidRDefault="00EB086F" w:rsidP="001E42D9">
            <w:pPr>
              <w:ind w:right="-487"/>
              <w:rPr>
                <w:rFonts w:ascii="Calibri" w:hAnsi="Calibri" w:cs="Calibri"/>
                <w:sz w:val="28"/>
              </w:rPr>
            </w:pPr>
            <w:r w:rsidRPr="00C37F7B">
              <w:rPr>
                <w:rFonts w:ascii="Calibri" w:hAnsi="Calibri" w:cs="Calibri"/>
                <w:sz w:val="28"/>
              </w:rPr>
              <w:t xml:space="preserve"> </w:t>
            </w:r>
          </w:p>
        </w:tc>
      </w:tr>
      <w:tr w:rsidR="004A7187" w:rsidRPr="00C37F7B" w14:paraId="4E8B7E05" w14:textId="77777777" w:rsidTr="00691527">
        <w:tc>
          <w:tcPr>
            <w:tcW w:w="3870" w:type="dxa"/>
            <w:vAlign w:val="center"/>
          </w:tcPr>
          <w:p w14:paraId="36885EA5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14:paraId="29521F67" w14:textId="77777777" w:rsidR="004A7187" w:rsidRPr="00C37F7B" w:rsidRDefault="004A7187" w:rsidP="004A7187">
            <w:pPr>
              <w:ind w:left="72" w:right="-487"/>
              <w:rPr>
                <w:rFonts w:ascii="Calibri" w:hAnsi="Calibri" w:cs="Calibri"/>
                <w:sz w:val="28"/>
              </w:rPr>
            </w:pPr>
          </w:p>
        </w:tc>
      </w:tr>
      <w:tr w:rsidR="004A7187" w:rsidRPr="00C37F7B" w14:paraId="53908678" w14:textId="77777777" w:rsidTr="00691527">
        <w:tc>
          <w:tcPr>
            <w:tcW w:w="3870" w:type="dxa"/>
            <w:vAlign w:val="center"/>
          </w:tcPr>
          <w:p w14:paraId="586E6A38" w14:textId="1CE7A8CC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Approved by District Governor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243D025E" w14:textId="7A929965" w:rsidR="004A7187" w:rsidRPr="00C37F7B" w:rsidRDefault="004A7187" w:rsidP="004A7187">
            <w:pPr>
              <w:ind w:left="72" w:right="-487"/>
              <w:rPr>
                <w:rFonts w:ascii="Calibri" w:hAnsi="Calibri" w:cs="Calibri"/>
                <w:sz w:val="28"/>
              </w:rPr>
            </w:pPr>
          </w:p>
        </w:tc>
      </w:tr>
      <w:tr w:rsidR="004A7187" w:rsidRPr="00C37F7B" w14:paraId="3E251C58" w14:textId="77777777" w:rsidTr="00691527">
        <w:tc>
          <w:tcPr>
            <w:tcW w:w="3870" w:type="dxa"/>
            <w:vAlign w:val="center"/>
          </w:tcPr>
          <w:p w14:paraId="6A839DE1" w14:textId="79266C9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Date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8B56E" w14:textId="6513B9C4" w:rsidR="004A7187" w:rsidRPr="00C37F7B" w:rsidRDefault="004A7187" w:rsidP="004A7187">
            <w:pPr>
              <w:ind w:left="72" w:right="-487"/>
              <w:rPr>
                <w:rFonts w:ascii="Calibri" w:hAnsi="Calibri" w:cs="Calibri"/>
                <w:sz w:val="28"/>
              </w:rPr>
            </w:pPr>
          </w:p>
        </w:tc>
      </w:tr>
      <w:tr w:rsidR="004A7187" w:rsidRPr="00C37F7B" w14:paraId="2B66A85E" w14:textId="77777777" w:rsidTr="00691527">
        <w:tc>
          <w:tcPr>
            <w:tcW w:w="3870" w:type="dxa"/>
            <w:vAlign w:val="center"/>
          </w:tcPr>
          <w:p w14:paraId="30BD3E93" w14:textId="77777777" w:rsidR="004A7187" w:rsidRPr="00C37F7B" w:rsidRDefault="004A7187" w:rsidP="004A7187">
            <w:pPr>
              <w:ind w:left="-270" w:right="72"/>
              <w:rPr>
                <w:rFonts w:ascii="Calibri" w:hAnsi="Calibri" w:cs="Calibri"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14:paraId="61BD049B" w14:textId="77777777" w:rsidR="004A7187" w:rsidRPr="00C37F7B" w:rsidRDefault="004A7187" w:rsidP="004A7187">
            <w:pPr>
              <w:ind w:left="72" w:right="-487"/>
              <w:rPr>
                <w:rFonts w:ascii="Calibri" w:hAnsi="Calibri" w:cs="Calibri"/>
                <w:sz w:val="28"/>
              </w:rPr>
            </w:pPr>
          </w:p>
        </w:tc>
      </w:tr>
    </w:tbl>
    <w:p w14:paraId="42A0B824" w14:textId="67553086" w:rsidR="002A05D9" w:rsidRDefault="002A05D9" w:rsidP="0091759B">
      <w:pPr>
        <w:ind w:left="-270" w:right="-270"/>
      </w:pPr>
    </w:p>
    <w:p w14:paraId="56C9B4EC" w14:textId="7DF05FFE" w:rsidR="00331C90" w:rsidRDefault="00C37F7B" w:rsidP="0091759B">
      <w:pPr>
        <w:ind w:left="-270" w:right="-270"/>
        <w:rPr>
          <w:rFonts w:cstheme="minorHAnsi"/>
        </w:rPr>
      </w:pPr>
      <w:r w:rsidRPr="00C37F7B">
        <w:rPr>
          <w:rFonts w:cstheme="minorHAnsi"/>
        </w:rPr>
        <w:t xml:space="preserve">Copy to:  </w:t>
      </w:r>
      <w:r w:rsidR="00F9604A">
        <w:rPr>
          <w:rFonts w:cstheme="minorHAnsi"/>
        </w:rPr>
        <w:tab/>
      </w:r>
      <w:r w:rsidR="00F11DE7" w:rsidRPr="00F11DE7">
        <w:rPr>
          <w:rFonts w:cstheme="minorHAnsi"/>
        </w:rPr>
        <w:t>David E. Matthews PDG</w:t>
      </w:r>
      <w:r w:rsidR="00F11DE7">
        <w:rPr>
          <w:rFonts w:cstheme="minorHAnsi"/>
        </w:rPr>
        <w:t xml:space="preserve">, </w:t>
      </w:r>
      <w:hyperlink r:id="rId6" w:history="1">
        <w:r w:rsidR="00F9604A" w:rsidRPr="00C63B87">
          <w:rPr>
            <w:rStyle w:val="Hyperlink"/>
            <w:rFonts w:cstheme="minorHAnsi"/>
          </w:rPr>
          <w:t>demrotary@mediacombb.net</w:t>
        </w:r>
      </w:hyperlink>
      <w:r w:rsidR="00F9604A">
        <w:rPr>
          <w:rFonts w:cstheme="minorHAnsi"/>
        </w:rPr>
        <w:t xml:space="preserve"> </w:t>
      </w:r>
    </w:p>
    <w:p w14:paraId="1FE9185F" w14:textId="77777777" w:rsidR="00F9604A" w:rsidRPr="00C37F7B" w:rsidRDefault="00F9604A" w:rsidP="0091759B">
      <w:pPr>
        <w:ind w:left="-270" w:right="-270"/>
      </w:pPr>
    </w:p>
    <w:sectPr w:rsidR="00F9604A" w:rsidRPr="00C37F7B" w:rsidSect="00516321">
      <w:headerReference w:type="default" r:id="rId7"/>
      <w:footerReference w:type="default" r:id="rId8"/>
      <w:pgSz w:w="12240" w:h="15840"/>
      <w:pgMar w:top="720" w:right="1440" w:bottom="720" w:left="144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F828" w14:textId="77777777" w:rsidR="00CF7777" w:rsidRDefault="00CF7777" w:rsidP="00A5156A">
      <w:r>
        <w:separator/>
      </w:r>
    </w:p>
  </w:endnote>
  <w:endnote w:type="continuationSeparator" w:id="0">
    <w:p w14:paraId="1D98414A" w14:textId="77777777" w:rsidR="00CF7777" w:rsidRDefault="00CF7777" w:rsidP="00A5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FCEF" w14:textId="3D90C0E0" w:rsidR="00516321" w:rsidRDefault="00CF7777" w:rsidP="00A5156A">
    <w:pPr>
      <w:pStyle w:val="Footer"/>
      <w:rPr>
        <w:sz w:val="18"/>
        <w:szCs w:val="18"/>
      </w:rPr>
    </w:pPr>
    <w:r>
      <w:rPr>
        <w:sz w:val="18"/>
        <w:szCs w:val="18"/>
      </w:rPr>
      <w:pict w14:anchorId="75442511">
        <v:rect id="_x0000_i1025" style="width:0;height:1.5pt" o:hralign="center" o:hrstd="t" o:hr="t" fillcolor="#a0a0a0" stroked="f"/>
      </w:pict>
    </w:r>
  </w:p>
  <w:p w14:paraId="329CB553" w14:textId="2BBF1351" w:rsidR="00A5156A" w:rsidRPr="00A5156A" w:rsidRDefault="00A5156A" w:rsidP="00A5156A">
    <w:pPr>
      <w:pStyle w:val="Footer"/>
      <w:rPr>
        <w:sz w:val="18"/>
        <w:szCs w:val="18"/>
      </w:rPr>
    </w:pPr>
    <w:r w:rsidRPr="00A5156A">
      <w:rPr>
        <w:sz w:val="18"/>
        <w:szCs w:val="18"/>
      </w:rPr>
      <w:t xml:space="preserve">Revised:  </w:t>
    </w:r>
    <w:r w:rsidR="009E4104">
      <w:rPr>
        <w:sz w:val="18"/>
        <w:szCs w:val="18"/>
      </w:rPr>
      <w:t>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FF6C" w14:textId="77777777" w:rsidR="00CF7777" w:rsidRDefault="00CF7777" w:rsidP="00A5156A">
      <w:r>
        <w:separator/>
      </w:r>
    </w:p>
  </w:footnote>
  <w:footnote w:type="continuationSeparator" w:id="0">
    <w:p w14:paraId="39F57889" w14:textId="77777777" w:rsidR="00CF7777" w:rsidRDefault="00CF7777" w:rsidP="00A5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8AB4" w14:textId="77777777" w:rsidR="00C0499B" w:rsidRPr="002A05D9" w:rsidRDefault="00C0499B" w:rsidP="00C0499B">
    <w:pPr>
      <w:ind w:left="-270" w:right="-270"/>
      <w:jc w:val="center"/>
      <w:rPr>
        <w:b/>
        <w:sz w:val="36"/>
      </w:rPr>
    </w:pPr>
    <w:r w:rsidRPr="002A05D9">
      <w:rPr>
        <w:b/>
        <w:sz w:val="36"/>
      </w:rPr>
      <w:t>Rotary International District 6510</w:t>
    </w:r>
  </w:p>
  <w:p w14:paraId="77ACF8AC" w14:textId="4AA870CA" w:rsidR="00C0499B" w:rsidRPr="002A05D9" w:rsidRDefault="00C0499B" w:rsidP="00C0499B">
    <w:pPr>
      <w:tabs>
        <w:tab w:val="left" w:pos="300"/>
        <w:tab w:val="center" w:pos="4680"/>
      </w:tabs>
      <w:ind w:left="-270" w:right="-270"/>
      <w:rPr>
        <w:b/>
        <w:sz w:val="36"/>
      </w:rPr>
    </w:pPr>
    <w:r>
      <w:rPr>
        <w:b/>
        <w:sz w:val="36"/>
      </w:rPr>
      <w:tab/>
    </w:r>
    <w:r>
      <w:rPr>
        <w:b/>
        <w:sz w:val="36"/>
      </w:rPr>
      <w:tab/>
    </w:r>
    <w:r w:rsidRPr="007C05C4">
      <w:rPr>
        <w:b/>
        <w:color w:val="FF0000"/>
        <w:sz w:val="36"/>
      </w:rPr>
      <w:t>202</w:t>
    </w:r>
    <w:r w:rsidR="009E4104">
      <w:rPr>
        <w:b/>
        <w:color w:val="FF0000"/>
        <w:sz w:val="36"/>
      </w:rPr>
      <w:t>2</w:t>
    </w:r>
    <w:r w:rsidRPr="007C05C4">
      <w:rPr>
        <w:b/>
        <w:color w:val="FF0000"/>
        <w:sz w:val="36"/>
      </w:rPr>
      <w:t>-202</w:t>
    </w:r>
    <w:r w:rsidR="009E4104">
      <w:rPr>
        <w:b/>
        <w:color w:val="FF0000"/>
        <w:sz w:val="36"/>
      </w:rPr>
      <w:t>3</w:t>
    </w:r>
    <w:r w:rsidRPr="007C05C4">
      <w:rPr>
        <w:b/>
        <w:color w:val="FF0000"/>
        <w:sz w:val="36"/>
      </w:rPr>
      <w:t xml:space="preserve"> </w:t>
    </w:r>
    <w:r w:rsidRPr="002A05D9">
      <w:rPr>
        <w:b/>
        <w:sz w:val="36"/>
      </w:rPr>
      <w:t>Expense Reimbursement Form</w:t>
    </w:r>
  </w:p>
  <w:p w14:paraId="126572E6" w14:textId="77777777" w:rsidR="00157700" w:rsidRDefault="00157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76"/>
    <w:rsid w:val="000136BA"/>
    <w:rsid w:val="00015B5E"/>
    <w:rsid w:val="00017C69"/>
    <w:rsid w:val="00052D06"/>
    <w:rsid w:val="000658CD"/>
    <w:rsid w:val="0007255A"/>
    <w:rsid w:val="000E7067"/>
    <w:rsid w:val="00103E3F"/>
    <w:rsid w:val="00114910"/>
    <w:rsid w:val="00131906"/>
    <w:rsid w:val="001334F4"/>
    <w:rsid w:val="00150260"/>
    <w:rsid w:val="00156868"/>
    <w:rsid w:val="00157700"/>
    <w:rsid w:val="0016706E"/>
    <w:rsid w:val="00173CDD"/>
    <w:rsid w:val="001B20FE"/>
    <w:rsid w:val="001C6CBE"/>
    <w:rsid w:val="001D17FD"/>
    <w:rsid w:val="001E42D9"/>
    <w:rsid w:val="0021586B"/>
    <w:rsid w:val="002435BD"/>
    <w:rsid w:val="002475AE"/>
    <w:rsid w:val="00266348"/>
    <w:rsid w:val="00285BF2"/>
    <w:rsid w:val="002A05D9"/>
    <w:rsid w:val="002B01D8"/>
    <w:rsid w:val="002B2980"/>
    <w:rsid w:val="002B47D6"/>
    <w:rsid w:val="002E413D"/>
    <w:rsid w:val="002F1E65"/>
    <w:rsid w:val="00331C90"/>
    <w:rsid w:val="00344DA1"/>
    <w:rsid w:val="003822E5"/>
    <w:rsid w:val="0038361A"/>
    <w:rsid w:val="003A149C"/>
    <w:rsid w:val="003B2F8A"/>
    <w:rsid w:val="003B45D1"/>
    <w:rsid w:val="003F6D28"/>
    <w:rsid w:val="004061E7"/>
    <w:rsid w:val="004361E1"/>
    <w:rsid w:val="00451A44"/>
    <w:rsid w:val="00457782"/>
    <w:rsid w:val="004638D2"/>
    <w:rsid w:val="00466641"/>
    <w:rsid w:val="00483F55"/>
    <w:rsid w:val="0049529E"/>
    <w:rsid w:val="0049653F"/>
    <w:rsid w:val="004A0A40"/>
    <w:rsid w:val="004A6F5D"/>
    <w:rsid w:val="004A7187"/>
    <w:rsid w:val="004E1EB6"/>
    <w:rsid w:val="004F0530"/>
    <w:rsid w:val="004F50D3"/>
    <w:rsid w:val="00504A3A"/>
    <w:rsid w:val="00516321"/>
    <w:rsid w:val="00540671"/>
    <w:rsid w:val="00582751"/>
    <w:rsid w:val="005B04F8"/>
    <w:rsid w:val="006027A2"/>
    <w:rsid w:val="00644D00"/>
    <w:rsid w:val="00655470"/>
    <w:rsid w:val="0065760A"/>
    <w:rsid w:val="00660C35"/>
    <w:rsid w:val="00676153"/>
    <w:rsid w:val="00676BE9"/>
    <w:rsid w:val="00691527"/>
    <w:rsid w:val="006A3C85"/>
    <w:rsid w:val="006A5628"/>
    <w:rsid w:val="006C4EFE"/>
    <w:rsid w:val="00761A28"/>
    <w:rsid w:val="00770911"/>
    <w:rsid w:val="00776FB2"/>
    <w:rsid w:val="007C05C4"/>
    <w:rsid w:val="007E1712"/>
    <w:rsid w:val="007E533F"/>
    <w:rsid w:val="007F5B9C"/>
    <w:rsid w:val="008320A6"/>
    <w:rsid w:val="0085604C"/>
    <w:rsid w:val="00891C7A"/>
    <w:rsid w:val="00894D29"/>
    <w:rsid w:val="008C4497"/>
    <w:rsid w:val="008E7E49"/>
    <w:rsid w:val="0091759B"/>
    <w:rsid w:val="00933000"/>
    <w:rsid w:val="009518F8"/>
    <w:rsid w:val="009736D6"/>
    <w:rsid w:val="009A3C32"/>
    <w:rsid w:val="009D4183"/>
    <w:rsid w:val="009D5EB4"/>
    <w:rsid w:val="009E4104"/>
    <w:rsid w:val="009E528A"/>
    <w:rsid w:val="00A07CBC"/>
    <w:rsid w:val="00A1368E"/>
    <w:rsid w:val="00A20D2B"/>
    <w:rsid w:val="00A3441C"/>
    <w:rsid w:val="00A40624"/>
    <w:rsid w:val="00A5156A"/>
    <w:rsid w:val="00A65FC3"/>
    <w:rsid w:val="00A67D84"/>
    <w:rsid w:val="00A97B51"/>
    <w:rsid w:val="00AA2C52"/>
    <w:rsid w:val="00AB50B9"/>
    <w:rsid w:val="00AB594F"/>
    <w:rsid w:val="00AB76DF"/>
    <w:rsid w:val="00AF2F42"/>
    <w:rsid w:val="00B0402B"/>
    <w:rsid w:val="00B15210"/>
    <w:rsid w:val="00B32681"/>
    <w:rsid w:val="00B32887"/>
    <w:rsid w:val="00B536A1"/>
    <w:rsid w:val="00B56EE0"/>
    <w:rsid w:val="00B9509E"/>
    <w:rsid w:val="00BA4010"/>
    <w:rsid w:val="00BB0641"/>
    <w:rsid w:val="00BB72EC"/>
    <w:rsid w:val="00BE2486"/>
    <w:rsid w:val="00BF355F"/>
    <w:rsid w:val="00C0499B"/>
    <w:rsid w:val="00C2140C"/>
    <w:rsid w:val="00C31E55"/>
    <w:rsid w:val="00C37F7B"/>
    <w:rsid w:val="00C54E94"/>
    <w:rsid w:val="00C61F9E"/>
    <w:rsid w:val="00C70DCB"/>
    <w:rsid w:val="00C77E85"/>
    <w:rsid w:val="00C82F6E"/>
    <w:rsid w:val="00CF7777"/>
    <w:rsid w:val="00D16076"/>
    <w:rsid w:val="00D27741"/>
    <w:rsid w:val="00D3609D"/>
    <w:rsid w:val="00D645D2"/>
    <w:rsid w:val="00DC485C"/>
    <w:rsid w:val="00DE0C3D"/>
    <w:rsid w:val="00DE2BDA"/>
    <w:rsid w:val="00E40369"/>
    <w:rsid w:val="00E51611"/>
    <w:rsid w:val="00E52053"/>
    <w:rsid w:val="00EB086F"/>
    <w:rsid w:val="00EB26F5"/>
    <w:rsid w:val="00EE231F"/>
    <w:rsid w:val="00EE743E"/>
    <w:rsid w:val="00F03691"/>
    <w:rsid w:val="00F11DE7"/>
    <w:rsid w:val="00F15F5F"/>
    <w:rsid w:val="00F61086"/>
    <w:rsid w:val="00F75E27"/>
    <w:rsid w:val="00F9604A"/>
    <w:rsid w:val="00FC3039"/>
    <w:rsid w:val="00FD6825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80D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56A"/>
  </w:style>
  <w:style w:type="paragraph" w:styleId="Footer">
    <w:name w:val="footer"/>
    <w:basedOn w:val="Normal"/>
    <w:link w:val="FooterChar"/>
    <w:uiPriority w:val="99"/>
    <w:unhideWhenUsed/>
    <w:rsid w:val="00A51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56A"/>
  </w:style>
  <w:style w:type="character" w:styleId="Hyperlink">
    <w:name w:val="Hyperlink"/>
    <w:basedOn w:val="DefaultParagraphFont"/>
    <w:uiPriority w:val="99"/>
    <w:unhideWhenUsed/>
    <w:rsid w:val="00F15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rotary@mediacombb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Harvey</cp:lastModifiedBy>
  <cp:revision>2</cp:revision>
  <cp:lastPrinted>2021-06-18T16:33:00Z</cp:lastPrinted>
  <dcterms:created xsi:type="dcterms:W3CDTF">2022-02-16T20:32:00Z</dcterms:created>
  <dcterms:modified xsi:type="dcterms:W3CDTF">2022-02-16T20:32:00Z</dcterms:modified>
</cp:coreProperties>
</file>