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02B9D" w14:textId="216D81C3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January-June:  Prepare for your office</w:t>
      </w:r>
    </w:p>
    <w:p w14:paraId="0117E4D2" w14:textId="77777777" w:rsidR="00047BDE" w:rsidRDefault="00047BD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</w:p>
    <w:p w14:paraId="261602CC" w14:textId="77777777" w:rsidR="009C13CE" w:rsidRDefault="00186ACB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hyperlink r:id="rId7" w:tgtFrame="_blank" w:history="1">
        <w:r w:rsidR="009C13CE">
          <w:rPr>
            <w:rStyle w:val="Hyperlink"/>
            <w:rFonts w:ascii="Merriweather" w:hAnsi="Merriweather"/>
            <w:bdr w:val="none" w:sz="0" w:space="0" w:color="auto" w:frame="1"/>
          </w:rPr>
          <w:t>Create a My Rotary account</w:t>
        </w:r>
      </w:hyperlink>
      <w:r w:rsidR="009C13CE">
        <w:rPr>
          <w:rFonts w:ascii="Merriweather" w:hAnsi="Merriweather"/>
          <w:color w:val="313537"/>
        </w:rPr>
        <w:t> if you don’t have one. Subscribe to Rotary newsletters that support club activities.</w:t>
      </w:r>
    </w:p>
    <w:p w14:paraId="35762101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Join the Club Secretaries </w:t>
      </w:r>
      <w:hyperlink r:id="rId8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discussion group</w:t>
        </w:r>
      </w:hyperlink>
      <w:r>
        <w:rPr>
          <w:rFonts w:ascii="Merriweather" w:hAnsi="Merriweather"/>
          <w:color w:val="313537"/>
        </w:rPr>
        <w:t> on My Rotary.</w:t>
      </w:r>
    </w:p>
    <w:p w14:paraId="0FDCF57D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Become familiar with the </w:t>
      </w:r>
      <w:hyperlink r:id="rId9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Rotary Code of Policies</w:t>
        </w:r>
      </w:hyperlink>
      <w:r>
        <w:rPr>
          <w:rFonts w:ascii="Merriweather" w:hAnsi="Merriweather"/>
          <w:color w:val="313537"/>
        </w:rPr>
        <w:t>, </w:t>
      </w:r>
      <w:hyperlink r:id="rId10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Standard Rotary Club Constitution</w:t>
        </w:r>
      </w:hyperlink>
      <w:r>
        <w:rPr>
          <w:rFonts w:ascii="Merriweather" w:hAnsi="Merriweather"/>
          <w:color w:val="313537"/>
        </w:rPr>
        <w:t>, the </w:t>
      </w:r>
      <w:hyperlink r:id="rId11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Recommended Rotary Club Bylaws</w:t>
        </w:r>
      </w:hyperlink>
      <w:r>
        <w:rPr>
          <w:rFonts w:ascii="Merriweather" w:hAnsi="Merriweather"/>
          <w:color w:val="313537"/>
        </w:rPr>
        <w:t>, and your club’s constitution and bylaws.</w:t>
      </w:r>
    </w:p>
    <w:p w14:paraId="2AC272E2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Review the discussion questions for the district training assembly (see the section on district training assembly discussion questions section in the Get Ready: Club Secretary module).</w:t>
      </w:r>
    </w:p>
    <w:p w14:paraId="00BE23F8" w14:textId="1F76B437" w:rsidR="009C13CE" w:rsidRDefault="00B1455D" w:rsidP="009C13CE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42480FBC" w14:textId="77777777" w:rsidR="00B1455D" w:rsidRDefault="00B1455D" w:rsidP="00B1455D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61907025" w14:textId="77777777" w:rsidR="00B1455D" w:rsidRDefault="00B1455D" w:rsidP="00B1455D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3322399E" w14:textId="77777777" w:rsidR="009C13CE" w:rsidRDefault="009C13CE" w:rsidP="009C13CE">
      <w:pPr>
        <w:pStyle w:val="NormalWeb"/>
        <w:ind w:left="72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Meet with the president-elect to:</w:t>
      </w:r>
    </w:p>
    <w:p w14:paraId="430939EA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Discuss club goals</w:t>
      </w:r>
    </w:p>
    <w:p w14:paraId="53FFA5D7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Schedule club activities</w:t>
      </w:r>
    </w:p>
    <w:p w14:paraId="118A0F29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Decide how you'll divide administrative tasks</w:t>
      </w:r>
    </w:p>
    <w:p w14:paraId="78745A81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Decide who will manage membership leads to your club</w:t>
      </w:r>
    </w:p>
    <w:p w14:paraId="57223FCD" w14:textId="77777777" w:rsidR="00047BDE" w:rsidRDefault="00047BDE" w:rsidP="00047BDE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57F66D38" w14:textId="77777777" w:rsidR="00047BDE" w:rsidRDefault="00047BDE" w:rsidP="00047BDE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38D9356A" w14:textId="33FD8F41" w:rsidR="009C13CE" w:rsidRPr="00047BDE" w:rsidRDefault="00047BDE" w:rsidP="00047BDE">
      <w:pPr>
        <w:pStyle w:val="block-listitem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___________________________________________________</w:t>
      </w:r>
    </w:p>
    <w:p w14:paraId="672633B9" w14:textId="77777777" w:rsidR="009C13CE" w:rsidRDefault="009C13CE" w:rsidP="009C13CE">
      <w:pPr>
        <w:pStyle w:val="NormalWeb"/>
        <w:ind w:left="72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Meet with the outgoing secretary to:</w:t>
      </w:r>
    </w:p>
    <w:p w14:paraId="3F9B1FAB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Review  club procedures, including attendance</w:t>
      </w:r>
    </w:p>
    <w:p w14:paraId="3D1AA655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Review the club invoice</w:t>
      </w:r>
    </w:p>
    <w:p w14:paraId="426BE218" w14:textId="77777777" w:rsidR="009C13CE" w:rsidRDefault="009C13CE" w:rsidP="009C13CE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Discuss how the outgoing leadership team managed membership leads</w:t>
      </w:r>
    </w:p>
    <w:p w14:paraId="4CA9D25C" w14:textId="22609D9D" w:rsidR="001E2E2C" w:rsidRDefault="009C13CE" w:rsidP="001E2E2C">
      <w:pPr>
        <w:pStyle w:val="block-listitem"/>
        <w:numPr>
          <w:ilvl w:val="1"/>
          <w:numId w:val="1"/>
        </w:numPr>
        <w:textAlignment w:val="baseline"/>
        <w:rPr>
          <w:rFonts w:ascii="Lato" w:hAnsi="Lato"/>
          <w:color w:val="313537"/>
        </w:rPr>
      </w:pPr>
      <w:r>
        <w:rPr>
          <w:rFonts w:ascii="Lato" w:hAnsi="Lato"/>
          <w:color w:val="313537"/>
        </w:rPr>
        <w:t>Get access to the club’s records, property, and archive</w:t>
      </w:r>
    </w:p>
    <w:p w14:paraId="2103BB5F" w14:textId="77777777" w:rsidR="001E2E2C" w:rsidRDefault="001E2E2C" w:rsidP="001E2E2C">
      <w:pPr>
        <w:pStyle w:val="NormalWeb"/>
        <w:spacing w:before="0" w:beforeAutospacing="0" w:after="0" w:afterAutospacing="0"/>
        <w:ind w:left="720"/>
        <w:textAlignment w:val="baseline"/>
        <w:rPr>
          <w:rFonts w:ascii="Merriweather" w:hAnsi="Merriweather"/>
          <w:color w:val="313537"/>
        </w:rPr>
      </w:pPr>
    </w:p>
    <w:p w14:paraId="4E0E7F2B" w14:textId="091FB8DD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Review the current Manual of Procedure.</w:t>
      </w:r>
    </w:p>
    <w:p w14:paraId="1D317C19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Participate in your district training assembly.</w:t>
      </w:r>
    </w:p>
    <w:p w14:paraId="0E729F01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Attend meetings of your incoming board of directors and current board meetings, if invited.</w:t>
      </w:r>
    </w:p>
    <w:p w14:paraId="5E4AAD9F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Participate in the club assembly held by the president-elect after the district training assembly to discuss club plans for the coming Rotary year</w:t>
      </w:r>
    </w:p>
    <w:p w14:paraId="71F398CE" w14:textId="77777777" w:rsidR="009C13CE" w:rsidRDefault="009C13CE" w:rsidP="009C13C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Prepare a schedule for sending statements of club dues and fees to all members (monthly, quarterly, or semiannually), and plan how you will record the dues and fees you receive.</w:t>
      </w:r>
    </w:p>
    <w:p w14:paraId="293A1431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lastRenderedPageBreak/>
        <w:t>July:  Take office</w:t>
      </w:r>
    </w:p>
    <w:p w14:paraId="3425714C" w14:textId="25713B42" w:rsidR="009C13CE" w:rsidRDefault="009C13CE" w:rsidP="009C13C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Give your treasurer the club invoice</w:t>
      </w:r>
      <w:r w:rsidR="00264EB2">
        <w:rPr>
          <w:rFonts w:ascii="Merriweather" w:hAnsi="Merriweather"/>
          <w:color w:val="313537"/>
        </w:rPr>
        <w:t>s for Rotary International and District 6510,</w:t>
      </w:r>
      <w:r>
        <w:rPr>
          <w:rFonts w:ascii="Merriweather" w:hAnsi="Merriweather"/>
          <w:color w:val="313537"/>
        </w:rPr>
        <w:t xml:space="preserve"> so </w:t>
      </w:r>
      <w:r w:rsidR="00264EB2">
        <w:rPr>
          <w:rFonts w:ascii="Merriweather" w:hAnsi="Merriweather"/>
          <w:color w:val="313537"/>
        </w:rPr>
        <w:t>they</w:t>
      </w:r>
      <w:r>
        <w:rPr>
          <w:rFonts w:ascii="Merriweather" w:hAnsi="Merriweather"/>
          <w:color w:val="313537"/>
        </w:rPr>
        <w:t xml:space="preserve"> can be paid on time.</w:t>
      </w:r>
    </w:p>
    <w:p w14:paraId="1B782DC1" w14:textId="69001527" w:rsidR="009C13CE" w:rsidRDefault="009C13CE" w:rsidP="009C13C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Update your club information, maintain membership records (learn how to </w:t>
      </w:r>
      <w:hyperlink r:id="rId12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add</w:t>
        </w:r>
      </w:hyperlink>
      <w:r>
        <w:rPr>
          <w:rFonts w:ascii="Merriweather" w:hAnsi="Merriweather"/>
          <w:color w:val="313537"/>
        </w:rPr>
        <w:t>, </w:t>
      </w:r>
      <w:hyperlink r:id="rId13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edit</w:t>
        </w:r>
      </w:hyperlink>
      <w:r>
        <w:rPr>
          <w:rFonts w:ascii="Merriweather" w:hAnsi="Merriweather"/>
          <w:color w:val="313537"/>
        </w:rPr>
        <w:t>, and </w:t>
      </w:r>
      <w:hyperlink r:id="rId14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remove</w:t>
        </w:r>
      </w:hyperlink>
      <w:r>
        <w:rPr>
          <w:rFonts w:ascii="Merriweather" w:hAnsi="Merriweather"/>
          <w:color w:val="313537"/>
        </w:rPr>
        <w:t> a club member and </w:t>
      </w:r>
      <w:hyperlink r:id="rId15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update club data</w:t>
        </w:r>
      </w:hyperlink>
      <w:r>
        <w:rPr>
          <w:rFonts w:ascii="Merriweather" w:hAnsi="Merriweather"/>
          <w:color w:val="313537"/>
        </w:rPr>
        <w:t>), and view reports on My Rotary. If you use</w:t>
      </w:r>
      <w:r w:rsidR="00264EB2">
        <w:rPr>
          <w:rFonts w:ascii="Merriweather" w:hAnsi="Merriweather"/>
          <w:color w:val="313537"/>
        </w:rPr>
        <w:t xml:space="preserve"> DACDB</w:t>
      </w:r>
      <w:r>
        <w:rPr>
          <w:rFonts w:ascii="Merriweather" w:hAnsi="Merriweather"/>
          <w:color w:val="313537"/>
        </w:rPr>
        <w:t>, make sure your club information is being sent to Rotary</w:t>
      </w:r>
      <w:r w:rsidR="00264EB2">
        <w:rPr>
          <w:rFonts w:ascii="Merriweather" w:hAnsi="Merriweather"/>
          <w:color w:val="313537"/>
        </w:rPr>
        <w:t xml:space="preserve"> correctly with RI Compare</w:t>
      </w:r>
      <w:r>
        <w:rPr>
          <w:rFonts w:ascii="Merriweather" w:hAnsi="Merriweather"/>
          <w:color w:val="313537"/>
        </w:rPr>
        <w:t>.</w:t>
      </w:r>
    </w:p>
    <w:p w14:paraId="6C8000FB" w14:textId="7D1D7299" w:rsidR="009C13CE" w:rsidRDefault="009C13CE" w:rsidP="009C13CE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Make sure new club officers are reported in My Rotary (learn how to </w:t>
      </w:r>
      <w:hyperlink r:id="rId16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add an officer</w:t>
        </w:r>
      </w:hyperlink>
      <w:r>
        <w:rPr>
          <w:rFonts w:ascii="Merriweather" w:hAnsi="Merriweather"/>
          <w:color w:val="313537"/>
        </w:rPr>
        <w:t>) so they have access to online tools and resources.</w:t>
      </w:r>
      <w:r w:rsidR="00264EB2">
        <w:rPr>
          <w:rFonts w:ascii="Merriweather" w:hAnsi="Merriweather"/>
          <w:color w:val="313537"/>
        </w:rPr>
        <w:t xml:space="preserve"> Ensure you are copied on all District Communications to your club, and that you are working closely with the Club President in all functions.</w:t>
      </w:r>
    </w:p>
    <w:p w14:paraId="05B27C0C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December</w:t>
      </w:r>
    </w:p>
    <w:p w14:paraId="2B4D8A57" w14:textId="77777777" w:rsidR="009C13CE" w:rsidRDefault="009C13CE" w:rsidP="009C13CE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Support the annual meeting to elect club officers.</w:t>
      </w:r>
    </w:p>
    <w:p w14:paraId="58C0E500" w14:textId="7C567813" w:rsidR="009C13CE" w:rsidRDefault="009C13CE" w:rsidP="009C13CE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 xml:space="preserve">Confirm that your club’s membership data is current in My </w:t>
      </w:r>
      <w:proofErr w:type="gramStart"/>
      <w:r>
        <w:rPr>
          <w:rFonts w:ascii="Merriweather" w:hAnsi="Merriweather"/>
          <w:color w:val="313537"/>
        </w:rPr>
        <w:t>Rotary</w:t>
      </w:r>
      <w:proofErr w:type="gramEnd"/>
      <w:r>
        <w:rPr>
          <w:rFonts w:ascii="Merriweather" w:hAnsi="Merriweather"/>
          <w:color w:val="313537"/>
        </w:rPr>
        <w:t xml:space="preserve"> so you receive an accurate club invoice in January. If you use a </w:t>
      </w:r>
      <w:r w:rsidR="00264EB2">
        <w:rPr>
          <w:rFonts w:ascii="Merriweather" w:hAnsi="Merriweather"/>
          <w:color w:val="313537"/>
        </w:rPr>
        <w:t>DACDB</w:t>
      </w:r>
      <w:r>
        <w:rPr>
          <w:rFonts w:ascii="Merriweather" w:hAnsi="Merriweather"/>
          <w:color w:val="313537"/>
        </w:rPr>
        <w:t>, make sure your club information is being sent to Rotary.</w:t>
      </w:r>
    </w:p>
    <w:p w14:paraId="7B1E1015" w14:textId="77777777" w:rsidR="009C13CE" w:rsidRDefault="009C13CE" w:rsidP="009C13CE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Prepare the midyear progress report.</w:t>
      </w:r>
    </w:p>
    <w:p w14:paraId="4B5BE2B9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January</w:t>
      </w:r>
    </w:p>
    <w:p w14:paraId="1F15BF08" w14:textId="77777777" w:rsidR="009C13CE" w:rsidRDefault="009C13CE" w:rsidP="009C13CE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Review the club’s schedule of activities with the president and the board of directors. </w:t>
      </w:r>
    </w:p>
    <w:p w14:paraId="204E57FF" w14:textId="6F25D029" w:rsidR="009C13CE" w:rsidRDefault="009C13CE" w:rsidP="009C13CE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 xml:space="preserve">Report incoming club officers by 1 February on My Rotary or through </w:t>
      </w:r>
      <w:r w:rsidR="00264EB2">
        <w:rPr>
          <w:rFonts w:ascii="Merriweather" w:hAnsi="Merriweather"/>
          <w:color w:val="313537"/>
        </w:rPr>
        <w:t>DACDB</w:t>
      </w:r>
      <w:r>
        <w:rPr>
          <w:rFonts w:ascii="Merriweather" w:hAnsi="Merriweather"/>
          <w:color w:val="313537"/>
        </w:rPr>
        <w:t> or email their names and contact information to data@rotary.org.</w:t>
      </w:r>
    </w:p>
    <w:p w14:paraId="78928D0D" w14:textId="0FE4B07C" w:rsidR="009C13CE" w:rsidRDefault="009C13CE" w:rsidP="009C13CE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Coordinate with the club treasurer to ensure that the club invoice</w:t>
      </w:r>
      <w:r w:rsidR="00264EB2">
        <w:rPr>
          <w:rFonts w:ascii="Merriweather" w:hAnsi="Merriweather"/>
          <w:color w:val="313537"/>
        </w:rPr>
        <w:t>s</w:t>
      </w:r>
      <w:r>
        <w:rPr>
          <w:rFonts w:ascii="Merriweather" w:hAnsi="Merriweather"/>
          <w:color w:val="313537"/>
        </w:rPr>
        <w:t xml:space="preserve"> </w:t>
      </w:r>
      <w:r w:rsidR="00264EB2">
        <w:rPr>
          <w:rFonts w:ascii="Merriweather" w:hAnsi="Merriweather"/>
          <w:color w:val="313537"/>
        </w:rPr>
        <w:t>are</w:t>
      </w:r>
      <w:r>
        <w:rPr>
          <w:rFonts w:ascii="Merriweather" w:hAnsi="Merriweather"/>
          <w:color w:val="313537"/>
        </w:rPr>
        <w:t xml:space="preserve"> paid on time</w:t>
      </w:r>
      <w:r w:rsidR="00264EB2">
        <w:rPr>
          <w:rFonts w:ascii="Merriweather" w:hAnsi="Merriweather"/>
          <w:color w:val="313537"/>
        </w:rPr>
        <w:t xml:space="preserve"> to Rotary International and District 6510</w:t>
      </w:r>
      <w:r>
        <w:rPr>
          <w:rFonts w:ascii="Merriweather" w:hAnsi="Merriweather"/>
          <w:color w:val="313537"/>
        </w:rPr>
        <w:t>.</w:t>
      </w:r>
    </w:p>
    <w:p w14:paraId="293A2D80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February</w:t>
      </w:r>
    </w:p>
    <w:p w14:paraId="37F0520E" w14:textId="77777777" w:rsidR="009C13CE" w:rsidRDefault="009C13CE" w:rsidP="009C13CE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If your club wants to propose a member to be a governor-nominee candidate, send the resolution supporting the decision and the </w:t>
      </w:r>
      <w:hyperlink r:id="rId17" w:tgtFrame="_blank" w:history="1">
        <w:r>
          <w:rPr>
            <w:rStyle w:val="Hyperlink"/>
            <w:rFonts w:ascii="Merriweather" w:hAnsi="Merriweather"/>
            <w:bdr w:val="none" w:sz="0" w:space="0" w:color="auto" w:frame="1"/>
          </w:rPr>
          <w:t>district governor-nominee form </w:t>
        </w:r>
      </w:hyperlink>
      <w:r>
        <w:rPr>
          <w:rFonts w:ascii="Merriweather" w:hAnsi="Merriweather"/>
          <w:color w:val="313537"/>
        </w:rPr>
        <w:t>to the district nominating committee.</w:t>
      </w:r>
    </w:p>
    <w:p w14:paraId="1988B2AA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April</w:t>
      </w:r>
    </w:p>
    <w:p w14:paraId="2C3AD37D" w14:textId="77777777" w:rsidR="009C13CE" w:rsidRDefault="009C13CE" w:rsidP="009C13CE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Begin briefing next year’s secretary.</w:t>
      </w:r>
    </w:p>
    <w:p w14:paraId="67D030EF" w14:textId="77777777" w:rsidR="009C13CE" w:rsidRDefault="009C13CE" w:rsidP="009C13CE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Prepare credentials for delegates to the Rotary convention (See the Manual of Procedure section Article 10.050).</w:t>
      </w:r>
    </w:p>
    <w:p w14:paraId="38F22873" w14:textId="77777777" w:rsidR="009C13CE" w:rsidRDefault="009C13CE" w:rsidP="009C13CE">
      <w:pPr>
        <w:pStyle w:val="NormalWeb"/>
        <w:spacing w:before="0" w:beforeAutospacing="0" w:after="0" w:afterAutospacing="0"/>
        <w:textAlignment w:val="baseline"/>
        <w:outlineLvl w:val="3"/>
        <w:rPr>
          <w:rFonts w:ascii="Merriweather" w:hAnsi="Merriweather"/>
          <w:b/>
          <w:bCs/>
          <w:color w:val="313537"/>
          <w:sz w:val="27"/>
          <w:szCs w:val="27"/>
        </w:rPr>
      </w:pPr>
      <w:r>
        <w:rPr>
          <w:rStyle w:val="Strong"/>
          <w:rFonts w:ascii="Merriweather" w:hAnsi="Merriweather"/>
          <w:color w:val="313537"/>
          <w:sz w:val="27"/>
          <w:szCs w:val="27"/>
          <w:bdr w:val="none" w:sz="0" w:space="0" w:color="auto" w:frame="1"/>
        </w:rPr>
        <w:t>June</w:t>
      </w:r>
    </w:p>
    <w:p w14:paraId="3D06A5A2" w14:textId="76FE34C0" w:rsidR="009C13CE" w:rsidRDefault="009C13CE" w:rsidP="009C13CE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 xml:space="preserve">Confirm that your club’s membership data is current in My </w:t>
      </w:r>
      <w:r w:rsidR="00264EB2">
        <w:rPr>
          <w:rFonts w:ascii="Merriweather" w:hAnsi="Merriweather"/>
          <w:color w:val="313537"/>
        </w:rPr>
        <w:t>Rotary,</w:t>
      </w:r>
      <w:r>
        <w:rPr>
          <w:rFonts w:ascii="Merriweather" w:hAnsi="Merriweather"/>
          <w:color w:val="313537"/>
        </w:rPr>
        <w:t xml:space="preserve"> so you receive an accurate club invoice in July. If you use </w:t>
      </w:r>
      <w:r w:rsidR="00264EB2">
        <w:rPr>
          <w:rFonts w:ascii="Merriweather" w:hAnsi="Merriweather"/>
          <w:color w:val="313537"/>
        </w:rPr>
        <w:t>DACDB</w:t>
      </w:r>
      <w:r>
        <w:rPr>
          <w:rFonts w:ascii="Merriweather" w:hAnsi="Merriweather"/>
          <w:color w:val="313537"/>
        </w:rPr>
        <w:t>, make sure your club information is being sent to Rotary.</w:t>
      </w:r>
    </w:p>
    <w:p w14:paraId="430D1A3C" w14:textId="77777777" w:rsidR="009C13CE" w:rsidRDefault="009C13CE" w:rsidP="009C13CE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Prepare your annual report to the club.</w:t>
      </w:r>
    </w:p>
    <w:p w14:paraId="68B4363A" w14:textId="77777777" w:rsidR="009C13CE" w:rsidRDefault="009C13CE" w:rsidP="009C13CE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Merriweather" w:hAnsi="Merriweather"/>
          <w:color w:val="313537"/>
        </w:rPr>
      </w:pPr>
      <w:r>
        <w:rPr>
          <w:rFonts w:ascii="Merriweather" w:hAnsi="Merriweather"/>
          <w:color w:val="313537"/>
        </w:rPr>
        <w:t>Give the club’s records, materials, and archives to the incoming secretary.</w:t>
      </w:r>
    </w:p>
    <w:p w14:paraId="3D7EE2E0" w14:textId="77777777" w:rsidR="00CE5476" w:rsidRDefault="00186ACB"/>
    <w:sectPr w:rsidR="00CE5476" w:rsidSect="005F36B1">
      <w:headerReference w:type="default" r:id="rId18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59C63" w14:textId="77777777" w:rsidR="00186ACB" w:rsidRDefault="00186ACB" w:rsidP="005F36B1">
      <w:pPr>
        <w:spacing w:after="0" w:line="240" w:lineRule="auto"/>
      </w:pPr>
      <w:r>
        <w:separator/>
      </w:r>
    </w:p>
  </w:endnote>
  <w:endnote w:type="continuationSeparator" w:id="0">
    <w:p w14:paraId="2C25622B" w14:textId="77777777" w:rsidR="00186ACB" w:rsidRDefault="00186ACB" w:rsidP="005F3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A8506" w14:textId="77777777" w:rsidR="00186ACB" w:rsidRDefault="00186ACB" w:rsidP="005F36B1">
      <w:pPr>
        <w:spacing w:after="0" w:line="240" w:lineRule="auto"/>
      </w:pPr>
      <w:r>
        <w:separator/>
      </w:r>
    </w:p>
  </w:footnote>
  <w:footnote w:type="continuationSeparator" w:id="0">
    <w:p w14:paraId="3439A7BA" w14:textId="77777777" w:rsidR="00186ACB" w:rsidRDefault="00186ACB" w:rsidP="005F3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C50D" w14:textId="13106591" w:rsidR="005F36B1" w:rsidRDefault="005F36B1" w:rsidP="005F36B1">
    <w:pPr>
      <w:pStyle w:val="Header"/>
      <w:jc w:val="center"/>
    </w:pPr>
    <w:r>
      <w:rPr>
        <w:noProof/>
      </w:rPr>
      <w:drawing>
        <wp:inline distT="0" distB="0" distL="0" distR="0" wp14:anchorId="77151A81" wp14:editId="57D77182">
          <wp:extent cx="1354895" cy="638175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642" t="26706" r="5127" b="20691"/>
                  <a:stretch/>
                </pic:blipFill>
                <pic:spPr bwMode="auto">
                  <a:xfrm>
                    <a:off x="0" y="0"/>
                    <a:ext cx="1361582" cy="641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C114C"/>
    <w:multiLevelType w:val="multilevel"/>
    <w:tmpl w:val="AD261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83BB9"/>
    <w:multiLevelType w:val="multilevel"/>
    <w:tmpl w:val="B5E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249DD"/>
    <w:multiLevelType w:val="multilevel"/>
    <w:tmpl w:val="EE6C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57200"/>
    <w:multiLevelType w:val="multilevel"/>
    <w:tmpl w:val="6D4A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F5B4E"/>
    <w:multiLevelType w:val="multilevel"/>
    <w:tmpl w:val="F1DA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81B06"/>
    <w:multiLevelType w:val="multilevel"/>
    <w:tmpl w:val="B416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B0C1D"/>
    <w:multiLevelType w:val="multilevel"/>
    <w:tmpl w:val="D570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F115FE"/>
    <w:multiLevelType w:val="multilevel"/>
    <w:tmpl w:val="D60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CE"/>
    <w:rsid w:val="00047BDE"/>
    <w:rsid w:val="00182D54"/>
    <w:rsid w:val="00186ACB"/>
    <w:rsid w:val="001E2E2C"/>
    <w:rsid w:val="00264EB2"/>
    <w:rsid w:val="005F36B1"/>
    <w:rsid w:val="008453ED"/>
    <w:rsid w:val="009C13CE"/>
    <w:rsid w:val="00B1455D"/>
    <w:rsid w:val="00C3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B1E44"/>
  <w15:chartTrackingRefBased/>
  <w15:docId w15:val="{D5C1B673-74B3-4317-A6C5-6FE768BC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1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13CE"/>
    <w:rPr>
      <w:b/>
      <w:bCs/>
    </w:rPr>
  </w:style>
  <w:style w:type="paragraph" w:customStyle="1" w:styleId="block-listitem">
    <w:name w:val="block-list__item"/>
    <w:basedOn w:val="Normal"/>
    <w:rsid w:val="009C13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C13C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6B1"/>
  </w:style>
  <w:style w:type="paragraph" w:styleId="Footer">
    <w:name w:val="footer"/>
    <w:basedOn w:val="Normal"/>
    <w:link w:val="FooterChar"/>
    <w:uiPriority w:val="99"/>
    <w:unhideWhenUsed/>
    <w:rsid w:val="005F3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3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6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89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1478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0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66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24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69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5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0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329496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56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278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6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400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36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46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28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869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44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631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3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80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007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9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397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609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423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44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991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31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273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95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663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294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6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681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967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07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6476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98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3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25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71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60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1396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42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27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0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6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69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9327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83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02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06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70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6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724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6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44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51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442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92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843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866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92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450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1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5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7144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21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98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872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4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63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30633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1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593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475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66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761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84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36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799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20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30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81262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34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3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78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3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0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7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8132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8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519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25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39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029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614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6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7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4214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8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50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70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7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8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24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871062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4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6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867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0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1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0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604819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8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054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65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895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93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8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214477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93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80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82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85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0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0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81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288795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75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930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7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0233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366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41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0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4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383079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54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167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51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61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3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363595">
                              <w:marLeft w:val="118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63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93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09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55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97761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781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321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37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927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rotary.org/en/exchange-ideas/groups/club-secretaries" TargetMode="External"/><Relationship Id="rId13" Type="http://schemas.openxmlformats.org/officeDocument/2006/relationships/hyperlink" Target="https://my.rotary.org/en/document/how-edit-member-informatio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.rotary.org/document/how-create-my-rotary-account" TargetMode="External"/><Relationship Id="rId12" Type="http://schemas.openxmlformats.org/officeDocument/2006/relationships/hyperlink" Target="https://my.rotary.org/en/document/how-add-member" TargetMode="External"/><Relationship Id="rId17" Type="http://schemas.openxmlformats.org/officeDocument/2006/relationships/hyperlink" Target="https://www.rotary.org/myrotary/en/document/district-governor-nominee-for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y.rotary.org/en/document/how-add-club-office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.rotary.org/en/document/recommended-rotary-club-bylaw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otary.org/myrotary/en/document/how-update-club-data" TargetMode="External"/><Relationship Id="rId10" Type="http://schemas.openxmlformats.org/officeDocument/2006/relationships/hyperlink" Target="https://my.rotary.org/en/document/standard-rotary-club-constitutio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.rotary.org/en/document/rotary-code-policies" TargetMode="External"/><Relationship Id="rId14" Type="http://schemas.openxmlformats.org/officeDocument/2006/relationships/hyperlink" Target="https://my.rotary.org/en/document/how-remove-memb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8</cp:revision>
  <dcterms:created xsi:type="dcterms:W3CDTF">2022-03-23T18:43:00Z</dcterms:created>
  <dcterms:modified xsi:type="dcterms:W3CDTF">2022-03-28T18:10:00Z</dcterms:modified>
</cp:coreProperties>
</file>