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686964">
        <w:t>June 12, 2018</w:t>
      </w:r>
    </w:p>
    <w:p w:rsidR="00DC412E" w:rsidRDefault="00DC412E" w:rsidP="00DC412E">
      <w:r>
        <w:t>Members present on the call:</w:t>
      </w:r>
    </w:p>
    <w:p w:rsidR="00C403CD" w:rsidRDefault="00C403CD" w:rsidP="00DC412E"/>
    <w:p w:rsidR="00693F07" w:rsidRDefault="00DC412E" w:rsidP="00DC412E">
      <w:pPr>
        <w:spacing w:after="0"/>
      </w:pPr>
      <w:r>
        <w:t>Co-Chair PDG Joe Miller</w:t>
      </w:r>
      <w:r w:rsidR="00C403CD">
        <w:t xml:space="preserve">  </w:t>
      </w:r>
      <w:r w:rsidR="001E526A">
        <w:t xml:space="preserve">   </w:t>
      </w:r>
      <w:r w:rsidR="00693F07">
        <w:tab/>
      </w:r>
      <w:r>
        <w:t>DG Jill Pietrusinski</w:t>
      </w:r>
      <w:r w:rsidR="00090BAA">
        <w:t xml:space="preserve"> </w:t>
      </w:r>
      <w:r w:rsidR="00090BAA">
        <w:tab/>
      </w:r>
      <w:r w:rsidR="001E526A">
        <w:t xml:space="preserve">   </w:t>
      </w:r>
      <w:r w:rsidR="00090BAA">
        <w:t>Gary Hamm</w:t>
      </w:r>
      <w:r w:rsidR="001E526A">
        <w:t xml:space="preserve">  </w:t>
      </w:r>
      <w:r w:rsidR="001E526A">
        <w:tab/>
        <w:t xml:space="preserve">     </w:t>
      </w:r>
      <w:r w:rsidR="00693F07">
        <w:tab/>
      </w:r>
      <w:r w:rsidR="00146565">
        <w:t xml:space="preserve">Nick </w:t>
      </w:r>
      <w:proofErr w:type="spellStart"/>
      <w:r w:rsidR="00146565">
        <w:t>Mertens</w:t>
      </w:r>
      <w:proofErr w:type="spellEnd"/>
      <w:r w:rsidR="00974ED8">
        <w:tab/>
      </w:r>
      <w:r w:rsidR="00693F07">
        <w:tab/>
      </w:r>
      <w:proofErr w:type="spellStart"/>
      <w:r w:rsidR="00466456">
        <w:t>Aur</w:t>
      </w:r>
      <w:proofErr w:type="spellEnd"/>
      <w:r w:rsidR="00466456">
        <w:t xml:space="preserve"> Beck</w:t>
      </w:r>
      <w:r w:rsidR="001E526A">
        <w:t xml:space="preserve">     </w:t>
      </w:r>
      <w:r w:rsidR="00693F07">
        <w:tab/>
      </w:r>
      <w:r w:rsidR="001E526A">
        <w:t xml:space="preserve">Jay </w:t>
      </w:r>
      <w:proofErr w:type="spellStart"/>
      <w:r w:rsidR="001E526A">
        <w:t>Cupp</w:t>
      </w:r>
      <w:proofErr w:type="spellEnd"/>
      <w:r w:rsidR="00693F07">
        <w:tab/>
      </w:r>
      <w:r w:rsidR="00693F07">
        <w:tab/>
        <w:t>Deb Kell</w:t>
      </w:r>
      <w:r w:rsidR="000A3242">
        <w:t>e</w:t>
      </w:r>
      <w:r w:rsidR="00693F07">
        <w:t>y</w:t>
      </w:r>
    </w:p>
    <w:p w:rsidR="00EB3CA9" w:rsidRDefault="00C403CD" w:rsidP="00DC412E">
      <w:pPr>
        <w:spacing w:after="0"/>
      </w:pPr>
      <w:r>
        <w:tab/>
      </w:r>
      <w:r>
        <w:tab/>
      </w:r>
      <w:r>
        <w:tab/>
      </w:r>
    </w:p>
    <w:p w:rsidR="00DC412E" w:rsidRDefault="00DC412E" w:rsidP="00DC412E">
      <w:pPr>
        <w:spacing w:after="0"/>
      </w:pPr>
    </w:p>
    <w:p w:rsidR="00146565" w:rsidRDefault="007525C8" w:rsidP="00DC412E">
      <w:pPr>
        <w:spacing w:after="0"/>
      </w:pPr>
      <w:r>
        <w:t>PDG Joe announced</w:t>
      </w:r>
      <w:r w:rsidR="00146565">
        <w:t xml:space="preserve"> the state training July 24 &amp; 25 at John A Logan College will be beneficial.  Day 1 is an update to the training done previously by Ed Hoke.  You will have needed to take </w:t>
      </w:r>
      <w:r w:rsidR="001E526A">
        <w:t xml:space="preserve">IS 244B course prior to registration and Joe can assist.  Day 2 will be actually setting up a Volunteer Resource Center.  On July 23 there is a training course on Donation Management training that is also available.  None of these programs have a cost but registration is required at </w:t>
      </w:r>
      <w:hyperlink r:id="rId4" w:history="1">
        <w:r w:rsidR="001E526A" w:rsidRPr="00AE1536">
          <w:rPr>
            <w:rStyle w:val="Hyperlink"/>
          </w:rPr>
          <w:t>https://www2.illinois.gov/iema/training/pages/default.aspx</w:t>
        </w:r>
      </w:hyperlink>
    </w:p>
    <w:p w:rsidR="001E526A" w:rsidRDefault="001E526A" w:rsidP="00DC412E">
      <w:pPr>
        <w:spacing w:after="0"/>
      </w:pPr>
    </w:p>
    <w:p w:rsidR="00466456" w:rsidRDefault="00466456" w:rsidP="00DC412E">
      <w:pPr>
        <w:spacing w:after="0"/>
      </w:pPr>
      <w:r>
        <w:t>Wayne mentioned</w:t>
      </w:r>
      <w:r w:rsidR="00693F07">
        <w:t xml:space="preserve"> in May</w:t>
      </w:r>
      <w:r>
        <w:t xml:space="preserve"> at IL VOAD there was a mention of not only the need to replace smoke alarm batteries every year, the actual alarms should be replaced every 10 years.  This could be a comm</w:t>
      </w:r>
      <w:r w:rsidR="00693F07">
        <w:t xml:space="preserve">ittee service/education project.  Suggestion by Jill to look into this further and first reach out to the local fire departments to find out their current education program and if there is a possibility of a partnership. </w:t>
      </w:r>
    </w:p>
    <w:p w:rsidR="00FC1270" w:rsidRDefault="00FC1270" w:rsidP="00DC412E">
      <w:pPr>
        <w:spacing w:after="0"/>
      </w:pPr>
    </w:p>
    <w:p w:rsidR="00466456" w:rsidRDefault="00FC1270" w:rsidP="00DC412E">
      <w:pPr>
        <w:spacing w:after="0"/>
      </w:pPr>
      <w:r>
        <w:t xml:space="preserve">Another idea would be based on a disaster preparedness kit to either build or purchase as community based service project.  Possibly doing a group of clubs in an area in partnership with the fire departments as family focused opportunity. Key areas might be Sparta, Highway 13 corridor (with new Rotary Community Corps), Metro East, Eastern clubs, etc.  Also will try to participate in the July Membership and Foundation Seminar as </w:t>
      </w:r>
      <w:r w:rsidR="00362998">
        <w:t>well as the District Conference.</w:t>
      </w:r>
    </w:p>
    <w:p w:rsidR="000A3242" w:rsidRDefault="000A3242" w:rsidP="00DC412E">
      <w:pPr>
        <w:spacing w:after="0"/>
      </w:pPr>
    </w:p>
    <w:p w:rsidR="000A3242" w:rsidRDefault="000A3242" w:rsidP="00DC412E">
      <w:pPr>
        <w:spacing w:after="0"/>
      </w:pPr>
      <w:r>
        <w:t xml:space="preserve">Deb and Jay discussed a “Bug </w:t>
      </w:r>
      <w:proofErr w:type="gramStart"/>
      <w:r>
        <w:t>Out</w:t>
      </w:r>
      <w:proofErr w:type="gramEnd"/>
      <w:r>
        <w:t xml:space="preserve"> Bag” concept as well that could be considered for placement in homes, offices and vehicles.  </w:t>
      </w:r>
    </w:p>
    <w:p w:rsidR="000A3242" w:rsidRDefault="000A3242" w:rsidP="00DC412E">
      <w:pPr>
        <w:spacing w:after="0"/>
      </w:pPr>
    </w:p>
    <w:p w:rsidR="000A3242" w:rsidRDefault="000A3242" w:rsidP="00DC412E">
      <w:pPr>
        <w:spacing w:after="0"/>
      </w:pPr>
      <w:r>
        <w:t xml:space="preserve">We will identify the clubs interested in these projects and partner with a lead committee member to proceed </w:t>
      </w:r>
      <w:proofErr w:type="gramStart"/>
      <w:r>
        <w:t>with  service</w:t>
      </w:r>
      <w:proofErr w:type="gramEnd"/>
      <w:r>
        <w:t xml:space="preserve"> project marketing our committee and attracting new members into the importance of building relationships now so they are solid in the event of a disaster. </w:t>
      </w:r>
      <w:bookmarkStart w:id="0" w:name="_GoBack"/>
      <w:bookmarkEnd w:id="0"/>
    </w:p>
    <w:p w:rsidR="007525C8" w:rsidRDefault="007525C8" w:rsidP="00DC412E">
      <w:pPr>
        <w:spacing w:after="0"/>
      </w:pPr>
    </w:p>
    <w:p w:rsidR="00E438B7" w:rsidRDefault="00324EF1" w:rsidP="00E438B7">
      <w:pPr>
        <w:rPr>
          <w:rFonts w:ascii="Tahoma" w:hAnsi="Tahoma" w:cs="Tahoma"/>
          <w:sz w:val="18"/>
          <w:szCs w:val="18"/>
        </w:rPr>
      </w:pPr>
      <w:r>
        <w:rPr>
          <w:rFonts w:ascii="Tahoma" w:hAnsi="Tahoma" w:cs="Tahoma"/>
          <w:sz w:val="18"/>
          <w:szCs w:val="18"/>
        </w:rPr>
        <w:t xml:space="preserve">Next call </w:t>
      </w:r>
      <w:r w:rsidR="00362998">
        <w:rPr>
          <w:rFonts w:ascii="Tahoma" w:hAnsi="Tahoma" w:cs="Tahoma"/>
          <w:sz w:val="18"/>
          <w:szCs w:val="18"/>
        </w:rPr>
        <w:t>July</w:t>
      </w:r>
      <w:r w:rsidR="00466456">
        <w:rPr>
          <w:rFonts w:ascii="Tahoma" w:hAnsi="Tahoma" w:cs="Tahoma"/>
          <w:sz w:val="18"/>
          <w:szCs w:val="18"/>
        </w:rPr>
        <w:t xml:space="preserve"> 1</w:t>
      </w:r>
      <w:r w:rsidR="00362998">
        <w:rPr>
          <w:rFonts w:ascii="Tahoma" w:hAnsi="Tahoma" w:cs="Tahoma"/>
          <w:sz w:val="18"/>
          <w:szCs w:val="18"/>
        </w:rPr>
        <w:t>0</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618-522-7029. The conference code is 1234#.</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E438B7" w:rsidP="00E438B7">
      <w:pPr>
        <w:rPr>
          <w:rFonts w:ascii="Tahoma" w:hAnsi="Tahoma" w:cs="Tahoma"/>
          <w:sz w:val="18"/>
          <w:szCs w:val="18"/>
        </w:rPr>
      </w:pPr>
      <w:r>
        <w:rPr>
          <w:rFonts w:ascii="Tahoma" w:hAnsi="Tahoma" w:cs="Tahoma"/>
          <w:sz w:val="18"/>
          <w:szCs w:val="18"/>
        </w:rPr>
        <w:t>DG Jill Pietrusinski</w:t>
      </w:r>
    </w:p>
    <w:sectPr w:rsidR="00E438B7" w:rsidRPr="00E438B7"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A3242"/>
    <w:rsid w:val="000C1586"/>
    <w:rsid w:val="00146565"/>
    <w:rsid w:val="001A66BF"/>
    <w:rsid w:val="001E526A"/>
    <w:rsid w:val="00207897"/>
    <w:rsid w:val="00313BC5"/>
    <w:rsid w:val="00324EF1"/>
    <w:rsid w:val="00352462"/>
    <w:rsid w:val="00362998"/>
    <w:rsid w:val="00366479"/>
    <w:rsid w:val="003C45F4"/>
    <w:rsid w:val="003C6872"/>
    <w:rsid w:val="00466456"/>
    <w:rsid w:val="005379F2"/>
    <w:rsid w:val="00652515"/>
    <w:rsid w:val="00686964"/>
    <w:rsid w:val="00693F07"/>
    <w:rsid w:val="006B638A"/>
    <w:rsid w:val="00713F2F"/>
    <w:rsid w:val="007525C8"/>
    <w:rsid w:val="007E32FA"/>
    <w:rsid w:val="008B1D63"/>
    <w:rsid w:val="0095054E"/>
    <w:rsid w:val="00974ED8"/>
    <w:rsid w:val="00A43098"/>
    <w:rsid w:val="00B36378"/>
    <w:rsid w:val="00B468BE"/>
    <w:rsid w:val="00C403CD"/>
    <w:rsid w:val="00C66294"/>
    <w:rsid w:val="00D93DDA"/>
    <w:rsid w:val="00DC412E"/>
    <w:rsid w:val="00E438B7"/>
    <w:rsid w:val="00E51F00"/>
    <w:rsid w:val="00EB3CA9"/>
    <w:rsid w:val="00F23267"/>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illinois.gov/iema/train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379</Words>
  <Characters>1895</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5</cp:revision>
  <dcterms:created xsi:type="dcterms:W3CDTF">2018-06-13T00:23:00Z</dcterms:created>
  <dcterms:modified xsi:type="dcterms:W3CDTF">2018-06-13T01:23:00Z</dcterms:modified>
</cp:coreProperties>
</file>