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3046" w14:textId="77777777" w:rsidR="000C7888" w:rsidRDefault="00E83130" w:rsidP="00974B8F">
      <w:pPr>
        <w:pStyle w:val="Heading1"/>
        <w:spacing w:before="41" w:line="403" w:lineRule="auto"/>
        <w:ind w:right="2505"/>
        <w:rPr>
          <w:spacing w:val="-3"/>
          <w:sz w:val="28"/>
          <w:szCs w:val="28"/>
        </w:rPr>
      </w:pPr>
      <w:r w:rsidRPr="00BA75FC">
        <w:rPr>
          <w:sz w:val="28"/>
          <w:szCs w:val="28"/>
        </w:rPr>
        <w:t>Rotary</w:t>
      </w:r>
      <w:r w:rsidRPr="00BA75FC">
        <w:rPr>
          <w:spacing w:val="-2"/>
          <w:sz w:val="28"/>
          <w:szCs w:val="28"/>
        </w:rPr>
        <w:t xml:space="preserve"> </w:t>
      </w:r>
      <w:r w:rsidRPr="00BA75FC">
        <w:rPr>
          <w:sz w:val="28"/>
          <w:szCs w:val="28"/>
        </w:rPr>
        <w:t>District</w:t>
      </w:r>
      <w:r w:rsidRPr="00BA75FC">
        <w:rPr>
          <w:spacing w:val="-4"/>
          <w:sz w:val="28"/>
          <w:szCs w:val="28"/>
        </w:rPr>
        <w:t xml:space="preserve"> </w:t>
      </w:r>
      <w:r w:rsidRPr="00BA75FC">
        <w:rPr>
          <w:sz w:val="28"/>
          <w:szCs w:val="28"/>
        </w:rPr>
        <w:t>6510</w:t>
      </w:r>
      <w:r w:rsidRPr="00BA75FC">
        <w:rPr>
          <w:spacing w:val="-5"/>
          <w:sz w:val="28"/>
          <w:szCs w:val="28"/>
        </w:rPr>
        <w:t xml:space="preserve"> </w:t>
      </w:r>
      <w:r w:rsidRPr="00BA75FC">
        <w:rPr>
          <w:sz w:val="28"/>
          <w:szCs w:val="28"/>
        </w:rPr>
        <w:t>Disaster</w:t>
      </w:r>
      <w:r w:rsidRPr="00BA75FC">
        <w:rPr>
          <w:spacing w:val="-2"/>
          <w:sz w:val="28"/>
          <w:szCs w:val="28"/>
        </w:rPr>
        <w:t xml:space="preserve"> </w:t>
      </w:r>
      <w:r w:rsidRPr="00BA75FC">
        <w:rPr>
          <w:sz w:val="28"/>
          <w:szCs w:val="28"/>
        </w:rPr>
        <w:t>Response</w:t>
      </w:r>
      <w:r w:rsidRPr="00BA75FC">
        <w:rPr>
          <w:spacing w:val="-3"/>
          <w:sz w:val="28"/>
          <w:szCs w:val="28"/>
        </w:rPr>
        <w:t xml:space="preserve"> </w:t>
      </w:r>
      <w:r w:rsidRPr="00BA75FC">
        <w:rPr>
          <w:sz w:val="28"/>
          <w:szCs w:val="28"/>
        </w:rPr>
        <w:t>Committee</w:t>
      </w:r>
      <w:r w:rsidRPr="00BA75FC">
        <w:rPr>
          <w:spacing w:val="-47"/>
          <w:sz w:val="28"/>
          <w:szCs w:val="28"/>
        </w:rPr>
        <w:t xml:space="preserve"> </w:t>
      </w:r>
      <w:r w:rsidRPr="00BA75FC">
        <w:rPr>
          <w:sz w:val="28"/>
          <w:szCs w:val="28"/>
        </w:rPr>
        <w:t>Minutes</w:t>
      </w:r>
      <w:r w:rsidRPr="00BA75FC">
        <w:rPr>
          <w:spacing w:val="-3"/>
          <w:sz w:val="28"/>
          <w:szCs w:val="28"/>
        </w:rPr>
        <w:t xml:space="preserve"> </w:t>
      </w:r>
    </w:p>
    <w:p w14:paraId="5FFC92F3" w14:textId="3CE4F44E" w:rsidR="009D1235" w:rsidRPr="00BA75FC" w:rsidRDefault="008E66E4" w:rsidP="00974B8F">
      <w:pPr>
        <w:pStyle w:val="Heading1"/>
        <w:spacing w:before="41" w:line="403" w:lineRule="auto"/>
        <w:ind w:right="2505"/>
        <w:rPr>
          <w:sz w:val="28"/>
          <w:szCs w:val="28"/>
        </w:rPr>
      </w:pPr>
      <w:r>
        <w:rPr>
          <w:sz w:val="28"/>
          <w:szCs w:val="28"/>
        </w:rPr>
        <w:t>September</w:t>
      </w:r>
      <w:r w:rsidR="00B62620">
        <w:rPr>
          <w:sz w:val="28"/>
          <w:szCs w:val="28"/>
        </w:rPr>
        <w:t xml:space="preserve"> 1</w:t>
      </w:r>
      <w:r>
        <w:rPr>
          <w:sz w:val="28"/>
          <w:szCs w:val="28"/>
        </w:rPr>
        <w:t>3</w:t>
      </w:r>
      <w:r w:rsidR="00E83130" w:rsidRPr="00BA75FC">
        <w:rPr>
          <w:sz w:val="28"/>
          <w:szCs w:val="28"/>
        </w:rPr>
        <w:t>, 202</w:t>
      </w:r>
      <w:r w:rsidR="0023292F">
        <w:rPr>
          <w:sz w:val="28"/>
          <w:szCs w:val="28"/>
        </w:rPr>
        <w:t>2</w:t>
      </w:r>
    </w:p>
    <w:p w14:paraId="5FFC92F5" w14:textId="779B8879" w:rsidR="009D1235" w:rsidRPr="00BA75FC" w:rsidRDefault="00E83130" w:rsidP="001B5695">
      <w:pPr>
        <w:spacing w:line="264" w:lineRule="exact"/>
        <w:ind w:left="120"/>
        <w:rPr>
          <w:sz w:val="28"/>
          <w:szCs w:val="28"/>
        </w:rPr>
      </w:pPr>
      <w:r w:rsidRPr="00BA75FC">
        <w:rPr>
          <w:rFonts w:ascii="Calibri"/>
          <w:sz w:val="28"/>
          <w:szCs w:val="28"/>
        </w:rPr>
        <w:t>Members</w:t>
      </w:r>
      <w:r w:rsidRPr="00BA75FC">
        <w:rPr>
          <w:rFonts w:ascii="Calibri"/>
          <w:spacing w:val="-3"/>
          <w:sz w:val="28"/>
          <w:szCs w:val="28"/>
        </w:rPr>
        <w:t xml:space="preserve"> </w:t>
      </w:r>
      <w:r w:rsidRPr="00BA75FC">
        <w:rPr>
          <w:rFonts w:ascii="Calibri"/>
          <w:sz w:val="28"/>
          <w:szCs w:val="28"/>
        </w:rPr>
        <w:t>present</w:t>
      </w:r>
      <w:r w:rsidRPr="00BA75FC">
        <w:rPr>
          <w:rFonts w:ascii="Calibri"/>
          <w:spacing w:val="-4"/>
          <w:sz w:val="28"/>
          <w:szCs w:val="28"/>
        </w:rPr>
        <w:t xml:space="preserve"> </w:t>
      </w:r>
      <w:r w:rsidRPr="00BA75FC">
        <w:rPr>
          <w:rFonts w:ascii="Calibri"/>
          <w:sz w:val="28"/>
          <w:szCs w:val="28"/>
        </w:rPr>
        <w:t>on</w:t>
      </w:r>
      <w:r w:rsidRPr="00BA75FC">
        <w:rPr>
          <w:rFonts w:ascii="Calibri"/>
          <w:spacing w:val="-3"/>
          <w:sz w:val="28"/>
          <w:szCs w:val="28"/>
        </w:rPr>
        <w:t xml:space="preserve"> </w:t>
      </w:r>
      <w:r w:rsidRPr="00BA75FC">
        <w:rPr>
          <w:rFonts w:ascii="Calibri"/>
          <w:sz w:val="28"/>
          <w:szCs w:val="28"/>
        </w:rPr>
        <w:t>the</w:t>
      </w:r>
      <w:r w:rsidRPr="00BA75FC">
        <w:rPr>
          <w:rFonts w:ascii="Calibri"/>
          <w:spacing w:val="3"/>
          <w:sz w:val="28"/>
          <w:szCs w:val="28"/>
        </w:rPr>
        <w:t xml:space="preserve"> </w:t>
      </w:r>
      <w:r w:rsidRPr="00BA75FC">
        <w:rPr>
          <w:rFonts w:ascii="Calibri"/>
          <w:sz w:val="28"/>
          <w:szCs w:val="28"/>
        </w:rPr>
        <w:t>call:</w:t>
      </w:r>
      <w:r w:rsidR="001B5695">
        <w:rPr>
          <w:rFonts w:ascii="Calibri"/>
          <w:sz w:val="28"/>
          <w:szCs w:val="28"/>
        </w:rPr>
        <w:t xml:space="preserve">  </w:t>
      </w:r>
      <w:r w:rsidRPr="00BA75FC">
        <w:rPr>
          <w:sz w:val="28"/>
          <w:szCs w:val="28"/>
        </w:rPr>
        <w:t>Chair</w:t>
      </w:r>
      <w:r w:rsidRPr="00BA75FC">
        <w:rPr>
          <w:spacing w:val="-3"/>
          <w:sz w:val="28"/>
          <w:szCs w:val="28"/>
        </w:rPr>
        <w:t xml:space="preserve"> </w:t>
      </w:r>
      <w:r w:rsidRPr="00BA75FC">
        <w:rPr>
          <w:sz w:val="28"/>
          <w:szCs w:val="28"/>
        </w:rPr>
        <w:t>PDG</w:t>
      </w:r>
      <w:r w:rsidRPr="00BA75FC">
        <w:rPr>
          <w:spacing w:val="-1"/>
          <w:sz w:val="28"/>
          <w:szCs w:val="28"/>
        </w:rPr>
        <w:t xml:space="preserve"> </w:t>
      </w:r>
      <w:r w:rsidRPr="00BA75FC">
        <w:rPr>
          <w:sz w:val="28"/>
          <w:szCs w:val="28"/>
        </w:rPr>
        <w:t>Joe</w:t>
      </w:r>
      <w:r w:rsidRPr="00BA75FC">
        <w:rPr>
          <w:spacing w:val="-1"/>
          <w:sz w:val="28"/>
          <w:szCs w:val="28"/>
        </w:rPr>
        <w:t xml:space="preserve"> </w:t>
      </w:r>
      <w:r w:rsidRPr="00BA75FC">
        <w:rPr>
          <w:sz w:val="28"/>
          <w:szCs w:val="28"/>
        </w:rPr>
        <w:t>Miller</w:t>
      </w:r>
      <w:r w:rsidR="00143F7B" w:rsidRPr="00BA75FC">
        <w:rPr>
          <w:sz w:val="28"/>
          <w:szCs w:val="28"/>
        </w:rPr>
        <w:t>,</w:t>
      </w:r>
      <w:r w:rsidR="008E641E" w:rsidRPr="00BA75FC">
        <w:rPr>
          <w:sz w:val="28"/>
          <w:szCs w:val="28"/>
        </w:rPr>
        <w:t xml:space="preserve"> </w:t>
      </w:r>
      <w:r w:rsidR="00881F8F">
        <w:rPr>
          <w:sz w:val="28"/>
          <w:szCs w:val="28"/>
        </w:rPr>
        <w:t xml:space="preserve">PDG </w:t>
      </w:r>
      <w:r w:rsidR="00755C56" w:rsidRPr="00BA75FC">
        <w:rPr>
          <w:spacing w:val="1"/>
          <w:sz w:val="28"/>
          <w:szCs w:val="28"/>
        </w:rPr>
        <w:t>Wayne</w:t>
      </w:r>
      <w:r w:rsidRPr="00BA75FC">
        <w:rPr>
          <w:spacing w:val="-3"/>
          <w:sz w:val="28"/>
          <w:szCs w:val="28"/>
        </w:rPr>
        <w:t xml:space="preserve"> </w:t>
      </w:r>
      <w:r w:rsidRPr="00BA75FC">
        <w:rPr>
          <w:sz w:val="28"/>
          <w:szCs w:val="28"/>
        </w:rPr>
        <w:t>Gerlock</w:t>
      </w:r>
      <w:r w:rsidR="00143F7B" w:rsidRPr="00BA75FC">
        <w:rPr>
          <w:sz w:val="28"/>
          <w:szCs w:val="28"/>
        </w:rPr>
        <w:t>,</w:t>
      </w:r>
      <w:r w:rsidRPr="00BA75FC">
        <w:rPr>
          <w:sz w:val="28"/>
          <w:szCs w:val="28"/>
        </w:rPr>
        <w:t xml:space="preserve"> Aur</w:t>
      </w:r>
      <w:r w:rsidRPr="00BA75FC">
        <w:rPr>
          <w:spacing w:val="-3"/>
          <w:sz w:val="28"/>
          <w:szCs w:val="28"/>
        </w:rPr>
        <w:t xml:space="preserve"> </w:t>
      </w:r>
      <w:r w:rsidRPr="00BA75FC">
        <w:rPr>
          <w:sz w:val="28"/>
          <w:szCs w:val="28"/>
        </w:rPr>
        <w:t>Beck</w:t>
      </w:r>
      <w:r w:rsidR="00143F7B" w:rsidRPr="00BA75FC">
        <w:rPr>
          <w:sz w:val="28"/>
          <w:szCs w:val="28"/>
        </w:rPr>
        <w:t>,</w:t>
      </w:r>
      <w:r w:rsidR="00E843E8" w:rsidRPr="00BA75FC">
        <w:rPr>
          <w:sz w:val="28"/>
          <w:szCs w:val="28"/>
        </w:rPr>
        <w:t xml:space="preserve"> </w:t>
      </w:r>
      <w:r w:rsidR="008273E5" w:rsidRPr="00BA75FC">
        <w:rPr>
          <w:sz w:val="28"/>
          <w:szCs w:val="28"/>
        </w:rPr>
        <w:t>Mark Bearth</w:t>
      </w:r>
      <w:r w:rsidR="00671FB4">
        <w:rPr>
          <w:sz w:val="28"/>
          <w:szCs w:val="28"/>
        </w:rPr>
        <w:t xml:space="preserve">, </w:t>
      </w:r>
      <w:r w:rsidR="00881F8F">
        <w:rPr>
          <w:sz w:val="28"/>
          <w:szCs w:val="28"/>
        </w:rPr>
        <w:t xml:space="preserve">PDG </w:t>
      </w:r>
      <w:r w:rsidR="00671FB4">
        <w:rPr>
          <w:sz w:val="28"/>
          <w:szCs w:val="28"/>
        </w:rPr>
        <w:t xml:space="preserve">Jeff </w:t>
      </w:r>
      <w:r w:rsidR="00462659">
        <w:rPr>
          <w:sz w:val="28"/>
          <w:szCs w:val="28"/>
        </w:rPr>
        <w:t>Thornton</w:t>
      </w:r>
      <w:r w:rsidR="0023292F">
        <w:rPr>
          <w:sz w:val="28"/>
          <w:szCs w:val="28"/>
        </w:rPr>
        <w:t xml:space="preserve"> and </w:t>
      </w:r>
      <w:r w:rsidR="00881F8F">
        <w:rPr>
          <w:sz w:val="28"/>
          <w:szCs w:val="28"/>
        </w:rPr>
        <w:t xml:space="preserve">PDG </w:t>
      </w:r>
      <w:r w:rsidR="00FE6CD8">
        <w:rPr>
          <w:sz w:val="28"/>
          <w:szCs w:val="28"/>
        </w:rPr>
        <w:t>Gary Hamm</w:t>
      </w:r>
      <w:r w:rsidR="0090179F">
        <w:rPr>
          <w:sz w:val="28"/>
          <w:szCs w:val="28"/>
        </w:rPr>
        <w:t>.</w:t>
      </w:r>
    </w:p>
    <w:p w14:paraId="5FFC92F6" w14:textId="77777777" w:rsidR="009D1235" w:rsidRPr="00BA75FC" w:rsidRDefault="009D1235">
      <w:pPr>
        <w:pStyle w:val="BodyText"/>
        <w:spacing w:before="3"/>
        <w:ind w:left="0"/>
        <w:rPr>
          <w:rFonts w:ascii="Calibri"/>
          <w:sz w:val="28"/>
          <w:szCs w:val="28"/>
        </w:rPr>
      </w:pPr>
    </w:p>
    <w:p w14:paraId="525C54E4" w14:textId="11600007" w:rsidR="00EF4174" w:rsidRDefault="00E83130" w:rsidP="00561DBE">
      <w:pPr>
        <w:pStyle w:val="BodyText"/>
        <w:ind w:left="120"/>
        <w:rPr>
          <w:sz w:val="28"/>
          <w:szCs w:val="28"/>
        </w:rPr>
      </w:pPr>
      <w:r w:rsidRPr="00BA75FC">
        <w:rPr>
          <w:sz w:val="28"/>
          <w:szCs w:val="28"/>
        </w:rPr>
        <w:t>Chair</w:t>
      </w:r>
      <w:r w:rsidRPr="00BA75FC">
        <w:rPr>
          <w:spacing w:val="2"/>
          <w:sz w:val="28"/>
          <w:szCs w:val="28"/>
        </w:rPr>
        <w:t xml:space="preserve"> </w:t>
      </w:r>
      <w:r w:rsidRPr="00BA75FC">
        <w:rPr>
          <w:sz w:val="28"/>
          <w:szCs w:val="28"/>
        </w:rPr>
        <w:t>Joe</w:t>
      </w:r>
      <w:r w:rsidRPr="00BA75FC">
        <w:rPr>
          <w:spacing w:val="-4"/>
          <w:sz w:val="28"/>
          <w:szCs w:val="28"/>
        </w:rPr>
        <w:t xml:space="preserve"> </w:t>
      </w:r>
      <w:r w:rsidRPr="00BA75FC">
        <w:rPr>
          <w:sz w:val="28"/>
          <w:szCs w:val="28"/>
        </w:rPr>
        <w:t>Miller</w:t>
      </w:r>
      <w:r w:rsidRPr="00BA75FC">
        <w:rPr>
          <w:spacing w:val="-3"/>
          <w:sz w:val="28"/>
          <w:szCs w:val="28"/>
        </w:rPr>
        <w:t xml:space="preserve"> </w:t>
      </w:r>
      <w:r w:rsidR="00990362">
        <w:rPr>
          <w:spacing w:val="-3"/>
          <w:sz w:val="28"/>
          <w:szCs w:val="28"/>
        </w:rPr>
        <w:t xml:space="preserve">called the meeting </w:t>
      </w:r>
      <w:r w:rsidR="00ED3A06">
        <w:rPr>
          <w:spacing w:val="-3"/>
          <w:sz w:val="28"/>
          <w:szCs w:val="28"/>
        </w:rPr>
        <w:t xml:space="preserve">to order </w:t>
      </w:r>
      <w:r w:rsidR="00881F8F">
        <w:rPr>
          <w:spacing w:val="-3"/>
          <w:sz w:val="28"/>
          <w:szCs w:val="28"/>
        </w:rPr>
        <w:t xml:space="preserve">at 7:30 PM </w:t>
      </w:r>
      <w:r w:rsidR="00CB3B73">
        <w:rPr>
          <w:spacing w:val="-3"/>
          <w:sz w:val="28"/>
          <w:szCs w:val="28"/>
        </w:rPr>
        <w:t xml:space="preserve">and </w:t>
      </w:r>
      <w:r w:rsidRPr="00BA75FC">
        <w:rPr>
          <w:sz w:val="28"/>
          <w:szCs w:val="28"/>
        </w:rPr>
        <w:t>reported</w:t>
      </w:r>
      <w:r w:rsidR="00561DBE">
        <w:rPr>
          <w:sz w:val="28"/>
          <w:szCs w:val="28"/>
        </w:rPr>
        <w:t xml:space="preserve">, </w:t>
      </w:r>
      <w:r w:rsidR="00EF4174">
        <w:rPr>
          <w:sz w:val="28"/>
          <w:szCs w:val="28"/>
        </w:rPr>
        <w:t xml:space="preserve">He feels that the water purifying system is ready to try again </w:t>
      </w:r>
      <w:r w:rsidR="00F105F8">
        <w:rPr>
          <w:sz w:val="28"/>
          <w:szCs w:val="28"/>
        </w:rPr>
        <w:t>and has scheduled a test run for September 25</w:t>
      </w:r>
      <w:r w:rsidR="00F105F8" w:rsidRPr="00F105F8">
        <w:rPr>
          <w:sz w:val="28"/>
          <w:szCs w:val="28"/>
          <w:vertAlign w:val="superscript"/>
        </w:rPr>
        <w:t>th</w:t>
      </w:r>
      <w:r w:rsidR="00F105F8">
        <w:rPr>
          <w:sz w:val="28"/>
          <w:szCs w:val="28"/>
        </w:rPr>
        <w:t xml:space="preserve"> at 3:00 PM</w:t>
      </w:r>
      <w:r w:rsidR="00DF2EBA">
        <w:rPr>
          <w:sz w:val="28"/>
          <w:szCs w:val="28"/>
        </w:rPr>
        <w:t xml:space="preserve"> in Grand Tower, IL</w:t>
      </w:r>
      <w:r w:rsidR="00EF4174">
        <w:rPr>
          <w:sz w:val="28"/>
          <w:szCs w:val="28"/>
        </w:rPr>
        <w:t xml:space="preserve">.  He has replaced all the hoses and a bad value.  </w:t>
      </w:r>
      <w:r w:rsidR="00B932A0">
        <w:rPr>
          <w:sz w:val="28"/>
          <w:szCs w:val="28"/>
        </w:rPr>
        <w:t xml:space="preserve">The question was asked if we have all the chemicals </w:t>
      </w:r>
      <w:r w:rsidR="00971601">
        <w:rPr>
          <w:sz w:val="28"/>
          <w:szCs w:val="28"/>
        </w:rPr>
        <w:t>that will be need and Joe answered “yes”.</w:t>
      </w:r>
    </w:p>
    <w:p w14:paraId="2A01E5EB" w14:textId="459A94B7" w:rsidR="00EF4174" w:rsidRDefault="00EF4174" w:rsidP="00561DBE">
      <w:pPr>
        <w:pStyle w:val="BodyText"/>
        <w:ind w:left="120"/>
        <w:rPr>
          <w:sz w:val="28"/>
          <w:szCs w:val="28"/>
        </w:rPr>
      </w:pPr>
    </w:p>
    <w:p w14:paraId="4B842B04" w14:textId="44061FAC" w:rsidR="00FE4BAF" w:rsidRDefault="003F7D60" w:rsidP="00561DBE">
      <w:pPr>
        <w:pStyle w:val="BodyText"/>
        <w:ind w:left="120"/>
        <w:rPr>
          <w:sz w:val="28"/>
          <w:szCs w:val="28"/>
        </w:rPr>
      </w:pPr>
      <w:r>
        <w:rPr>
          <w:sz w:val="28"/>
          <w:szCs w:val="28"/>
        </w:rPr>
        <w:t>The Distr</w:t>
      </w:r>
      <w:r w:rsidR="00A74E88">
        <w:rPr>
          <w:sz w:val="28"/>
          <w:szCs w:val="28"/>
        </w:rPr>
        <w:t>ict Grant</w:t>
      </w:r>
      <w:r w:rsidR="00970AA7">
        <w:rPr>
          <w:sz w:val="28"/>
          <w:szCs w:val="28"/>
        </w:rPr>
        <w:t xml:space="preserve"> for </w:t>
      </w:r>
      <w:r w:rsidR="00641654">
        <w:rPr>
          <w:sz w:val="28"/>
          <w:szCs w:val="28"/>
        </w:rPr>
        <w:t xml:space="preserve">outfitting the second trailer was approved </w:t>
      </w:r>
      <w:r w:rsidR="00D020BE">
        <w:rPr>
          <w:sz w:val="28"/>
          <w:szCs w:val="28"/>
        </w:rPr>
        <w:t>and the funds have been received</w:t>
      </w:r>
      <w:r w:rsidR="00641654">
        <w:rPr>
          <w:sz w:val="28"/>
          <w:szCs w:val="28"/>
        </w:rPr>
        <w:t xml:space="preserve">.  </w:t>
      </w:r>
      <w:r w:rsidR="00BB0B6E">
        <w:rPr>
          <w:sz w:val="28"/>
          <w:szCs w:val="28"/>
        </w:rPr>
        <w:t>Wayne will start purchasing the items tomorrow.  A</w:t>
      </w:r>
      <w:r w:rsidR="00947FEF">
        <w:rPr>
          <w:sz w:val="28"/>
          <w:szCs w:val="28"/>
        </w:rPr>
        <w:t xml:space="preserve"> </w:t>
      </w:r>
      <w:r w:rsidR="00315AD1">
        <w:rPr>
          <w:sz w:val="28"/>
          <w:szCs w:val="28"/>
        </w:rPr>
        <w:t>workday</w:t>
      </w:r>
      <w:r w:rsidR="00947FEF">
        <w:rPr>
          <w:sz w:val="28"/>
          <w:szCs w:val="28"/>
        </w:rPr>
        <w:t xml:space="preserve"> will be set up in the next couple of weeks to inventory both trailers and install </w:t>
      </w:r>
      <w:r w:rsidR="006E3E6F">
        <w:rPr>
          <w:sz w:val="28"/>
          <w:szCs w:val="28"/>
        </w:rPr>
        <w:t>the items purchased</w:t>
      </w:r>
      <w:r w:rsidR="00420D38">
        <w:rPr>
          <w:sz w:val="28"/>
          <w:szCs w:val="28"/>
        </w:rPr>
        <w:t>.</w:t>
      </w:r>
      <w:r w:rsidR="0005340A">
        <w:rPr>
          <w:sz w:val="28"/>
          <w:szCs w:val="28"/>
        </w:rPr>
        <w:t xml:space="preserve"> </w:t>
      </w:r>
      <w:r w:rsidR="00596BFC">
        <w:rPr>
          <w:sz w:val="28"/>
          <w:szCs w:val="28"/>
        </w:rPr>
        <w:t xml:space="preserve"> </w:t>
      </w:r>
    </w:p>
    <w:p w14:paraId="598DCF93" w14:textId="247E7DFD" w:rsidR="00EF4174" w:rsidRDefault="00EF4174" w:rsidP="00561DBE">
      <w:pPr>
        <w:pStyle w:val="BodyText"/>
        <w:ind w:left="120"/>
        <w:rPr>
          <w:sz w:val="28"/>
          <w:szCs w:val="28"/>
        </w:rPr>
      </w:pPr>
    </w:p>
    <w:p w14:paraId="7EB89289" w14:textId="26035924" w:rsidR="00707A82" w:rsidRDefault="00DC143E" w:rsidP="00561DBE">
      <w:pPr>
        <w:pStyle w:val="BodyText"/>
        <w:ind w:left="120"/>
        <w:rPr>
          <w:sz w:val="28"/>
          <w:szCs w:val="28"/>
        </w:rPr>
      </w:pPr>
      <w:r>
        <w:rPr>
          <w:sz w:val="28"/>
          <w:szCs w:val="28"/>
        </w:rPr>
        <w:t>There was dis</w:t>
      </w:r>
      <w:r w:rsidR="0039628A">
        <w:rPr>
          <w:sz w:val="28"/>
          <w:szCs w:val="28"/>
        </w:rPr>
        <w:t xml:space="preserve">cussion about </w:t>
      </w:r>
      <w:r w:rsidR="00D32468">
        <w:rPr>
          <w:sz w:val="28"/>
          <w:szCs w:val="28"/>
        </w:rPr>
        <w:t xml:space="preserve">the </w:t>
      </w:r>
      <w:r w:rsidR="0039628A">
        <w:rPr>
          <w:sz w:val="28"/>
          <w:szCs w:val="28"/>
        </w:rPr>
        <w:t>solar pan</w:t>
      </w:r>
      <w:r w:rsidR="004B4F21">
        <w:rPr>
          <w:sz w:val="28"/>
          <w:szCs w:val="28"/>
        </w:rPr>
        <w:t xml:space="preserve">els </w:t>
      </w:r>
      <w:r w:rsidR="00D32468">
        <w:rPr>
          <w:sz w:val="28"/>
          <w:szCs w:val="28"/>
        </w:rPr>
        <w:t>on</w:t>
      </w:r>
      <w:r w:rsidR="004B4F21">
        <w:rPr>
          <w:sz w:val="28"/>
          <w:szCs w:val="28"/>
        </w:rPr>
        <w:t xml:space="preserve"> the second trailer</w:t>
      </w:r>
      <w:r w:rsidR="00167C75">
        <w:rPr>
          <w:sz w:val="28"/>
          <w:szCs w:val="28"/>
        </w:rPr>
        <w:t>, which ha</w:t>
      </w:r>
      <w:r w:rsidR="002A086E">
        <w:rPr>
          <w:sz w:val="28"/>
          <w:szCs w:val="28"/>
        </w:rPr>
        <w:t>s</w:t>
      </w:r>
      <w:r w:rsidR="00167C75">
        <w:rPr>
          <w:sz w:val="28"/>
          <w:szCs w:val="28"/>
        </w:rPr>
        <w:t xml:space="preserve"> been installed along with the wiring from the panels to the </w:t>
      </w:r>
      <w:r w:rsidR="00D3653F">
        <w:rPr>
          <w:sz w:val="28"/>
          <w:szCs w:val="28"/>
        </w:rPr>
        <w:t>interior</w:t>
      </w:r>
      <w:r w:rsidR="004C305D">
        <w:rPr>
          <w:sz w:val="28"/>
          <w:szCs w:val="28"/>
        </w:rPr>
        <w:t xml:space="preserve"> </w:t>
      </w:r>
      <w:r w:rsidR="00167C75">
        <w:rPr>
          <w:sz w:val="28"/>
          <w:szCs w:val="28"/>
        </w:rPr>
        <w:t xml:space="preserve">control board </w:t>
      </w:r>
      <w:r w:rsidR="00347970">
        <w:rPr>
          <w:sz w:val="28"/>
          <w:szCs w:val="28"/>
        </w:rPr>
        <w:t xml:space="preserve">and the parts </w:t>
      </w:r>
      <w:r w:rsidR="00EB51F9">
        <w:rPr>
          <w:sz w:val="28"/>
          <w:szCs w:val="28"/>
        </w:rPr>
        <w:t>need</w:t>
      </w:r>
      <w:r w:rsidR="004C305D">
        <w:rPr>
          <w:sz w:val="28"/>
          <w:szCs w:val="28"/>
        </w:rPr>
        <w:t>ed</w:t>
      </w:r>
      <w:r w:rsidR="00EB51F9">
        <w:rPr>
          <w:sz w:val="28"/>
          <w:szCs w:val="28"/>
        </w:rPr>
        <w:t xml:space="preserve"> for the inside solar system has been order</w:t>
      </w:r>
      <w:r w:rsidR="004C305D">
        <w:rPr>
          <w:sz w:val="28"/>
          <w:szCs w:val="28"/>
        </w:rPr>
        <w:t>ed</w:t>
      </w:r>
      <w:r w:rsidR="00EB51F9">
        <w:rPr>
          <w:sz w:val="28"/>
          <w:szCs w:val="28"/>
        </w:rPr>
        <w:t xml:space="preserve"> or can be picked up locally.</w:t>
      </w:r>
      <w:r w:rsidR="00927DEE">
        <w:rPr>
          <w:sz w:val="28"/>
          <w:szCs w:val="28"/>
        </w:rPr>
        <w:t xml:space="preserve">  Th</w:t>
      </w:r>
      <w:r w:rsidR="004C305D">
        <w:rPr>
          <w:sz w:val="28"/>
          <w:szCs w:val="28"/>
        </w:rPr>
        <w:t>is project</w:t>
      </w:r>
      <w:r w:rsidR="00927DEE">
        <w:rPr>
          <w:sz w:val="28"/>
          <w:szCs w:val="28"/>
        </w:rPr>
        <w:t xml:space="preserve"> should be completed by the September 25</w:t>
      </w:r>
      <w:r w:rsidR="00927DEE" w:rsidRPr="00927DEE">
        <w:rPr>
          <w:sz w:val="28"/>
          <w:szCs w:val="28"/>
          <w:vertAlign w:val="superscript"/>
        </w:rPr>
        <w:t>th</w:t>
      </w:r>
      <w:r w:rsidR="00927DEE">
        <w:rPr>
          <w:sz w:val="28"/>
          <w:szCs w:val="28"/>
        </w:rPr>
        <w:t xml:space="preserve"> date.</w:t>
      </w:r>
    </w:p>
    <w:p w14:paraId="671C2286" w14:textId="3D655E53" w:rsidR="00976316" w:rsidRDefault="00976316" w:rsidP="00561DBE">
      <w:pPr>
        <w:pStyle w:val="BodyText"/>
        <w:ind w:left="120"/>
        <w:rPr>
          <w:sz w:val="28"/>
          <w:szCs w:val="28"/>
        </w:rPr>
      </w:pPr>
    </w:p>
    <w:p w14:paraId="74E0625A" w14:textId="45F3333B" w:rsidR="00976316" w:rsidRDefault="00976316" w:rsidP="00561DBE">
      <w:pPr>
        <w:pStyle w:val="BodyText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The DAUSA </w:t>
      </w:r>
      <w:r w:rsidR="002A269B">
        <w:rPr>
          <w:sz w:val="28"/>
          <w:szCs w:val="28"/>
        </w:rPr>
        <w:t xml:space="preserve">volunteer </w:t>
      </w:r>
      <w:r w:rsidR="00962F0C">
        <w:rPr>
          <w:sz w:val="28"/>
          <w:szCs w:val="28"/>
        </w:rPr>
        <w:t xml:space="preserve">management software is up and running.  </w:t>
      </w:r>
      <w:r w:rsidR="00146E99">
        <w:rPr>
          <w:sz w:val="28"/>
          <w:szCs w:val="28"/>
        </w:rPr>
        <w:t xml:space="preserve">To make things easier </w:t>
      </w:r>
      <w:r w:rsidR="00076034">
        <w:rPr>
          <w:sz w:val="28"/>
          <w:szCs w:val="28"/>
        </w:rPr>
        <w:t>add the “cou</w:t>
      </w:r>
      <w:r w:rsidR="008C2325">
        <w:rPr>
          <w:sz w:val="28"/>
          <w:szCs w:val="28"/>
        </w:rPr>
        <w:t>r</w:t>
      </w:r>
      <w:r w:rsidR="00076034">
        <w:rPr>
          <w:sz w:val="28"/>
          <w:szCs w:val="28"/>
        </w:rPr>
        <w:t xml:space="preserve">seconnect” app to your phone and </w:t>
      </w:r>
      <w:r w:rsidR="00081085">
        <w:rPr>
          <w:sz w:val="28"/>
          <w:szCs w:val="28"/>
        </w:rPr>
        <w:t>other devices.</w:t>
      </w:r>
      <w:r w:rsidR="00B476A7">
        <w:rPr>
          <w:sz w:val="28"/>
          <w:szCs w:val="28"/>
        </w:rPr>
        <w:t xml:space="preserve">  </w:t>
      </w:r>
      <w:r w:rsidR="0018073C">
        <w:rPr>
          <w:sz w:val="28"/>
          <w:szCs w:val="28"/>
        </w:rPr>
        <w:t xml:space="preserve">Once </w:t>
      </w:r>
      <w:r w:rsidR="009B3D43">
        <w:rPr>
          <w:sz w:val="28"/>
          <w:szCs w:val="28"/>
        </w:rPr>
        <w:t>fully operational it will help us schedule activities</w:t>
      </w:r>
      <w:r w:rsidR="00315AD1">
        <w:rPr>
          <w:sz w:val="28"/>
          <w:szCs w:val="28"/>
        </w:rPr>
        <w:t xml:space="preserve"> and members to sign up to help.</w:t>
      </w:r>
    </w:p>
    <w:p w14:paraId="1E0137AD" w14:textId="2FC1A823" w:rsidR="00797FBA" w:rsidRDefault="00797FBA" w:rsidP="00561DBE">
      <w:pPr>
        <w:pStyle w:val="BodyText"/>
        <w:ind w:left="120"/>
        <w:rPr>
          <w:sz w:val="28"/>
          <w:szCs w:val="28"/>
        </w:rPr>
      </w:pPr>
    </w:p>
    <w:p w14:paraId="335C1AB6" w14:textId="73A3EC90" w:rsidR="00797FBA" w:rsidRDefault="00314364" w:rsidP="00561DBE">
      <w:pPr>
        <w:pStyle w:val="BodyText"/>
        <w:ind w:left="120"/>
        <w:rPr>
          <w:sz w:val="28"/>
          <w:szCs w:val="28"/>
        </w:rPr>
      </w:pPr>
      <w:r>
        <w:rPr>
          <w:sz w:val="28"/>
          <w:szCs w:val="28"/>
        </w:rPr>
        <w:t>We will have a booth at the District Conference, November 4 &amp; 5</w:t>
      </w:r>
      <w:r w:rsidRPr="0031436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C11BE7">
        <w:rPr>
          <w:sz w:val="28"/>
          <w:szCs w:val="28"/>
        </w:rPr>
        <w:t xml:space="preserve">in Mt. Vernon.  </w:t>
      </w:r>
      <w:r w:rsidR="00B25AD4">
        <w:rPr>
          <w:sz w:val="28"/>
          <w:szCs w:val="28"/>
        </w:rPr>
        <w:t>Next month we will start a sign up sheet for members to take turn</w:t>
      </w:r>
      <w:r w:rsidR="00115C5A">
        <w:rPr>
          <w:sz w:val="28"/>
          <w:szCs w:val="28"/>
        </w:rPr>
        <w:t xml:space="preserve">s working in the booth.  This year we are </w:t>
      </w:r>
      <w:r w:rsidR="005B1510">
        <w:rPr>
          <w:sz w:val="28"/>
          <w:szCs w:val="28"/>
        </w:rPr>
        <w:t xml:space="preserve">raffling off a Toshiba 6-in-1 </w:t>
      </w:r>
      <w:r w:rsidR="00D71C19">
        <w:rPr>
          <w:sz w:val="28"/>
          <w:szCs w:val="28"/>
        </w:rPr>
        <w:t>Air Fryer multi-function Microwave.</w:t>
      </w:r>
    </w:p>
    <w:p w14:paraId="72B742A6" w14:textId="7B84E1B2" w:rsidR="004106C5" w:rsidRDefault="004106C5" w:rsidP="00561DBE">
      <w:pPr>
        <w:pStyle w:val="BodyText"/>
        <w:ind w:left="120"/>
        <w:rPr>
          <w:sz w:val="28"/>
          <w:szCs w:val="28"/>
        </w:rPr>
      </w:pPr>
    </w:p>
    <w:p w14:paraId="33D3728F" w14:textId="51F44043" w:rsidR="004106C5" w:rsidRDefault="004106C5" w:rsidP="00561DBE">
      <w:pPr>
        <w:pStyle w:val="BodyText"/>
        <w:ind w:left="120"/>
        <w:rPr>
          <w:sz w:val="28"/>
          <w:szCs w:val="28"/>
        </w:rPr>
      </w:pPr>
      <w:r>
        <w:rPr>
          <w:sz w:val="28"/>
          <w:szCs w:val="28"/>
        </w:rPr>
        <w:t>Jeff asked if we were going to have a “</w:t>
      </w:r>
      <w:r w:rsidR="006577D9">
        <w:rPr>
          <w:sz w:val="28"/>
          <w:szCs w:val="28"/>
        </w:rPr>
        <w:t>tabletop</w:t>
      </w:r>
      <w:r>
        <w:rPr>
          <w:sz w:val="28"/>
          <w:szCs w:val="28"/>
        </w:rPr>
        <w:t>”</w:t>
      </w:r>
      <w:r w:rsidR="008D3F37">
        <w:rPr>
          <w:sz w:val="28"/>
          <w:szCs w:val="28"/>
        </w:rPr>
        <w:t xml:space="preserve"> event in Mt. Vernon?  Joe responded that EMS in Mt. Vernon was working on </w:t>
      </w:r>
      <w:r w:rsidR="00067EFA">
        <w:rPr>
          <w:sz w:val="28"/>
          <w:szCs w:val="28"/>
        </w:rPr>
        <w:t>that,</w:t>
      </w:r>
      <w:r w:rsidR="008D3F37">
        <w:rPr>
          <w:sz w:val="28"/>
          <w:szCs w:val="28"/>
        </w:rPr>
        <w:t xml:space="preserve"> and he hoped it would be in October.</w:t>
      </w:r>
    </w:p>
    <w:p w14:paraId="6B3139FB" w14:textId="5A8A3F94" w:rsidR="008D3F37" w:rsidRDefault="008D3F37" w:rsidP="00561DBE">
      <w:pPr>
        <w:pStyle w:val="BodyText"/>
        <w:ind w:left="120"/>
        <w:rPr>
          <w:sz w:val="28"/>
          <w:szCs w:val="28"/>
        </w:rPr>
      </w:pPr>
    </w:p>
    <w:p w14:paraId="04B5F21A" w14:textId="06CBA9F6" w:rsidR="008D3F37" w:rsidRDefault="009369F0" w:rsidP="00561DBE">
      <w:pPr>
        <w:pStyle w:val="BodyText"/>
        <w:ind w:left="120"/>
        <w:rPr>
          <w:sz w:val="28"/>
          <w:szCs w:val="28"/>
        </w:rPr>
      </w:pPr>
      <w:r>
        <w:rPr>
          <w:sz w:val="28"/>
          <w:szCs w:val="28"/>
        </w:rPr>
        <w:t>Wayne reported that the Mayfield Grant was now moving forward</w:t>
      </w:r>
      <w:r w:rsidR="00C10F93">
        <w:rPr>
          <w:sz w:val="28"/>
          <w:szCs w:val="28"/>
        </w:rPr>
        <w:t>, as Mayfield has decided that they would order “House in a Box”</w:t>
      </w:r>
      <w:r w:rsidR="00CD0E53">
        <w:rPr>
          <w:sz w:val="28"/>
          <w:szCs w:val="28"/>
        </w:rPr>
        <w:t>.  They are $3,000 each, so we can purchase 8 boxes.</w:t>
      </w:r>
      <w:r w:rsidR="00F254B0">
        <w:rPr>
          <w:sz w:val="28"/>
          <w:szCs w:val="28"/>
        </w:rPr>
        <w:t xml:space="preserve">  Wayne has contacted House in a Box and is working out </w:t>
      </w:r>
      <w:r w:rsidR="00CD23C7">
        <w:rPr>
          <w:sz w:val="28"/>
          <w:szCs w:val="28"/>
        </w:rPr>
        <w:t>logistics</w:t>
      </w:r>
      <w:r w:rsidR="005B1A00">
        <w:rPr>
          <w:sz w:val="28"/>
          <w:szCs w:val="28"/>
        </w:rPr>
        <w:t xml:space="preserve"> to get them purchased and shipped to Mayfield.</w:t>
      </w:r>
    </w:p>
    <w:p w14:paraId="4E43F458" w14:textId="2001B3BB" w:rsidR="003D3539" w:rsidRDefault="003D3539" w:rsidP="00561DBE">
      <w:pPr>
        <w:pStyle w:val="BodyText"/>
        <w:ind w:left="120"/>
        <w:rPr>
          <w:sz w:val="28"/>
          <w:szCs w:val="28"/>
        </w:rPr>
      </w:pPr>
    </w:p>
    <w:p w14:paraId="7C58C5A7" w14:textId="2B584454" w:rsidR="003D3539" w:rsidRDefault="003D3539" w:rsidP="00561DBE">
      <w:pPr>
        <w:pStyle w:val="BodyText"/>
        <w:ind w:left="120"/>
        <w:rPr>
          <w:sz w:val="28"/>
          <w:szCs w:val="28"/>
        </w:rPr>
      </w:pPr>
      <w:r>
        <w:rPr>
          <w:sz w:val="28"/>
          <w:szCs w:val="28"/>
        </w:rPr>
        <w:t>Based on the work that Disaster Aid USA</w:t>
      </w:r>
      <w:r w:rsidR="00AD7AC2">
        <w:rPr>
          <w:sz w:val="28"/>
          <w:szCs w:val="28"/>
        </w:rPr>
        <w:t xml:space="preserve"> has and is doing</w:t>
      </w:r>
      <w:r w:rsidR="00A50365">
        <w:rPr>
          <w:sz w:val="28"/>
          <w:szCs w:val="28"/>
        </w:rPr>
        <w:t xml:space="preserve">, plus the grant </w:t>
      </w:r>
      <w:r w:rsidR="003966E7">
        <w:rPr>
          <w:sz w:val="28"/>
          <w:szCs w:val="28"/>
        </w:rPr>
        <w:t>Jackson Rotary</w:t>
      </w:r>
      <w:r w:rsidR="00531813">
        <w:rPr>
          <w:sz w:val="28"/>
          <w:szCs w:val="28"/>
        </w:rPr>
        <w:t xml:space="preserve"> District</w:t>
      </w:r>
      <w:r w:rsidR="003966E7">
        <w:rPr>
          <w:sz w:val="28"/>
          <w:szCs w:val="28"/>
        </w:rPr>
        <w:t xml:space="preserve"> is applying for</w:t>
      </w:r>
      <w:r w:rsidR="00AD7AC2">
        <w:rPr>
          <w:sz w:val="28"/>
          <w:szCs w:val="28"/>
        </w:rPr>
        <w:t xml:space="preserve"> the water problem in Jackson, MS should be handled</w:t>
      </w:r>
      <w:r w:rsidR="00A50365">
        <w:rPr>
          <w:sz w:val="28"/>
          <w:szCs w:val="28"/>
        </w:rPr>
        <w:t>.</w:t>
      </w:r>
      <w:r w:rsidR="00DF073F">
        <w:rPr>
          <w:sz w:val="28"/>
          <w:szCs w:val="28"/>
        </w:rPr>
        <w:t xml:space="preserve">  The flooding in Eastern Ky</w:t>
      </w:r>
      <w:r w:rsidR="00C76ABC">
        <w:rPr>
          <w:sz w:val="28"/>
          <w:szCs w:val="28"/>
        </w:rPr>
        <w:t xml:space="preserve"> is hard to know what they need where, so we need to wait on that</w:t>
      </w:r>
      <w:r w:rsidR="002E77E0">
        <w:rPr>
          <w:sz w:val="28"/>
          <w:szCs w:val="28"/>
        </w:rPr>
        <w:t>.</w:t>
      </w:r>
    </w:p>
    <w:p w14:paraId="744222EE" w14:textId="77777777" w:rsidR="002E77E0" w:rsidRDefault="002E77E0" w:rsidP="00561DBE">
      <w:pPr>
        <w:pStyle w:val="BodyText"/>
        <w:ind w:left="120"/>
        <w:rPr>
          <w:sz w:val="28"/>
          <w:szCs w:val="28"/>
        </w:rPr>
      </w:pPr>
    </w:p>
    <w:p w14:paraId="34807F35" w14:textId="25F1ABA8" w:rsidR="00A50365" w:rsidRDefault="002E77E0" w:rsidP="00561DBE">
      <w:pPr>
        <w:pStyle w:val="BodyText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Gary Hamm has a </w:t>
      </w:r>
      <w:r w:rsidR="00AC69A2">
        <w:rPr>
          <w:sz w:val="28"/>
          <w:szCs w:val="28"/>
        </w:rPr>
        <w:t>drone to take picture</w:t>
      </w:r>
      <w:r w:rsidR="00414C30">
        <w:rPr>
          <w:sz w:val="28"/>
          <w:szCs w:val="28"/>
        </w:rPr>
        <w:t>s</w:t>
      </w:r>
      <w:r w:rsidR="00AC69A2">
        <w:rPr>
          <w:sz w:val="28"/>
          <w:szCs w:val="28"/>
        </w:rPr>
        <w:t xml:space="preserve"> on September 25</w:t>
      </w:r>
      <w:r w:rsidR="00AC69A2" w:rsidRPr="00AC69A2">
        <w:rPr>
          <w:sz w:val="28"/>
          <w:szCs w:val="28"/>
          <w:vertAlign w:val="superscript"/>
        </w:rPr>
        <w:t>th</w:t>
      </w:r>
      <w:r w:rsidR="00AC69A2">
        <w:rPr>
          <w:sz w:val="28"/>
          <w:szCs w:val="28"/>
        </w:rPr>
        <w:t xml:space="preserve"> or </w:t>
      </w:r>
      <w:r w:rsidR="00414C30">
        <w:rPr>
          <w:sz w:val="28"/>
          <w:szCs w:val="28"/>
        </w:rPr>
        <w:t>at any disaster</w:t>
      </w:r>
      <w:r w:rsidR="000C7430">
        <w:rPr>
          <w:sz w:val="28"/>
          <w:szCs w:val="28"/>
        </w:rPr>
        <w:t xml:space="preserve">, just keep that in mind.  He also is </w:t>
      </w:r>
      <w:r w:rsidR="0076497B">
        <w:rPr>
          <w:sz w:val="28"/>
          <w:szCs w:val="28"/>
        </w:rPr>
        <w:t>getting this week a printing machine to make large maps for his department</w:t>
      </w:r>
      <w:r w:rsidR="007B5452">
        <w:rPr>
          <w:sz w:val="28"/>
          <w:szCs w:val="28"/>
        </w:rPr>
        <w:t xml:space="preserve"> and this could be used to make any LARGE banner, like the district conference.</w:t>
      </w:r>
    </w:p>
    <w:p w14:paraId="186EF365" w14:textId="737C2ABA" w:rsidR="00EF4174" w:rsidRDefault="00EF4174" w:rsidP="00561DBE">
      <w:pPr>
        <w:pStyle w:val="BodyText"/>
        <w:ind w:left="120"/>
        <w:rPr>
          <w:sz w:val="28"/>
          <w:szCs w:val="28"/>
        </w:rPr>
      </w:pPr>
    </w:p>
    <w:p w14:paraId="70FA325A" w14:textId="0C14A3DB" w:rsidR="00007774" w:rsidRDefault="00007774" w:rsidP="00D903E4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The meeting ended at 8:</w:t>
      </w:r>
      <w:r w:rsidR="00315AD1">
        <w:rPr>
          <w:sz w:val="28"/>
          <w:szCs w:val="28"/>
        </w:rPr>
        <w:t>00</w:t>
      </w:r>
      <w:r>
        <w:rPr>
          <w:sz w:val="28"/>
          <w:szCs w:val="28"/>
        </w:rPr>
        <w:t xml:space="preserve"> PM.</w:t>
      </w:r>
    </w:p>
    <w:p w14:paraId="18E5819F" w14:textId="77777777" w:rsidR="00007774" w:rsidRDefault="00007774" w:rsidP="00D903E4">
      <w:pPr>
        <w:pStyle w:val="BodyText"/>
        <w:rPr>
          <w:sz w:val="28"/>
          <w:szCs w:val="28"/>
        </w:rPr>
      </w:pPr>
    </w:p>
    <w:p w14:paraId="21E03122" w14:textId="486B65B3" w:rsidR="005F2AE1" w:rsidRDefault="005F2AE1" w:rsidP="00D903E4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Next Zoom meeting:  </w:t>
      </w:r>
      <w:r w:rsidR="00315AD1">
        <w:rPr>
          <w:sz w:val="28"/>
          <w:szCs w:val="28"/>
        </w:rPr>
        <w:t>October 11</w:t>
      </w:r>
      <w:r w:rsidRPr="00E02958">
        <w:rPr>
          <w:sz w:val="28"/>
          <w:szCs w:val="28"/>
          <w:vertAlign w:val="superscript"/>
        </w:rPr>
        <w:t>th</w:t>
      </w:r>
      <w:r w:rsidR="00E02958">
        <w:rPr>
          <w:sz w:val="28"/>
          <w:szCs w:val="28"/>
        </w:rPr>
        <w:t xml:space="preserve"> at 7:30 PM</w:t>
      </w:r>
    </w:p>
    <w:p w14:paraId="6C7ED562" w14:textId="58CCF17C" w:rsidR="00E02958" w:rsidRDefault="00E02958" w:rsidP="00D903E4">
      <w:pPr>
        <w:pStyle w:val="BodyText"/>
        <w:rPr>
          <w:sz w:val="28"/>
          <w:szCs w:val="28"/>
        </w:rPr>
      </w:pPr>
    </w:p>
    <w:p w14:paraId="4958F6A4" w14:textId="214E079D" w:rsidR="00E02958" w:rsidRPr="00BA75FC" w:rsidRDefault="00E02958" w:rsidP="00D903E4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Respectfully Submitted, PDG </w:t>
      </w:r>
      <w:r w:rsidRPr="00E02958">
        <w:rPr>
          <w:sz w:val="28"/>
          <w:szCs w:val="28"/>
        </w:rPr>
        <w:t>Wayne Gerlock</w:t>
      </w:r>
    </w:p>
    <w:sectPr w:rsidR="00E02958" w:rsidRPr="00BA75FC">
      <w:type w:val="continuous"/>
      <w:pgSz w:w="12240" w:h="15840"/>
      <w:pgMar w:top="140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235"/>
    <w:rsid w:val="00007774"/>
    <w:rsid w:val="00012E4B"/>
    <w:rsid w:val="00017392"/>
    <w:rsid w:val="000214C8"/>
    <w:rsid w:val="00037C8D"/>
    <w:rsid w:val="00043BF6"/>
    <w:rsid w:val="00051ABC"/>
    <w:rsid w:val="0005340A"/>
    <w:rsid w:val="000640DD"/>
    <w:rsid w:val="00067EFA"/>
    <w:rsid w:val="00076034"/>
    <w:rsid w:val="00081085"/>
    <w:rsid w:val="000840B4"/>
    <w:rsid w:val="00087B5A"/>
    <w:rsid w:val="00093E3E"/>
    <w:rsid w:val="000971D4"/>
    <w:rsid w:val="000B5601"/>
    <w:rsid w:val="000C3179"/>
    <w:rsid w:val="000C7430"/>
    <w:rsid w:val="000C7888"/>
    <w:rsid w:val="000C7C54"/>
    <w:rsid w:val="000D2E35"/>
    <w:rsid w:val="000E6CD1"/>
    <w:rsid w:val="000F551B"/>
    <w:rsid w:val="00103D10"/>
    <w:rsid w:val="00113296"/>
    <w:rsid w:val="00115C5A"/>
    <w:rsid w:val="00132933"/>
    <w:rsid w:val="00143F7B"/>
    <w:rsid w:val="00146E99"/>
    <w:rsid w:val="001569FE"/>
    <w:rsid w:val="001677E1"/>
    <w:rsid w:val="00167C75"/>
    <w:rsid w:val="00174BE0"/>
    <w:rsid w:val="0018073C"/>
    <w:rsid w:val="001844D6"/>
    <w:rsid w:val="00190206"/>
    <w:rsid w:val="001B5695"/>
    <w:rsid w:val="001C78E8"/>
    <w:rsid w:val="001E4673"/>
    <w:rsid w:val="001F0FC2"/>
    <w:rsid w:val="00200431"/>
    <w:rsid w:val="002147D4"/>
    <w:rsid w:val="0021580C"/>
    <w:rsid w:val="0021711E"/>
    <w:rsid w:val="00226237"/>
    <w:rsid w:val="0023292F"/>
    <w:rsid w:val="00264A2C"/>
    <w:rsid w:val="00266804"/>
    <w:rsid w:val="00276163"/>
    <w:rsid w:val="002848E0"/>
    <w:rsid w:val="00285A94"/>
    <w:rsid w:val="00294148"/>
    <w:rsid w:val="002A086E"/>
    <w:rsid w:val="002A269B"/>
    <w:rsid w:val="002C3D02"/>
    <w:rsid w:val="002E3853"/>
    <w:rsid w:val="002E6E44"/>
    <w:rsid w:val="002E7470"/>
    <w:rsid w:val="002E77E0"/>
    <w:rsid w:val="00314364"/>
    <w:rsid w:val="00315AD1"/>
    <w:rsid w:val="00325877"/>
    <w:rsid w:val="003270BC"/>
    <w:rsid w:val="00330AC9"/>
    <w:rsid w:val="00336A1D"/>
    <w:rsid w:val="00341B2F"/>
    <w:rsid w:val="00347970"/>
    <w:rsid w:val="00347CA1"/>
    <w:rsid w:val="003528DB"/>
    <w:rsid w:val="0035728D"/>
    <w:rsid w:val="00362026"/>
    <w:rsid w:val="00362FF5"/>
    <w:rsid w:val="0036391F"/>
    <w:rsid w:val="003643C7"/>
    <w:rsid w:val="00376761"/>
    <w:rsid w:val="003817E2"/>
    <w:rsid w:val="0039628A"/>
    <w:rsid w:val="003966E7"/>
    <w:rsid w:val="003A262E"/>
    <w:rsid w:val="003B166B"/>
    <w:rsid w:val="003C1189"/>
    <w:rsid w:val="003C4D88"/>
    <w:rsid w:val="003D3539"/>
    <w:rsid w:val="003E0DE3"/>
    <w:rsid w:val="003F4501"/>
    <w:rsid w:val="003F7D60"/>
    <w:rsid w:val="00406CD7"/>
    <w:rsid w:val="004106C5"/>
    <w:rsid w:val="00414C30"/>
    <w:rsid w:val="00415CA3"/>
    <w:rsid w:val="00420D38"/>
    <w:rsid w:val="004268DE"/>
    <w:rsid w:val="00432EFD"/>
    <w:rsid w:val="00433B94"/>
    <w:rsid w:val="0043526E"/>
    <w:rsid w:val="004358C7"/>
    <w:rsid w:val="00457ACF"/>
    <w:rsid w:val="00462659"/>
    <w:rsid w:val="0046449D"/>
    <w:rsid w:val="004701F9"/>
    <w:rsid w:val="00470A1A"/>
    <w:rsid w:val="004740C6"/>
    <w:rsid w:val="0047731D"/>
    <w:rsid w:val="00485379"/>
    <w:rsid w:val="00486F05"/>
    <w:rsid w:val="0049013F"/>
    <w:rsid w:val="004968FF"/>
    <w:rsid w:val="00497473"/>
    <w:rsid w:val="004A19BE"/>
    <w:rsid w:val="004A1E90"/>
    <w:rsid w:val="004A7F37"/>
    <w:rsid w:val="004B0EC6"/>
    <w:rsid w:val="004B4F21"/>
    <w:rsid w:val="004C305D"/>
    <w:rsid w:val="004C4268"/>
    <w:rsid w:val="004E307B"/>
    <w:rsid w:val="004F63C1"/>
    <w:rsid w:val="004F6F88"/>
    <w:rsid w:val="0050070F"/>
    <w:rsid w:val="005049A7"/>
    <w:rsid w:val="00505991"/>
    <w:rsid w:val="005076FB"/>
    <w:rsid w:val="005124B4"/>
    <w:rsid w:val="00512B46"/>
    <w:rsid w:val="0052058A"/>
    <w:rsid w:val="00522E92"/>
    <w:rsid w:val="00531813"/>
    <w:rsid w:val="005337B1"/>
    <w:rsid w:val="005465A6"/>
    <w:rsid w:val="00561DBE"/>
    <w:rsid w:val="005623DB"/>
    <w:rsid w:val="005858D7"/>
    <w:rsid w:val="00587344"/>
    <w:rsid w:val="00593611"/>
    <w:rsid w:val="005940AE"/>
    <w:rsid w:val="00596BFC"/>
    <w:rsid w:val="005B1510"/>
    <w:rsid w:val="005B1A00"/>
    <w:rsid w:val="005B7086"/>
    <w:rsid w:val="005C3C3C"/>
    <w:rsid w:val="005D05ED"/>
    <w:rsid w:val="005D44BD"/>
    <w:rsid w:val="005D5F7B"/>
    <w:rsid w:val="005E0BF9"/>
    <w:rsid w:val="005F0EE0"/>
    <w:rsid w:val="005F2AE1"/>
    <w:rsid w:val="005F4E70"/>
    <w:rsid w:val="005F67F9"/>
    <w:rsid w:val="006017D1"/>
    <w:rsid w:val="00611A72"/>
    <w:rsid w:val="00622B11"/>
    <w:rsid w:val="00623497"/>
    <w:rsid w:val="00637437"/>
    <w:rsid w:val="00640D4A"/>
    <w:rsid w:val="00641032"/>
    <w:rsid w:val="006411F5"/>
    <w:rsid w:val="00641654"/>
    <w:rsid w:val="00650754"/>
    <w:rsid w:val="00655FEE"/>
    <w:rsid w:val="006577D9"/>
    <w:rsid w:val="00671FB4"/>
    <w:rsid w:val="00677D9D"/>
    <w:rsid w:val="00680743"/>
    <w:rsid w:val="006846F7"/>
    <w:rsid w:val="0069077D"/>
    <w:rsid w:val="006A48A9"/>
    <w:rsid w:val="006A6B11"/>
    <w:rsid w:val="006B3567"/>
    <w:rsid w:val="006B4D00"/>
    <w:rsid w:val="006B64B6"/>
    <w:rsid w:val="006B6DE4"/>
    <w:rsid w:val="006C6730"/>
    <w:rsid w:val="006D1C1D"/>
    <w:rsid w:val="006D7AD9"/>
    <w:rsid w:val="006E32B9"/>
    <w:rsid w:val="006E3E6F"/>
    <w:rsid w:val="006F0043"/>
    <w:rsid w:val="006F2FC7"/>
    <w:rsid w:val="00701663"/>
    <w:rsid w:val="00707A82"/>
    <w:rsid w:val="00714B14"/>
    <w:rsid w:val="0072795E"/>
    <w:rsid w:val="00730131"/>
    <w:rsid w:val="00743381"/>
    <w:rsid w:val="0074653A"/>
    <w:rsid w:val="00753510"/>
    <w:rsid w:val="00755C56"/>
    <w:rsid w:val="00755EE6"/>
    <w:rsid w:val="0076497B"/>
    <w:rsid w:val="00774D63"/>
    <w:rsid w:val="00793627"/>
    <w:rsid w:val="00794047"/>
    <w:rsid w:val="00794E7A"/>
    <w:rsid w:val="00797C99"/>
    <w:rsid w:val="00797FBA"/>
    <w:rsid w:val="007A4FBE"/>
    <w:rsid w:val="007B5452"/>
    <w:rsid w:val="007C44A9"/>
    <w:rsid w:val="007D0C06"/>
    <w:rsid w:val="007D1CBF"/>
    <w:rsid w:val="007E0A2F"/>
    <w:rsid w:val="007E7238"/>
    <w:rsid w:val="00803C08"/>
    <w:rsid w:val="0080570F"/>
    <w:rsid w:val="008273E5"/>
    <w:rsid w:val="00841A09"/>
    <w:rsid w:val="00845159"/>
    <w:rsid w:val="00845A04"/>
    <w:rsid w:val="008519ED"/>
    <w:rsid w:val="008532EE"/>
    <w:rsid w:val="008563E3"/>
    <w:rsid w:val="00876491"/>
    <w:rsid w:val="008769BA"/>
    <w:rsid w:val="00881F8F"/>
    <w:rsid w:val="008857B5"/>
    <w:rsid w:val="00886723"/>
    <w:rsid w:val="008A1C15"/>
    <w:rsid w:val="008A646D"/>
    <w:rsid w:val="008B29C8"/>
    <w:rsid w:val="008C2325"/>
    <w:rsid w:val="008D23C9"/>
    <w:rsid w:val="008D253C"/>
    <w:rsid w:val="008D3F37"/>
    <w:rsid w:val="008E4570"/>
    <w:rsid w:val="008E641E"/>
    <w:rsid w:val="008E66E4"/>
    <w:rsid w:val="008F17CD"/>
    <w:rsid w:val="008F3B59"/>
    <w:rsid w:val="0090179F"/>
    <w:rsid w:val="0090469F"/>
    <w:rsid w:val="00914F97"/>
    <w:rsid w:val="00917427"/>
    <w:rsid w:val="0092157A"/>
    <w:rsid w:val="00927DEE"/>
    <w:rsid w:val="009304AC"/>
    <w:rsid w:val="00930DC0"/>
    <w:rsid w:val="0093230A"/>
    <w:rsid w:val="00934845"/>
    <w:rsid w:val="009369F0"/>
    <w:rsid w:val="009445F9"/>
    <w:rsid w:val="00944A29"/>
    <w:rsid w:val="0094734D"/>
    <w:rsid w:val="00947FEF"/>
    <w:rsid w:val="00962F0C"/>
    <w:rsid w:val="00967B28"/>
    <w:rsid w:val="00970AA7"/>
    <w:rsid w:val="00971601"/>
    <w:rsid w:val="00974B8F"/>
    <w:rsid w:val="00976316"/>
    <w:rsid w:val="009772A1"/>
    <w:rsid w:val="00990362"/>
    <w:rsid w:val="009A5A99"/>
    <w:rsid w:val="009A738A"/>
    <w:rsid w:val="009B3D43"/>
    <w:rsid w:val="009C380E"/>
    <w:rsid w:val="009D1235"/>
    <w:rsid w:val="009F03F0"/>
    <w:rsid w:val="009F38E6"/>
    <w:rsid w:val="009F712B"/>
    <w:rsid w:val="009F72B2"/>
    <w:rsid w:val="00A160FD"/>
    <w:rsid w:val="00A320BF"/>
    <w:rsid w:val="00A50365"/>
    <w:rsid w:val="00A74E88"/>
    <w:rsid w:val="00A77E92"/>
    <w:rsid w:val="00A961DD"/>
    <w:rsid w:val="00A97734"/>
    <w:rsid w:val="00AA5F1F"/>
    <w:rsid w:val="00AC2EEF"/>
    <w:rsid w:val="00AC69A2"/>
    <w:rsid w:val="00AD4542"/>
    <w:rsid w:val="00AD7AC2"/>
    <w:rsid w:val="00AE43B9"/>
    <w:rsid w:val="00B009B1"/>
    <w:rsid w:val="00B06217"/>
    <w:rsid w:val="00B11327"/>
    <w:rsid w:val="00B25AD4"/>
    <w:rsid w:val="00B37E25"/>
    <w:rsid w:val="00B476A7"/>
    <w:rsid w:val="00B62620"/>
    <w:rsid w:val="00B66C61"/>
    <w:rsid w:val="00B6762F"/>
    <w:rsid w:val="00B932A0"/>
    <w:rsid w:val="00BA186E"/>
    <w:rsid w:val="00BA4CB9"/>
    <w:rsid w:val="00BA75FC"/>
    <w:rsid w:val="00BB0B6E"/>
    <w:rsid w:val="00BB17AD"/>
    <w:rsid w:val="00BB2D6D"/>
    <w:rsid w:val="00BB3B63"/>
    <w:rsid w:val="00BB4E3C"/>
    <w:rsid w:val="00BC2A5D"/>
    <w:rsid w:val="00BC7062"/>
    <w:rsid w:val="00BD3AF3"/>
    <w:rsid w:val="00BD55AC"/>
    <w:rsid w:val="00BE36CF"/>
    <w:rsid w:val="00BE6149"/>
    <w:rsid w:val="00C10F21"/>
    <w:rsid w:val="00C10F93"/>
    <w:rsid w:val="00C11BE7"/>
    <w:rsid w:val="00C13133"/>
    <w:rsid w:val="00C30DFF"/>
    <w:rsid w:val="00C508C6"/>
    <w:rsid w:val="00C620D7"/>
    <w:rsid w:val="00C63BC9"/>
    <w:rsid w:val="00C67C97"/>
    <w:rsid w:val="00C749D3"/>
    <w:rsid w:val="00C76ABC"/>
    <w:rsid w:val="00CA46F6"/>
    <w:rsid w:val="00CA51FD"/>
    <w:rsid w:val="00CB3B73"/>
    <w:rsid w:val="00CB7429"/>
    <w:rsid w:val="00CC029D"/>
    <w:rsid w:val="00CC5BE9"/>
    <w:rsid w:val="00CD0E53"/>
    <w:rsid w:val="00CD19F5"/>
    <w:rsid w:val="00CD23C7"/>
    <w:rsid w:val="00CE22C2"/>
    <w:rsid w:val="00D00947"/>
    <w:rsid w:val="00D01EFB"/>
    <w:rsid w:val="00D020BE"/>
    <w:rsid w:val="00D23208"/>
    <w:rsid w:val="00D240B8"/>
    <w:rsid w:val="00D31F8B"/>
    <w:rsid w:val="00D32468"/>
    <w:rsid w:val="00D33D14"/>
    <w:rsid w:val="00D3653F"/>
    <w:rsid w:val="00D429F4"/>
    <w:rsid w:val="00D465BE"/>
    <w:rsid w:val="00D5032D"/>
    <w:rsid w:val="00D719AD"/>
    <w:rsid w:val="00D71C19"/>
    <w:rsid w:val="00D73191"/>
    <w:rsid w:val="00D73CB0"/>
    <w:rsid w:val="00D762DE"/>
    <w:rsid w:val="00D903E4"/>
    <w:rsid w:val="00DB0538"/>
    <w:rsid w:val="00DC143E"/>
    <w:rsid w:val="00DC752E"/>
    <w:rsid w:val="00DE1856"/>
    <w:rsid w:val="00DF073F"/>
    <w:rsid w:val="00DF208A"/>
    <w:rsid w:val="00DF2EBA"/>
    <w:rsid w:val="00DF47D7"/>
    <w:rsid w:val="00E02958"/>
    <w:rsid w:val="00E04AE2"/>
    <w:rsid w:val="00E1164D"/>
    <w:rsid w:val="00E25F61"/>
    <w:rsid w:val="00E27D22"/>
    <w:rsid w:val="00E339EE"/>
    <w:rsid w:val="00E354CC"/>
    <w:rsid w:val="00E4446C"/>
    <w:rsid w:val="00E56473"/>
    <w:rsid w:val="00E83130"/>
    <w:rsid w:val="00E8391A"/>
    <w:rsid w:val="00E843E8"/>
    <w:rsid w:val="00E86504"/>
    <w:rsid w:val="00EB1D53"/>
    <w:rsid w:val="00EB51F9"/>
    <w:rsid w:val="00EC0059"/>
    <w:rsid w:val="00ED3A06"/>
    <w:rsid w:val="00ED49EF"/>
    <w:rsid w:val="00EF0582"/>
    <w:rsid w:val="00EF4174"/>
    <w:rsid w:val="00F105F8"/>
    <w:rsid w:val="00F13497"/>
    <w:rsid w:val="00F21AF5"/>
    <w:rsid w:val="00F254B0"/>
    <w:rsid w:val="00F553C4"/>
    <w:rsid w:val="00F83A38"/>
    <w:rsid w:val="00FC736C"/>
    <w:rsid w:val="00FD3F07"/>
    <w:rsid w:val="00FE4BAF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C92F3"/>
  <w15:docId w15:val="{EF954306-C9D0-427C-8DBC-CE2E1AB5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415C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350710C6535479635D3FC92D1B185" ma:contentTypeVersion="10" ma:contentTypeDescription="Create a new document." ma:contentTypeScope="" ma:versionID="f1a63b62966376959460689d81bd6849">
  <xsd:schema xmlns:xsd="http://www.w3.org/2001/XMLSchema" xmlns:xs="http://www.w3.org/2001/XMLSchema" xmlns:p="http://schemas.microsoft.com/office/2006/metadata/properties" xmlns:ns3="d2529812-2b1b-466b-8295-eff98bc4a133" targetNamespace="http://schemas.microsoft.com/office/2006/metadata/properties" ma:root="true" ma:fieldsID="ac6e3b7736394f3ad6a4a5ef99f9e317" ns3:_="">
    <xsd:import namespace="d2529812-2b1b-466b-8295-eff98bc4a1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29812-2b1b-466b-8295-eff98bc4a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377EB5-8CB4-4589-A7DF-CD40A61D4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29812-2b1b-466b-8295-eff98bc4a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940F16-703B-4CF1-B0B1-D479FEFEFC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1581CC-B28C-4ED3-B13A-F7FA957E01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Pietrusinski, Jill</dc:creator>
  <cp:keywords/>
  <dc:description/>
  <cp:lastModifiedBy>Wayne Gerlock</cp:lastModifiedBy>
  <cp:revision>64</cp:revision>
  <cp:lastPrinted>2022-09-16T03:10:00Z</cp:lastPrinted>
  <dcterms:created xsi:type="dcterms:W3CDTF">2022-09-14T18:41:00Z</dcterms:created>
  <dcterms:modified xsi:type="dcterms:W3CDTF">2022-09-16T03:11:00Z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2021-04-14T00:00:00Z</vt:filetime>
  </property>
  <property fmtid="{D5CDD505-2E9C-101B-9397-08002B2CF9AE}" pid="5" name="ContentTypeId">
    <vt:lpwstr>0x010100429350710C6535479635D3FC92D1B185</vt:lpwstr>
  </property>
</Properties>
</file>