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5AB8D" w14:textId="72A8C551" w:rsidR="00352462" w:rsidRDefault="00DC412E" w:rsidP="00DC412E">
      <w:pPr>
        <w:jc w:val="center"/>
      </w:pPr>
      <w:r>
        <w:t>Rotary District 6510 Disaster Response Committee</w:t>
      </w:r>
    </w:p>
    <w:p w14:paraId="37C30528" w14:textId="173D83C4" w:rsidR="00DC412E" w:rsidRDefault="00DC412E" w:rsidP="00DC412E">
      <w:pPr>
        <w:jc w:val="center"/>
      </w:pPr>
      <w:r>
        <w:t xml:space="preserve">Minutes </w:t>
      </w:r>
      <w:r w:rsidR="00B87981">
        <w:t>September 8, 2020</w:t>
      </w:r>
    </w:p>
    <w:p w14:paraId="4FA9AD91" w14:textId="4957DDC4" w:rsidR="00DC412E" w:rsidRDefault="00DC412E" w:rsidP="00DC412E">
      <w:r>
        <w:t>Members present on the call:</w:t>
      </w:r>
    </w:p>
    <w:p w14:paraId="7C5DD556" w14:textId="30326381" w:rsidR="00693F07" w:rsidRDefault="00DC412E" w:rsidP="00DC412E">
      <w:pPr>
        <w:spacing w:after="0"/>
      </w:pPr>
      <w:r>
        <w:t>Chair PDG Joe Miller</w:t>
      </w:r>
      <w:r w:rsidR="00C403CD">
        <w:t xml:space="preserve">  </w:t>
      </w:r>
      <w:r w:rsidR="001E526A">
        <w:t xml:space="preserve">   </w:t>
      </w:r>
      <w:r w:rsidR="00693F07">
        <w:tab/>
      </w:r>
      <w:r w:rsidR="00E0012A">
        <w:t>Debbie Miller</w:t>
      </w:r>
      <w:r w:rsidR="00090BAA">
        <w:t xml:space="preserve"> </w:t>
      </w:r>
      <w:r w:rsidR="00090BAA">
        <w:tab/>
      </w:r>
      <w:r w:rsidR="005A07C4">
        <w:t>Jay Cupp</w:t>
      </w:r>
      <w:r w:rsidR="00424DA0">
        <w:t xml:space="preserve">     </w:t>
      </w:r>
      <w:r w:rsidR="00B87981">
        <w:t>Mark Bearth</w:t>
      </w:r>
    </w:p>
    <w:p w14:paraId="5E2F1CF5" w14:textId="327D8B7F" w:rsidR="00B87981" w:rsidRDefault="00B87981" w:rsidP="00DC412E">
      <w:pPr>
        <w:spacing w:after="0"/>
      </w:pPr>
      <w:r>
        <w:t>Holly Austin</w:t>
      </w:r>
      <w:r w:rsidR="00424DA0">
        <w:tab/>
        <w:t>PDG Jeff Thornton</w:t>
      </w:r>
      <w:r w:rsidR="00424DA0">
        <w:tab/>
        <w:t>Aur Beck</w:t>
      </w:r>
    </w:p>
    <w:p w14:paraId="36CE4DD0" w14:textId="77777777" w:rsidR="00EB3CA9" w:rsidRDefault="00EB3CA9" w:rsidP="00DC412E">
      <w:pPr>
        <w:spacing w:after="0"/>
      </w:pPr>
    </w:p>
    <w:p w14:paraId="00921C05" w14:textId="77777777" w:rsidR="000251CC" w:rsidRDefault="000251CC" w:rsidP="004C2F1E">
      <w:pPr>
        <w:rPr>
          <w:rFonts w:ascii="Tahoma" w:hAnsi="Tahoma" w:cs="Tahoma"/>
          <w:sz w:val="18"/>
          <w:szCs w:val="18"/>
        </w:rPr>
      </w:pPr>
    </w:p>
    <w:p w14:paraId="3AF988A0" w14:textId="6D556860" w:rsidR="004C2F1E" w:rsidRDefault="00F34B2F" w:rsidP="004C2F1E">
      <w:r>
        <w:rPr>
          <w:rFonts w:ascii="Tahoma" w:hAnsi="Tahoma" w:cs="Tahoma"/>
          <w:sz w:val="18"/>
          <w:szCs w:val="18"/>
        </w:rPr>
        <w:t>Zoom meeting:</w:t>
      </w:r>
      <w:r w:rsidR="004C2F1E">
        <w:rPr>
          <w:rFonts w:ascii="Tahoma" w:hAnsi="Tahoma" w:cs="Tahoma"/>
          <w:sz w:val="18"/>
          <w:szCs w:val="18"/>
        </w:rPr>
        <w:t xml:space="preserve">  </w:t>
      </w:r>
      <w:hyperlink r:id="rId7" w:tgtFrame="_blank" w:history="1">
        <w:r w:rsidR="004C2F1E">
          <w:rPr>
            <w:rStyle w:val="Hyperlink"/>
            <w:rFonts w:ascii="inherit" w:hAnsi="inherit" w:cs="Arial"/>
            <w:sz w:val="20"/>
            <w:szCs w:val="20"/>
            <w:bdr w:val="none" w:sz="0" w:space="0" w:color="auto" w:frame="1"/>
            <w:shd w:val="clear" w:color="auto" w:fill="FFFFFF"/>
          </w:rPr>
          <w:t>https://us02web.zoom.us/j/7676757417?pwd=T3d5Q2FpajR1emlLM0FlRmFTcnJKZz09</w:t>
        </w:r>
      </w:hyperlink>
    </w:p>
    <w:p w14:paraId="11FB2E55" w14:textId="67732E60" w:rsidR="004C2F1E" w:rsidRDefault="004C2F1E" w:rsidP="004C2F1E">
      <w:r>
        <w:t> </w:t>
      </w:r>
      <w:r w:rsidR="0099716F">
        <w:t xml:space="preserve">Meeting ID:  </w:t>
      </w:r>
      <w:r w:rsidR="005A2977">
        <w:t>767 675 7417</w:t>
      </w:r>
    </w:p>
    <w:p w14:paraId="48C6FD0E" w14:textId="74F070F5" w:rsidR="005A2977" w:rsidRDefault="005A2977" w:rsidP="004C2F1E">
      <w:r>
        <w:t>Passcode:  235227</w:t>
      </w:r>
    </w:p>
    <w:p w14:paraId="75439C5C" w14:textId="48D7BAB9" w:rsidR="00F34B2F" w:rsidRDefault="005A2977" w:rsidP="00E438B7">
      <w:pPr>
        <w:rPr>
          <w:rFonts w:ascii="Tahoma" w:hAnsi="Tahoma" w:cs="Tahoma"/>
          <w:sz w:val="18"/>
          <w:szCs w:val="18"/>
        </w:rPr>
      </w:pPr>
      <w:r>
        <w:t xml:space="preserve">Phone:  </w:t>
      </w:r>
      <w:r w:rsidR="006443B3">
        <w:t>312-626-6799</w:t>
      </w:r>
    </w:p>
    <w:p w14:paraId="238BEAEC" w14:textId="167940BB" w:rsidR="00426820" w:rsidRDefault="00426820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Chair Joe Miller reported</w:t>
      </w:r>
    </w:p>
    <w:p w14:paraId="428D98B9" w14:textId="0F59870A" w:rsidR="00424DA0" w:rsidRDefault="00B87981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Joe reported he has delivered PPE to multiple locations</w:t>
      </w:r>
      <w:r w:rsidR="00424DA0">
        <w:rPr>
          <w:rFonts w:ascii="Tahoma" w:hAnsi="Tahoma" w:cs="Tahoma"/>
          <w:sz w:val="18"/>
          <w:szCs w:val="18"/>
        </w:rPr>
        <w:t xml:space="preserve"> from the $25,000 Disaster Response Grant from the Rotary Foundation.  Jeff Thornton and Wayne </w:t>
      </w:r>
      <w:proofErr w:type="spellStart"/>
      <w:r w:rsidR="00424DA0">
        <w:rPr>
          <w:rFonts w:ascii="Tahoma" w:hAnsi="Tahoma" w:cs="Tahoma"/>
          <w:sz w:val="18"/>
          <w:szCs w:val="18"/>
        </w:rPr>
        <w:t>Gerlock</w:t>
      </w:r>
      <w:proofErr w:type="spellEnd"/>
      <w:r w:rsidR="00424DA0">
        <w:rPr>
          <w:rFonts w:ascii="Tahoma" w:hAnsi="Tahoma" w:cs="Tahoma"/>
          <w:sz w:val="18"/>
          <w:szCs w:val="18"/>
        </w:rPr>
        <w:t xml:space="preserve"> have boxed the supplies.  Deliveries have gone to Jackson Co, </w:t>
      </w:r>
      <w:proofErr w:type="spellStart"/>
      <w:r w:rsidR="00424DA0">
        <w:rPr>
          <w:rFonts w:ascii="Tahoma" w:hAnsi="Tahoma" w:cs="Tahoma"/>
          <w:sz w:val="18"/>
          <w:szCs w:val="18"/>
        </w:rPr>
        <w:t>Massaak</w:t>
      </w:r>
      <w:proofErr w:type="spellEnd"/>
      <w:r w:rsidR="00424DA0">
        <w:rPr>
          <w:rFonts w:ascii="Tahoma" w:hAnsi="Tahoma" w:cs="Tahoma"/>
          <w:sz w:val="18"/>
          <w:szCs w:val="18"/>
        </w:rPr>
        <w:t xml:space="preserve"> Co, Williamson Co, Alexander Co, Pulaski Co, Union Co, Johnson Co, and Hardin Co.  </w:t>
      </w:r>
      <w:r w:rsidR="002432B9">
        <w:rPr>
          <w:rFonts w:ascii="Tahoma" w:hAnsi="Tahoma" w:cs="Tahoma"/>
          <w:sz w:val="18"/>
          <w:szCs w:val="18"/>
        </w:rPr>
        <w:t xml:space="preserve">A total of 28 counties will receive PPE. </w:t>
      </w:r>
      <w:r w:rsidR="00532A4F">
        <w:rPr>
          <w:rFonts w:ascii="Tahoma" w:hAnsi="Tahoma" w:cs="Tahoma"/>
          <w:sz w:val="18"/>
          <w:szCs w:val="18"/>
        </w:rPr>
        <w:t xml:space="preserve">There are still deliveries to be made and we will continue to work on media coverage. </w:t>
      </w:r>
    </w:p>
    <w:p w14:paraId="0DA06769" w14:textId="4C6E522B" w:rsidR="00424DA0" w:rsidRDefault="00424DA0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Some of these counties do not have a Rotary club and there is a huge need.  It also gives us good exposure.</w:t>
      </w:r>
    </w:p>
    <w:p w14:paraId="49E15487" w14:textId="3F53080C" w:rsidR="00B87981" w:rsidRDefault="00B87981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We have been invited to the Carbondale area (Jackson Co EMA) to work with them on a drill for Disaster response.  The target date will be in October to start planning for the actual drill after 1 Jan 2021.</w:t>
      </w:r>
    </w:p>
    <w:p w14:paraId="6F6898B0" w14:textId="771915A4" w:rsidR="00424DA0" w:rsidRDefault="00424DA0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The Disaster Trailer has added interior lighting and a charging station for cell phones.</w:t>
      </w:r>
    </w:p>
    <w:p w14:paraId="18603994" w14:textId="4F5B9E80" w:rsidR="00424DA0" w:rsidRDefault="00424DA0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Mt. Carmel is having a cookout in October and they have requested our Disaster trailer be present.  We could also distribute their PPE at that time.</w:t>
      </w:r>
    </w:p>
    <w:p w14:paraId="08DC6188" w14:textId="5934EC4B" w:rsidR="00424DA0" w:rsidRDefault="00424DA0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We currently haven’t received requests from Iowa or LA to support their disasters. </w:t>
      </w:r>
    </w:p>
    <w:p w14:paraId="5E59CD3D" w14:textId="6B182BDB" w:rsidR="00532A4F" w:rsidRDefault="00532A4F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Jill announced there is an initiative to do a Mississippi River Cleanup Day on 9/26.</w:t>
      </w:r>
    </w:p>
    <w:p w14:paraId="195750FE" w14:textId="2F9B02F5" w:rsidR="00532A4F" w:rsidRDefault="00532A4F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Joe is encouraging promotion of our Disaster Committee at each visit. We currently have a few members who are non-Rotarians. </w:t>
      </w:r>
    </w:p>
    <w:p w14:paraId="68CD4C57" w14:textId="0F34C7F9" w:rsidR="00532A4F" w:rsidRDefault="00532A4F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Jill mentioned Shane </w:t>
      </w:r>
      <w:proofErr w:type="spellStart"/>
      <w:r>
        <w:rPr>
          <w:rFonts w:ascii="Tahoma" w:hAnsi="Tahoma" w:cs="Tahoma"/>
          <w:sz w:val="18"/>
          <w:szCs w:val="18"/>
        </w:rPr>
        <w:t>Hermitz</w:t>
      </w:r>
      <w:proofErr w:type="spellEnd"/>
      <w:r>
        <w:rPr>
          <w:rFonts w:ascii="Tahoma" w:hAnsi="Tahoma" w:cs="Tahoma"/>
          <w:sz w:val="18"/>
          <w:szCs w:val="18"/>
        </w:rPr>
        <w:t xml:space="preserve"> is the chair of our Innovative New Club Advocate program in D6510 and a Disaster response </w:t>
      </w:r>
      <w:r w:rsidR="00147BD7">
        <w:rPr>
          <w:rFonts w:ascii="Tahoma" w:hAnsi="Tahoma" w:cs="Tahoma"/>
          <w:sz w:val="18"/>
          <w:szCs w:val="18"/>
        </w:rPr>
        <w:t>cause-based</w:t>
      </w:r>
      <w:r>
        <w:rPr>
          <w:rFonts w:ascii="Tahoma" w:hAnsi="Tahoma" w:cs="Tahoma"/>
          <w:sz w:val="18"/>
          <w:szCs w:val="18"/>
        </w:rPr>
        <w:t xml:space="preserve"> club may be an opportunity. </w:t>
      </w:r>
    </w:p>
    <w:p w14:paraId="364D5393" w14:textId="195EFEAE" w:rsidR="00253928" w:rsidRDefault="00532A4F" w:rsidP="0025392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Debbie mentioned we should consider reaching out to Rep Bost as he is acknowledging good works in Southern IL to try and get some more publicity.</w:t>
      </w:r>
    </w:p>
    <w:p w14:paraId="6C5D1C1F" w14:textId="6D67FA14" w:rsidR="00253928" w:rsidRDefault="00253928" w:rsidP="0025392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Aur will work on an article </w:t>
      </w:r>
      <w:r w:rsidR="001C7BEB">
        <w:rPr>
          <w:rFonts w:ascii="Tahoma" w:hAnsi="Tahoma" w:cs="Tahoma"/>
          <w:sz w:val="18"/>
          <w:szCs w:val="18"/>
        </w:rPr>
        <w:t xml:space="preserve">for the newsletter and Jill will assist. </w:t>
      </w:r>
      <w:bookmarkStart w:id="0" w:name="_GoBack"/>
      <w:bookmarkEnd w:id="0"/>
    </w:p>
    <w:p w14:paraId="534C2BDE" w14:textId="77777777" w:rsidR="00B87981" w:rsidRDefault="00B87981" w:rsidP="00E438B7">
      <w:pPr>
        <w:rPr>
          <w:rFonts w:ascii="Tahoma" w:hAnsi="Tahoma" w:cs="Tahoma"/>
          <w:sz w:val="18"/>
          <w:szCs w:val="18"/>
        </w:rPr>
      </w:pPr>
    </w:p>
    <w:p w14:paraId="378C9B3F" w14:textId="5E6AC85F" w:rsidR="00E438B7" w:rsidRDefault="00324EF1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Next </w:t>
      </w:r>
      <w:r w:rsidR="006443B3">
        <w:rPr>
          <w:rFonts w:ascii="Tahoma" w:hAnsi="Tahoma" w:cs="Tahoma"/>
          <w:sz w:val="18"/>
          <w:szCs w:val="18"/>
        </w:rPr>
        <w:t xml:space="preserve">Zoom </w:t>
      </w:r>
      <w:r w:rsidR="008A3D2A">
        <w:rPr>
          <w:rFonts w:ascii="Tahoma" w:hAnsi="Tahoma" w:cs="Tahoma"/>
          <w:sz w:val="18"/>
          <w:szCs w:val="18"/>
        </w:rPr>
        <w:t xml:space="preserve">meeting: </w:t>
      </w:r>
      <w:r>
        <w:rPr>
          <w:rFonts w:ascii="Tahoma" w:hAnsi="Tahoma" w:cs="Tahoma"/>
          <w:sz w:val="18"/>
          <w:szCs w:val="18"/>
        </w:rPr>
        <w:t xml:space="preserve"> </w:t>
      </w:r>
      <w:r w:rsidR="00B87981">
        <w:rPr>
          <w:rFonts w:ascii="Tahoma" w:hAnsi="Tahoma" w:cs="Tahoma"/>
          <w:sz w:val="18"/>
          <w:szCs w:val="18"/>
        </w:rPr>
        <w:t>October 13</w:t>
      </w:r>
      <w:r w:rsidR="00E438B7">
        <w:rPr>
          <w:rFonts w:ascii="Tahoma" w:hAnsi="Tahoma" w:cs="Tahoma"/>
          <w:sz w:val="18"/>
          <w:szCs w:val="18"/>
        </w:rPr>
        <w:t xml:space="preserve"> at </w:t>
      </w:r>
      <w:r w:rsidR="00EB3CA9">
        <w:rPr>
          <w:rFonts w:ascii="Tahoma" w:hAnsi="Tahoma" w:cs="Tahoma"/>
          <w:sz w:val="18"/>
          <w:szCs w:val="18"/>
        </w:rPr>
        <w:t>7:30</w:t>
      </w:r>
      <w:r w:rsidR="00B57A03">
        <w:rPr>
          <w:rFonts w:ascii="Tahoma" w:hAnsi="Tahoma" w:cs="Tahoma"/>
          <w:sz w:val="18"/>
          <w:szCs w:val="18"/>
        </w:rPr>
        <w:t xml:space="preserve"> </w:t>
      </w:r>
      <w:r w:rsidR="00DA0EF8">
        <w:rPr>
          <w:rFonts w:ascii="Tahoma" w:hAnsi="Tahoma" w:cs="Tahoma"/>
          <w:sz w:val="18"/>
          <w:szCs w:val="18"/>
        </w:rPr>
        <w:t xml:space="preserve">p </w:t>
      </w:r>
      <w:r w:rsidR="00E438B7">
        <w:rPr>
          <w:rFonts w:ascii="Tahoma" w:hAnsi="Tahoma" w:cs="Tahoma"/>
          <w:sz w:val="18"/>
          <w:szCs w:val="18"/>
        </w:rPr>
        <w:t xml:space="preserve">m. </w:t>
      </w:r>
    </w:p>
    <w:p w14:paraId="282C9874" w14:textId="4195C76B" w:rsidR="00E438B7" w:rsidRDefault="00E438B7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Respectfully Submitted,</w:t>
      </w:r>
    </w:p>
    <w:p w14:paraId="2A1024B8" w14:textId="79FDEB5F" w:rsidR="00B87981" w:rsidRDefault="002432B9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PDG </w:t>
      </w:r>
      <w:r w:rsidR="00B87981">
        <w:rPr>
          <w:rFonts w:ascii="Tahoma" w:hAnsi="Tahoma" w:cs="Tahoma"/>
          <w:sz w:val="18"/>
          <w:szCs w:val="18"/>
        </w:rPr>
        <w:t>Jill Pietrusinski</w:t>
      </w:r>
    </w:p>
    <w:p w14:paraId="51E16871" w14:textId="46B741B8" w:rsidR="00E438B7" w:rsidRPr="00E438B7" w:rsidRDefault="00E438B7" w:rsidP="00E438B7">
      <w:pPr>
        <w:rPr>
          <w:rFonts w:ascii="Tahoma" w:hAnsi="Tahoma" w:cs="Tahoma"/>
          <w:sz w:val="18"/>
          <w:szCs w:val="18"/>
        </w:rPr>
      </w:pPr>
    </w:p>
    <w:sectPr w:rsidR="00E438B7" w:rsidRPr="00E438B7" w:rsidSect="00A86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2E"/>
    <w:rsid w:val="00017F0E"/>
    <w:rsid w:val="000251CC"/>
    <w:rsid w:val="00074A8C"/>
    <w:rsid w:val="00090BAA"/>
    <w:rsid w:val="00091934"/>
    <w:rsid w:val="000A3242"/>
    <w:rsid w:val="000A7808"/>
    <w:rsid w:val="000C1586"/>
    <w:rsid w:val="00146565"/>
    <w:rsid w:val="00147BD7"/>
    <w:rsid w:val="001A66BF"/>
    <w:rsid w:val="001C7BEB"/>
    <w:rsid w:val="001E526A"/>
    <w:rsid w:val="00207897"/>
    <w:rsid w:val="00241FBA"/>
    <w:rsid w:val="002432B9"/>
    <w:rsid w:val="00253928"/>
    <w:rsid w:val="002A60D3"/>
    <w:rsid w:val="00313BC5"/>
    <w:rsid w:val="00316964"/>
    <w:rsid w:val="00324EF1"/>
    <w:rsid w:val="00324F62"/>
    <w:rsid w:val="00352462"/>
    <w:rsid w:val="00362998"/>
    <w:rsid w:val="00366479"/>
    <w:rsid w:val="00372AD5"/>
    <w:rsid w:val="00382B0A"/>
    <w:rsid w:val="003C45F4"/>
    <w:rsid w:val="003C6872"/>
    <w:rsid w:val="00424DA0"/>
    <w:rsid w:val="00426820"/>
    <w:rsid w:val="00466456"/>
    <w:rsid w:val="004869F5"/>
    <w:rsid w:val="004C2F1E"/>
    <w:rsid w:val="005205F2"/>
    <w:rsid w:val="00532A4F"/>
    <w:rsid w:val="005379F2"/>
    <w:rsid w:val="005A07C4"/>
    <w:rsid w:val="005A2977"/>
    <w:rsid w:val="005E4F62"/>
    <w:rsid w:val="005F14CE"/>
    <w:rsid w:val="006443B3"/>
    <w:rsid w:val="00652515"/>
    <w:rsid w:val="00686964"/>
    <w:rsid w:val="00693F07"/>
    <w:rsid w:val="006B638A"/>
    <w:rsid w:val="006D084D"/>
    <w:rsid w:val="00713F28"/>
    <w:rsid w:val="00713F2F"/>
    <w:rsid w:val="007525C8"/>
    <w:rsid w:val="007B3DA5"/>
    <w:rsid w:val="007E32FA"/>
    <w:rsid w:val="00805985"/>
    <w:rsid w:val="00870264"/>
    <w:rsid w:val="00876913"/>
    <w:rsid w:val="008A3D2A"/>
    <w:rsid w:val="008A412B"/>
    <w:rsid w:val="008B1D63"/>
    <w:rsid w:val="008F3FB7"/>
    <w:rsid w:val="0095054E"/>
    <w:rsid w:val="00974ED8"/>
    <w:rsid w:val="00980449"/>
    <w:rsid w:val="0099716F"/>
    <w:rsid w:val="00A21C25"/>
    <w:rsid w:val="00A43098"/>
    <w:rsid w:val="00A86189"/>
    <w:rsid w:val="00AA53C4"/>
    <w:rsid w:val="00AB4929"/>
    <w:rsid w:val="00AF37C7"/>
    <w:rsid w:val="00B36378"/>
    <w:rsid w:val="00B468BE"/>
    <w:rsid w:val="00B57A03"/>
    <w:rsid w:val="00B87981"/>
    <w:rsid w:val="00BC1260"/>
    <w:rsid w:val="00C14ADD"/>
    <w:rsid w:val="00C33516"/>
    <w:rsid w:val="00C403CD"/>
    <w:rsid w:val="00C47ABD"/>
    <w:rsid w:val="00C66294"/>
    <w:rsid w:val="00CB2D7E"/>
    <w:rsid w:val="00CC0BED"/>
    <w:rsid w:val="00CD7F51"/>
    <w:rsid w:val="00CE787D"/>
    <w:rsid w:val="00CF30E5"/>
    <w:rsid w:val="00CF322F"/>
    <w:rsid w:val="00D93DDA"/>
    <w:rsid w:val="00DA0641"/>
    <w:rsid w:val="00DA0EF8"/>
    <w:rsid w:val="00DC412E"/>
    <w:rsid w:val="00DD7F88"/>
    <w:rsid w:val="00DE58F6"/>
    <w:rsid w:val="00E0012A"/>
    <w:rsid w:val="00E37116"/>
    <w:rsid w:val="00E407E2"/>
    <w:rsid w:val="00E438B7"/>
    <w:rsid w:val="00E51F00"/>
    <w:rsid w:val="00E7143A"/>
    <w:rsid w:val="00E8470F"/>
    <w:rsid w:val="00EA1DC9"/>
    <w:rsid w:val="00EB3CA9"/>
    <w:rsid w:val="00EE0C68"/>
    <w:rsid w:val="00F15D2F"/>
    <w:rsid w:val="00F23267"/>
    <w:rsid w:val="00F242B3"/>
    <w:rsid w:val="00F261B0"/>
    <w:rsid w:val="00F34B2F"/>
    <w:rsid w:val="00F514BE"/>
    <w:rsid w:val="00F55848"/>
    <w:rsid w:val="00F847C0"/>
    <w:rsid w:val="00F84994"/>
    <w:rsid w:val="00FC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238CA"/>
  <w15:chartTrackingRefBased/>
  <w15:docId w15:val="{26A56D5D-502C-4624-97C1-C8F238D9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12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24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ismyrotaryclub.com/Click/?_uid=800112916&amp;_ctid=1641562&amp;redirect=https://us02web.zoom.us/j/7676757417?pwd=T3d5Q2FpajR1emlLM0FlRmFTcnJKZ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350710C6535479635D3FC92D1B185" ma:contentTypeVersion="10" ma:contentTypeDescription="Create a new document." ma:contentTypeScope="" ma:versionID="f1a63b62966376959460689d81bd6849">
  <xsd:schema xmlns:xsd="http://www.w3.org/2001/XMLSchema" xmlns:xs="http://www.w3.org/2001/XMLSchema" xmlns:p="http://schemas.microsoft.com/office/2006/metadata/properties" xmlns:ns3="d2529812-2b1b-466b-8295-eff98bc4a133" targetNamespace="http://schemas.microsoft.com/office/2006/metadata/properties" ma:root="true" ma:fieldsID="ac6e3b7736394f3ad6a4a5ef99f9e317" ns3:_="">
    <xsd:import namespace="d2529812-2b1b-466b-8295-eff98bc4a1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29812-2b1b-466b-8295-eff98bc4a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A931F-65C1-4817-AB48-37A3A2031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A5996C-AEEA-43F5-8DE7-382BF0275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29812-2b1b-466b-8295-eff98bc4a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04D9F-9A38-41DD-B381-855EF126D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Command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Pietrusinski, Jill</dc:creator>
  <cp:keywords/>
  <dc:description/>
  <cp:lastModifiedBy>Pietrusinski, Jill</cp:lastModifiedBy>
  <cp:revision>5</cp:revision>
  <cp:lastPrinted>2020-07-27T16:54:00Z</cp:lastPrinted>
  <dcterms:created xsi:type="dcterms:W3CDTF">2020-09-09T00:52:00Z</dcterms:created>
  <dcterms:modified xsi:type="dcterms:W3CDTF">2020-09-09T01:00:00Z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0x010100429350710C6535479635D3FC92D1B185</vt:lpwstr>
  </property>
</Properties>
</file>