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16" w:rsidRDefault="00B112BE" w:rsidP="00481D02">
      <w:pPr>
        <w:jc w:val="center"/>
        <w:rPr>
          <w:b/>
          <w:sz w:val="28"/>
          <w:szCs w:val="28"/>
          <w:u w:val="single"/>
        </w:rPr>
      </w:pPr>
      <w:r w:rsidRPr="00B112BE">
        <w:rPr>
          <w:b/>
          <w:sz w:val="28"/>
          <w:szCs w:val="28"/>
          <w:u w:val="single"/>
        </w:rPr>
        <w:t>Disaster Response Committee M</w:t>
      </w:r>
      <w:r w:rsidR="0052582A">
        <w:rPr>
          <w:b/>
          <w:sz w:val="28"/>
          <w:szCs w:val="28"/>
          <w:u w:val="single"/>
        </w:rPr>
        <w:t>eeting, September 11, 2018</w:t>
      </w:r>
    </w:p>
    <w:p w:rsidR="00B112BE" w:rsidRDefault="00B112BE">
      <w:pPr>
        <w:rPr>
          <w:b/>
          <w:sz w:val="28"/>
          <w:szCs w:val="28"/>
          <w:u w:val="single"/>
        </w:rPr>
      </w:pPr>
    </w:p>
    <w:p w:rsidR="00B112BE" w:rsidRDefault="00B112BE">
      <w:r>
        <w:rPr>
          <w:b/>
          <w:u w:val="single"/>
        </w:rPr>
        <w:t xml:space="preserve">Attending:  </w:t>
      </w:r>
      <w:r w:rsidR="00481D02">
        <w:t xml:space="preserve">September McAdoo, </w:t>
      </w:r>
      <w:r w:rsidR="00481D02">
        <w:t xml:space="preserve">Holly </w:t>
      </w:r>
      <w:proofErr w:type="spellStart"/>
      <w:r w:rsidR="00481D02">
        <w:t>Midgett</w:t>
      </w:r>
      <w:proofErr w:type="spellEnd"/>
      <w:r w:rsidR="00481D02">
        <w:t>,</w:t>
      </w:r>
      <w:r w:rsidR="00481D02" w:rsidRPr="00481D02">
        <w:t xml:space="preserve"> </w:t>
      </w:r>
      <w:r w:rsidR="00481D02">
        <w:t>Debbie</w:t>
      </w:r>
      <w:r w:rsidR="00481D02">
        <w:t xml:space="preserve"> </w:t>
      </w:r>
      <w:r>
        <w:t xml:space="preserve">Miller, </w:t>
      </w:r>
      <w:r w:rsidR="00481D02">
        <w:t>Joe</w:t>
      </w:r>
      <w:r>
        <w:t xml:space="preserve"> Miller, </w:t>
      </w:r>
      <w:r w:rsidR="00481D02">
        <w:t>Jeff Thornton</w:t>
      </w:r>
      <w:r>
        <w:t xml:space="preserve"> and Wayne Gerlock</w:t>
      </w:r>
    </w:p>
    <w:p w:rsidR="00B112BE" w:rsidRDefault="00B112BE"/>
    <w:p w:rsidR="00B112BE" w:rsidRDefault="00B112BE">
      <w:r>
        <w:t>Meeting was called to order by Joe Miller at 7:30 pm</w:t>
      </w:r>
    </w:p>
    <w:p w:rsidR="00B112BE" w:rsidRDefault="00B112BE">
      <w:r>
        <w:t xml:space="preserve">Next month the phone number and conference code will change as the current system is going out of business as of the end of </w:t>
      </w:r>
      <w:r w:rsidR="00D546E2">
        <w:t>September</w:t>
      </w:r>
      <w:r>
        <w:t>.  New number 618-230-4116 with a code of 6510#</w:t>
      </w:r>
    </w:p>
    <w:p w:rsidR="00B112BE" w:rsidRDefault="00B112BE">
      <w:r>
        <w:t xml:space="preserve">We will need photo ID cards when working </w:t>
      </w:r>
      <w:r w:rsidR="00D546E2">
        <w:t xml:space="preserve">at </w:t>
      </w:r>
      <w:r>
        <w:t xml:space="preserve">a VRC </w:t>
      </w:r>
      <w:r w:rsidR="00D546E2">
        <w:t xml:space="preserve">(Volunteer Reception Center) </w:t>
      </w:r>
      <w:r>
        <w:t>during a disaster and Joe is working on that project using our DAC photos.</w:t>
      </w:r>
    </w:p>
    <w:p w:rsidR="00B112BE" w:rsidRDefault="00B112BE">
      <w:r>
        <w:t>Need a schedule for people to sign up to work at our booth at the District Conference</w:t>
      </w:r>
      <w:r w:rsidR="00D546E2">
        <w:t>, November 2nd</w:t>
      </w:r>
      <w:bookmarkStart w:id="0" w:name="_GoBack"/>
      <w:bookmarkEnd w:id="0"/>
      <w:r w:rsidR="00D546E2">
        <w:t xml:space="preserve"> &amp; 3rd</w:t>
      </w:r>
      <w:r>
        <w:t>.  Once we know the conference schedule we will send out a sign-up sheet to all the committee members for them to pick their time.</w:t>
      </w:r>
    </w:p>
    <w:p w:rsidR="00B112BE" w:rsidRDefault="00B112BE">
      <w:r>
        <w:t>We talked about all that is needed for our booth at the District Confere</w:t>
      </w:r>
      <w:r w:rsidR="00E52AC8">
        <w:t>nce.</w:t>
      </w:r>
    </w:p>
    <w:p w:rsidR="00E52AC8" w:rsidRDefault="00E52AC8" w:rsidP="00E52AC8">
      <w:pPr>
        <w:ind w:left="720"/>
      </w:pPr>
      <w:r>
        <w:t>September is going to order brochures from FEMA (those talking about “Prepare for Emergencies Now”) and any others she thinks will work.</w:t>
      </w:r>
    </w:p>
    <w:p w:rsidR="00E52AC8" w:rsidRDefault="00E52AC8" w:rsidP="00E52AC8">
      <w:pPr>
        <w:ind w:left="720"/>
      </w:pPr>
      <w:r>
        <w:t>Joe is going to get the committee logo to Wayne to use</w:t>
      </w:r>
      <w:r w:rsidR="006678B8">
        <w:t xml:space="preserve"> somehow on the GO bags</w:t>
      </w:r>
      <w:r>
        <w:t>.</w:t>
      </w:r>
    </w:p>
    <w:p w:rsidR="00E52AC8" w:rsidRDefault="00E52AC8" w:rsidP="00E52AC8">
      <w:pPr>
        <w:ind w:left="720"/>
      </w:pPr>
      <w:r>
        <w:t xml:space="preserve">Wayne is going to order bags to put all the handouts in as a “Get ready </w:t>
      </w:r>
      <w:r w:rsidR="006678B8">
        <w:t xml:space="preserve">- </w:t>
      </w:r>
      <w:r>
        <w:t>GO bag” and</w:t>
      </w:r>
      <w:r w:rsidR="006678B8">
        <w:t xml:space="preserve"> print up all the different forms (Skills &amp; Inventory; Volunteer Registration; Volunteer Liability Release)</w:t>
      </w:r>
      <w:r>
        <w:t xml:space="preserve"> a person will need to become activ</w:t>
      </w:r>
      <w:r w:rsidR="006678B8">
        <w:t>e</w:t>
      </w:r>
      <w:r>
        <w:t xml:space="preserve"> with our committee and any VRC</w:t>
      </w:r>
    </w:p>
    <w:p w:rsidR="00E52AC8" w:rsidRDefault="00E52AC8" w:rsidP="00E52AC8">
      <w:pPr>
        <w:ind w:left="720"/>
      </w:pPr>
      <w:r>
        <w:t>Wayne is going to check with Jill to see who made up the brochure that was handed out at last year</w:t>
      </w:r>
      <w:r w:rsidR="0052582A">
        <w:t>’</w:t>
      </w:r>
      <w:r>
        <w:t>s District Conference, to see if we can’t use them again this year.</w:t>
      </w:r>
    </w:p>
    <w:p w:rsidR="006678B8" w:rsidRDefault="006678B8" w:rsidP="00E52AC8">
      <w:pPr>
        <w:ind w:left="720"/>
      </w:pPr>
      <w:r>
        <w:t>As we put the booth together</w:t>
      </w:r>
      <w:r w:rsidR="00481D02">
        <w:t>,</w:t>
      </w:r>
      <w:r>
        <w:t xml:space="preserve"> we need to </w:t>
      </w:r>
      <w:r w:rsidR="00481D02">
        <w:t>identify what parts will be needed to create a program to take to the clubs to promote our committee (to get members) and to help with any VRC that may be needed in the clubs area.</w:t>
      </w:r>
    </w:p>
    <w:p w:rsidR="00E52AC8" w:rsidRDefault="00E52AC8" w:rsidP="00E52AC8">
      <w:pPr>
        <w:ind w:left="720"/>
      </w:pPr>
      <w:r>
        <w:t>We need to ask each club to identify several locations around their club area that could be used for a VRC when needed.  We all need to think how to do this.</w:t>
      </w:r>
    </w:p>
    <w:p w:rsidR="00E52AC8" w:rsidRDefault="00E52AC8" w:rsidP="00E52AC8">
      <w:r>
        <w:t>Wayne and Joe are putting together the GO boxes for the VRC.  Signs for 5 GO boxes are complete and some supplies have been gathered.</w:t>
      </w:r>
    </w:p>
    <w:p w:rsidR="00E52AC8" w:rsidRDefault="00E52AC8" w:rsidP="00E52AC8">
      <w:r>
        <w:t>Wayne is going to get in contact with DG Janice to see if any of the speakers are going to cover the subject of “Disaster”.</w:t>
      </w:r>
      <w:r w:rsidR="0052582A">
        <w:t xml:space="preserve">  If so, we will want to tie that with our booth.</w:t>
      </w:r>
    </w:p>
    <w:p w:rsidR="0052582A" w:rsidRDefault="0052582A" w:rsidP="00E52AC8">
      <w:r>
        <w:t>Meeting was adjoined at 8:00 pm.</w:t>
      </w:r>
    </w:p>
    <w:p w:rsidR="00B112BE" w:rsidRPr="00B112BE" w:rsidRDefault="00B112BE"/>
    <w:sectPr w:rsidR="00B112BE" w:rsidRPr="00B11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BE"/>
    <w:rsid w:val="00481D02"/>
    <w:rsid w:val="0052582A"/>
    <w:rsid w:val="006678B8"/>
    <w:rsid w:val="00721D16"/>
    <w:rsid w:val="00B112BE"/>
    <w:rsid w:val="00D546E2"/>
    <w:rsid w:val="00E5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019B2-EBDE-4162-8B4B-DCE2D272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Gerlock</dc:creator>
  <cp:keywords/>
  <dc:description/>
  <cp:lastModifiedBy>Wayne Gerlock</cp:lastModifiedBy>
  <cp:revision>2</cp:revision>
  <cp:lastPrinted>2018-09-12T02:02:00Z</cp:lastPrinted>
  <dcterms:created xsi:type="dcterms:W3CDTF">2018-09-12T01:39:00Z</dcterms:created>
  <dcterms:modified xsi:type="dcterms:W3CDTF">2018-09-12T14:48:00Z</dcterms:modified>
</cp:coreProperties>
</file>