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AB8D" w14:textId="72A8C551" w:rsidR="00352462" w:rsidRDefault="00DC412E" w:rsidP="00DC412E">
      <w:pPr>
        <w:jc w:val="center"/>
      </w:pPr>
      <w:r>
        <w:t>Rotary District 6510 Disaster Response Committee</w:t>
      </w:r>
    </w:p>
    <w:p w14:paraId="37C30528" w14:textId="415A81A3" w:rsidR="00DC412E" w:rsidRDefault="00DC412E" w:rsidP="00DC412E">
      <w:pPr>
        <w:jc w:val="center"/>
      </w:pPr>
      <w:r>
        <w:t xml:space="preserve">Minutes </w:t>
      </w:r>
      <w:r w:rsidR="00B577AF">
        <w:t>May 10, 2022</w:t>
      </w:r>
    </w:p>
    <w:p w14:paraId="4FA9AD91" w14:textId="4957DDC4" w:rsidR="00DC412E" w:rsidRDefault="00DC412E" w:rsidP="00DC412E">
      <w:r>
        <w:t>Members present on the call:</w:t>
      </w:r>
    </w:p>
    <w:p w14:paraId="770D1C2B" w14:textId="7AA07858" w:rsidR="00776422" w:rsidRDefault="00DC412E" w:rsidP="00DC412E">
      <w:pPr>
        <w:spacing w:after="0"/>
      </w:pPr>
      <w:r>
        <w:t>Chair PDG Joe Miller</w:t>
      </w:r>
      <w:r w:rsidR="00C403CD">
        <w:t xml:space="preserve">  </w:t>
      </w:r>
      <w:r w:rsidR="001E526A">
        <w:t xml:space="preserve">   </w:t>
      </w:r>
      <w:r w:rsidR="00693F07">
        <w:tab/>
      </w:r>
      <w:r w:rsidR="00424DA0">
        <w:t>Jeff Thornton</w:t>
      </w:r>
      <w:r w:rsidR="00776422">
        <w:tab/>
      </w:r>
      <w:r w:rsidR="00A27CE7">
        <w:t xml:space="preserve">Mark Bearth </w:t>
      </w:r>
      <w:r w:rsidR="00A27CE7">
        <w:tab/>
      </w:r>
      <w:r w:rsidR="00776422">
        <w:tab/>
        <w:t>Wayne Gerlock</w:t>
      </w:r>
      <w:r w:rsidR="00776422">
        <w:tab/>
      </w:r>
    </w:p>
    <w:p w14:paraId="36CE4DD0" w14:textId="77777777" w:rsidR="00EB3CA9" w:rsidRDefault="00EB3CA9" w:rsidP="00DC412E">
      <w:pPr>
        <w:spacing w:after="0"/>
      </w:pPr>
    </w:p>
    <w:p w14:paraId="1BF19854" w14:textId="3E3819D8" w:rsidR="008B48A4" w:rsidRDefault="00426820" w:rsidP="008B48A4">
      <w:pPr>
        <w:rPr>
          <w:rFonts w:ascii="Tahoma" w:hAnsi="Tahoma" w:cs="Tahoma"/>
          <w:sz w:val="18"/>
          <w:szCs w:val="18"/>
        </w:rPr>
      </w:pPr>
      <w:r>
        <w:rPr>
          <w:rFonts w:ascii="Tahoma" w:hAnsi="Tahoma" w:cs="Tahoma"/>
          <w:sz w:val="18"/>
          <w:szCs w:val="18"/>
        </w:rPr>
        <w:t>Chair Joe Miller reported</w:t>
      </w:r>
    </w:p>
    <w:p w14:paraId="09445853" w14:textId="413408A5" w:rsidR="008B48A4" w:rsidRDefault="008B48A4" w:rsidP="008B48A4">
      <w:pPr>
        <w:rPr>
          <w:rFonts w:ascii="Tahoma" w:hAnsi="Tahoma" w:cs="Tahoma"/>
          <w:sz w:val="18"/>
          <w:szCs w:val="18"/>
        </w:rPr>
      </w:pPr>
      <w:r>
        <w:rPr>
          <w:rFonts w:ascii="Tahoma" w:hAnsi="Tahoma" w:cs="Tahoma"/>
          <w:sz w:val="18"/>
          <w:szCs w:val="18"/>
        </w:rPr>
        <w:t xml:space="preserve">Joe has a proof of the decal for the AED in the Disaster trailer.  Mark asked to verify the size needed. It will be placed on the side door with the arrow pointing to the right to indicate where the AED is physically located. </w:t>
      </w:r>
      <w:r w:rsidR="00B9139A">
        <w:rPr>
          <w:rFonts w:ascii="Tahoma" w:hAnsi="Tahoma" w:cs="Tahoma"/>
          <w:sz w:val="18"/>
          <w:szCs w:val="18"/>
        </w:rPr>
        <w:t xml:space="preserve">Joe is concerned about the fact that the trailer is locked, and it would be only available if the trailer is in service and actively monitored. </w:t>
      </w:r>
      <w:r w:rsidR="00720E60">
        <w:rPr>
          <w:rFonts w:ascii="Tahoma" w:hAnsi="Tahoma" w:cs="Tahoma"/>
          <w:sz w:val="18"/>
          <w:szCs w:val="18"/>
        </w:rPr>
        <w:t xml:space="preserve">Mark has emailed to attendees. </w:t>
      </w:r>
    </w:p>
    <w:p w14:paraId="5F988E6C" w14:textId="42BFE751" w:rsidR="00B9139A" w:rsidRDefault="00B9139A" w:rsidP="008B48A4">
      <w:pPr>
        <w:rPr>
          <w:rFonts w:ascii="Tahoma" w:hAnsi="Tahoma" w:cs="Tahoma"/>
          <w:sz w:val="18"/>
          <w:szCs w:val="18"/>
        </w:rPr>
      </w:pPr>
      <w:r>
        <w:rPr>
          <w:rFonts w:ascii="Tahoma" w:hAnsi="Tahoma" w:cs="Tahoma"/>
          <w:sz w:val="18"/>
          <w:szCs w:val="18"/>
        </w:rPr>
        <w:t xml:space="preserve">Joe said we have replaced all of the plastic hoses on the water purifier.  The next step is to remove the filter and see what else needs to be replaced. The plan is to take it to a pool servicing place since it’s a standard pool filter.  </w:t>
      </w:r>
    </w:p>
    <w:p w14:paraId="5719EA5D" w14:textId="7A905631" w:rsidR="00B9139A" w:rsidRDefault="00B9139A" w:rsidP="008B48A4">
      <w:pPr>
        <w:rPr>
          <w:rFonts w:ascii="Tahoma" w:hAnsi="Tahoma" w:cs="Tahoma"/>
          <w:sz w:val="18"/>
          <w:szCs w:val="18"/>
        </w:rPr>
      </w:pPr>
      <w:r>
        <w:rPr>
          <w:rFonts w:ascii="Tahoma" w:hAnsi="Tahoma" w:cs="Tahoma"/>
          <w:sz w:val="18"/>
          <w:szCs w:val="18"/>
        </w:rPr>
        <w:t>Wayne reported:</w:t>
      </w:r>
    </w:p>
    <w:p w14:paraId="0E47897E" w14:textId="149CE0B2" w:rsidR="00B9139A" w:rsidRDefault="00B9139A" w:rsidP="008B48A4">
      <w:pPr>
        <w:rPr>
          <w:rFonts w:ascii="Tahoma" w:hAnsi="Tahoma" w:cs="Tahoma"/>
          <w:sz w:val="18"/>
          <w:szCs w:val="18"/>
        </w:rPr>
      </w:pPr>
      <w:r>
        <w:rPr>
          <w:rFonts w:ascii="Tahoma" w:hAnsi="Tahoma" w:cs="Tahoma"/>
          <w:sz w:val="18"/>
          <w:szCs w:val="18"/>
        </w:rPr>
        <w:t>There was a notification via email this afternoon of VOAD’s meeting Wednesday May 25</w:t>
      </w:r>
      <w:r w:rsidRPr="00B9139A">
        <w:rPr>
          <w:rFonts w:ascii="Tahoma" w:hAnsi="Tahoma" w:cs="Tahoma"/>
          <w:sz w:val="18"/>
          <w:szCs w:val="18"/>
          <w:vertAlign w:val="superscript"/>
        </w:rPr>
        <w:t>th</w:t>
      </w:r>
      <w:r>
        <w:rPr>
          <w:rFonts w:ascii="Tahoma" w:hAnsi="Tahoma" w:cs="Tahoma"/>
          <w:sz w:val="18"/>
          <w:szCs w:val="18"/>
        </w:rPr>
        <w:t xml:space="preserve"> at 1000 in Springfield at St. John’s Lutheran church in the adult meeting room.  2477 W Washington St. in Springfield, IL.  The guest speaker is Michael Hannaken, volunteer programs manager with IL EM Assoc. Lunch is provided.</w:t>
      </w:r>
    </w:p>
    <w:p w14:paraId="6164D50B" w14:textId="079574B8" w:rsidR="00B9139A" w:rsidRDefault="00B9139A" w:rsidP="008B48A4">
      <w:pPr>
        <w:rPr>
          <w:rFonts w:ascii="Tahoma" w:hAnsi="Tahoma" w:cs="Tahoma"/>
          <w:sz w:val="18"/>
          <w:szCs w:val="18"/>
        </w:rPr>
      </w:pPr>
      <w:r>
        <w:rPr>
          <w:rFonts w:ascii="Tahoma" w:hAnsi="Tahoma" w:cs="Tahoma"/>
          <w:sz w:val="18"/>
          <w:szCs w:val="18"/>
        </w:rPr>
        <w:t>Wayne has a meeting with D6580 DG Line and Admin to discuss their interest in a Disaster Committee via Zoom. They have appointed a Disaster Manager.</w:t>
      </w:r>
    </w:p>
    <w:p w14:paraId="31DE2079" w14:textId="5CEA972B" w:rsidR="00923D75" w:rsidRDefault="00B9139A" w:rsidP="008B48A4">
      <w:pPr>
        <w:rPr>
          <w:rFonts w:ascii="Tahoma" w:hAnsi="Tahoma" w:cs="Tahoma"/>
          <w:sz w:val="18"/>
          <w:szCs w:val="18"/>
        </w:rPr>
      </w:pPr>
      <w:r>
        <w:rPr>
          <w:rFonts w:ascii="Tahoma" w:hAnsi="Tahoma" w:cs="Tahoma"/>
          <w:sz w:val="18"/>
          <w:szCs w:val="18"/>
        </w:rPr>
        <w:t>At the DAUSA board meeting last Tuesday, $6000 was approved to purchase a 2 yr agreement with an outside software co to start setting up a Disaster Volunteer Management system currently being used by the Lutheran Disaster Agency.</w:t>
      </w:r>
      <w:r w:rsidR="00D30962">
        <w:rPr>
          <w:rFonts w:ascii="Tahoma" w:hAnsi="Tahoma" w:cs="Tahoma"/>
          <w:sz w:val="18"/>
          <w:szCs w:val="18"/>
        </w:rPr>
        <w:t xml:space="preserve"> ($3k/yr)</w:t>
      </w:r>
      <w:r>
        <w:rPr>
          <w:rFonts w:ascii="Tahoma" w:hAnsi="Tahoma" w:cs="Tahoma"/>
          <w:sz w:val="18"/>
          <w:szCs w:val="18"/>
        </w:rPr>
        <w:t xml:space="preserve">  It can be configured via Zone and produce reports for FEMA.  Wayne said it doesn’t seem to have inventory like DAC </w:t>
      </w:r>
      <w:r w:rsidR="00923D75">
        <w:rPr>
          <w:rFonts w:ascii="Tahoma" w:hAnsi="Tahoma" w:cs="Tahoma"/>
          <w:sz w:val="18"/>
          <w:szCs w:val="18"/>
        </w:rPr>
        <w:t>does,</w:t>
      </w:r>
      <w:r>
        <w:rPr>
          <w:rFonts w:ascii="Tahoma" w:hAnsi="Tahoma" w:cs="Tahoma"/>
          <w:sz w:val="18"/>
          <w:szCs w:val="18"/>
        </w:rPr>
        <w:t xml:space="preserve"> but it does things DAC can’t do.  Wayne volunteered to be part of the committee to set that up. The goal is to be ready to demo in Houston.  Larry Agee is the lead. </w:t>
      </w:r>
    </w:p>
    <w:p w14:paraId="2EB630A7" w14:textId="7EE43E69" w:rsidR="00AF3F9E" w:rsidRDefault="00AF3F9E" w:rsidP="008B48A4">
      <w:pPr>
        <w:rPr>
          <w:rFonts w:ascii="Tahoma" w:hAnsi="Tahoma" w:cs="Tahoma"/>
          <w:sz w:val="18"/>
          <w:szCs w:val="18"/>
        </w:rPr>
      </w:pPr>
      <w:r>
        <w:rPr>
          <w:rFonts w:ascii="Tahoma" w:hAnsi="Tahoma" w:cs="Tahoma"/>
          <w:sz w:val="18"/>
          <w:szCs w:val="18"/>
        </w:rPr>
        <w:t xml:space="preserve">Jeff wondered about the Mayfield Disaster grant.  Wayne reported Kristen was to send contact info and hasn’t so he will follow up.  Currently there are 2 part time investigators with the plan to hire 13 more and then they will need to be trained. There is a lot of money from a lot of sources. They are developing a process to follow.  We have until Feb 17, 2023 to distribute the gift cards the grant was based on. </w:t>
      </w:r>
      <w:r w:rsidR="00CF0445">
        <w:rPr>
          <w:rFonts w:ascii="Tahoma" w:hAnsi="Tahoma" w:cs="Tahoma"/>
          <w:sz w:val="18"/>
          <w:szCs w:val="18"/>
        </w:rPr>
        <w:t xml:space="preserve">They now have hired a paid employee to run the program since the volunteers were unable to get it organized.  </w:t>
      </w:r>
    </w:p>
    <w:p w14:paraId="153B4E57" w14:textId="4BF8EB14" w:rsidR="0098003B" w:rsidRDefault="0098003B" w:rsidP="008B48A4">
      <w:pPr>
        <w:rPr>
          <w:rFonts w:ascii="Tahoma" w:hAnsi="Tahoma" w:cs="Tahoma"/>
          <w:sz w:val="18"/>
          <w:szCs w:val="18"/>
        </w:rPr>
      </w:pPr>
      <w:r>
        <w:rPr>
          <w:rFonts w:ascii="Tahoma" w:hAnsi="Tahoma" w:cs="Tahoma"/>
          <w:sz w:val="18"/>
          <w:szCs w:val="18"/>
        </w:rPr>
        <w:t>Wayne will still work with 6460 to see of their interest to form a Regional partnership.</w:t>
      </w:r>
    </w:p>
    <w:p w14:paraId="275F2CB8" w14:textId="6BB83C4E" w:rsidR="0098003B" w:rsidRDefault="0098003B" w:rsidP="008B48A4">
      <w:pPr>
        <w:rPr>
          <w:rFonts w:ascii="Tahoma" w:hAnsi="Tahoma" w:cs="Tahoma"/>
          <w:sz w:val="18"/>
          <w:szCs w:val="18"/>
        </w:rPr>
      </w:pPr>
      <w:r>
        <w:rPr>
          <w:rFonts w:ascii="Tahoma" w:hAnsi="Tahoma" w:cs="Tahoma"/>
          <w:sz w:val="18"/>
          <w:szCs w:val="18"/>
        </w:rPr>
        <w:t>Jill suggested we explore an MDIO (Multi District Information organization)</w:t>
      </w:r>
      <w:r w:rsidR="00405471">
        <w:rPr>
          <w:rFonts w:ascii="Tahoma" w:hAnsi="Tahoma" w:cs="Tahoma"/>
          <w:sz w:val="18"/>
          <w:szCs w:val="18"/>
        </w:rPr>
        <w:t xml:space="preserve"> in a regional </w:t>
      </w:r>
      <w:r w:rsidR="00553C2C">
        <w:rPr>
          <w:rFonts w:ascii="Tahoma" w:hAnsi="Tahoma" w:cs="Tahoma"/>
          <w:sz w:val="18"/>
          <w:szCs w:val="18"/>
        </w:rPr>
        <w:t xml:space="preserve">Disaster response team.  Wayne will work with DAC on how the DR module can work with multiple Districts. </w:t>
      </w:r>
    </w:p>
    <w:p w14:paraId="15EE683C" w14:textId="763A8EB1" w:rsidR="00815AF3" w:rsidRDefault="00815AF3" w:rsidP="008B48A4">
      <w:pPr>
        <w:rPr>
          <w:rFonts w:ascii="Tahoma" w:hAnsi="Tahoma" w:cs="Tahoma"/>
          <w:sz w:val="18"/>
          <w:szCs w:val="18"/>
        </w:rPr>
      </w:pPr>
      <w:r>
        <w:rPr>
          <w:rFonts w:ascii="Tahoma" w:hAnsi="Tahoma" w:cs="Tahoma"/>
          <w:sz w:val="18"/>
          <w:szCs w:val="18"/>
        </w:rPr>
        <w:t>Jill suggested we ask about participation in the District Conference Nov. 4-5 in Mt. Vernon. Chris Lyons is the chair.</w:t>
      </w:r>
    </w:p>
    <w:p w14:paraId="2BABF80C" w14:textId="77777777" w:rsidR="00B9139A" w:rsidRDefault="00B9139A" w:rsidP="008B48A4">
      <w:pPr>
        <w:rPr>
          <w:rFonts w:ascii="Tahoma" w:hAnsi="Tahoma" w:cs="Tahoma"/>
          <w:sz w:val="18"/>
          <w:szCs w:val="18"/>
        </w:rPr>
      </w:pPr>
    </w:p>
    <w:p w14:paraId="378C9B3F" w14:textId="6671FC9B" w:rsidR="00E438B7" w:rsidRDefault="00324EF1" w:rsidP="00E438B7">
      <w:pPr>
        <w:rPr>
          <w:rFonts w:ascii="Tahoma" w:hAnsi="Tahoma" w:cs="Tahoma"/>
          <w:sz w:val="18"/>
          <w:szCs w:val="18"/>
        </w:rPr>
      </w:pPr>
      <w:r>
        <w:rPr>
          <w:rFonts w:ascii="Tahoma" w:hAnsi="Tahoma" w:cs="Tahoma"/>
          <w:sz w:val="18"/>
          <w:szCs w:val="18"/>
        </w:rPr>
        <w:t xml:space="preserve">Next </w:t>
      </w:r>
      <w:r w:rsidR="006443B3">
        <w:rPr>
          <w:rFonts w:ascii="Tahoma" w:hAnsi="Tahoma" w:cs="Tahoma"/>
          <w:sz w:val="18"/>
          <w:szCs w:val="18"/>
        </w:rPr>
        <w:t xml:space="preserve">Zoom </w:t>
      </w:r>
      <w:r w:rsidR="008A3D2A">
        <w:rPr>
          <w:rFonts w:ascii="Tahoma" w:hAnsi="Tahoma" w:cs="Tahoma"/>
          <w:sz w:val="18"/>
          <w:szCs w:val="18"/>
        </w:rPr>
        <w:t>meeting</w:t>
      </w:r>
      <w:r w:rsidR="00A27CE7">
        <w:rPr>
          <w:rFonts w:ascii="Tahoma" w:hAnsi="Tahoma" w:cs="Tahoma"/>
          <w:sz w:val="18"/>
          <w:szCs w:val="18"/>
        </w:rPr>
        <w:t xml:space="preserve"> </w:t>
      </w:r>
      <w:r w:rsidR="00B577AF">
        <w:rPr>
          <w:rFonts w:ascii="Tahoma" w:hAnsi="Tahoma" w:cs="Tahoma"/>
          <w:sz w:val="18"/>
          <w:szCs w:val="18"/>
        </w:rPr>
        <w:t>June 14</w:t>
      </w:r>
      <w:r w:rsidR="00E438B7">
        <w:rPr>
          <w:rFonts w:ascii="Tahoma" w:hAnsi="Tahoma" w:cs="Tahoma"/>
          <w:sz w:val="18"/>
          <w:szCs w:val="18"/>
        </w:rPr>
        <w:t xml:space="preserve"> at </w:t>
      </w:r>
      <w:r w:rsidR="00EB3CA9">
        <w:rPr>
          <w:rFonts w:ascii="Tahoma" w:hAnsi="Tahoma" w:cs="Tahoma"/>
          <w:sz w:val="18"/>
          <w:szCs w:val="18"/>
        </w:rPr>
        <w:t>7:30</w:t>
      </w:r>
      <w:r w:rsidR="00B57A03">
        <w:rPr>
          <w:rFonts w:ascii="Tahoma" w:hAnsi="Tahoma" w:cs="Tahoma"/>
          <w:sz w:val="18"/>
          <w:szCs w:val="18"/>
        </w:rPr>
        <w:t xml:space="preserve"> </w:t>
      </w:r>
      <w:r w:rsidR="00DA0EF8">
        <w:rPr>
          <w:rFonts w:ascii="Tahoma" w:hAnsi="Tahoma" w:cs="Tahoma"/>
          <w:sz w:val="18"/>
          <w:szCs w:val="18"/>
        </w:rPr>
        <w:t xml:space="preserve">p </w:t>
      </w:r>
      <w:r w:rsidR="00E438B7">
        <w:rPr>
          <w:rFonts w:ascii="Tahoma" w:hAnsi="Tahoma" w:cs="Tahoma"/>
          <w:sz w:val="18"/>
          <w:szCs w:val="18"/>
        </w:rPr>
        <w:t xml:space="preserve">m. </w:t>
      </w:r>
    </w:p>
    <w:p w14:paraId="282C9874" w14:textId="4195C76B" w:rsidR="00E438B7" w:rsidRDefault="00E438B7" w:rsidP="00E438B7">
      <w:pPr>
        <w:rPr>
          <w:rFonts w:ascii="Tahoma" w:hAnsi="Tahoma" w:cs="Tahoma"/>
          <w:sz w:val="18"/>
          <w:szCs w:val="18"/>
        </w:rPr>
      </w:pPr>
      <w:r>
        <w:rPr>
          <w:rFonts w:ascii="Tahoma" w:hAnsi="Tahoma" w:cs="Tahoma"/>
          <w:sz w:val="18"/>
          <w:szCs w:val="18"/>
        </w:rPr>
        <w:t>Respectfully Submitted,</w:t>
      </w:r>
    </w:p>
    <w:p w14:paraId="2A1024B8" w14:textId="79FDEB5F" w:rsidR="00B87981" w:rsidRDefault="002432B9" w:rsidP="00E438B7">
      <w:pPr>
        <w:rPr>
          <w:rFonts w:ascii="Tahoma" w:hAnsi="Tahoma" w:cs="Tahoma"/>
          <w:sz w:val="18"/>
          <w:szCs w:val="18"/>
        </w:rPr>
      </w:pPr>
      <w:r>
        <w:rPr>
          <w:rFonts w:ascii="Tahoma" w:hAnsi="Tahoma" w:cs="Tahoma"/>
          <w:sz w:val="18"/>
          <w:szCs w:val="18"/>
        </w:rPr>
        <w:t xml:space="preserve">PDG </w:t>
      </w:r>
      <w:r w:rsidR="00B87981">
        <w:rPr>
          <w:rFonts w:ascii="Tahoma" w:hAnsi="Tahoma" w:cs="Tahoma"/>
          <w:sz w:val="18"/>
          <w:szCs w:val="18"/>
        </w:rPr>
        <w:t>Jill Pietrusinski</w:t>
      </w:r>
    </w:p>
    <w:p w14:paraId="51E16871" w14:textId="46B741B8" w:rsidR="00E438B7" w:rsidRPr="00E438B7" w:rsidRDefault="00E438B7" w:rsidP="00E438B7">
      <w:pPr>
        <w:rPr>
          <w:rFonts w:ascii="Tahoma" w:hAnsi="Tahoma" w:cs="Tahoma"/>
          <w:sz w:val="18"/>
          <w:szCs w:val="18"/>
        </w:rPr>
      </w:pPr>
    </w:p>
    <w:sectPr w:rsidR="00E438B7" w:rsidRPr="00E438B7" w:rsidSect="006713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2E"/>
    <w:rsid w:val="00017F0E"/>
    <w:rsid w:val="000251CC"/>
    <w:rsid w:val="00034136"/>
    <w:rsid w:val="00074A8C"/>
    <w:rsid w:val="00090BAA"/>
    <w:rsid w:val="00091934"/>
    <w:rsid w:val="000A3242"/>
    <w:rsid w:val="000A7808"/>
    <w:rsid w:val="000C1586"/>
    <w:rsid w:val="000F5F83"/>
    <w:rsid w:val="000F606B"/>
    <w:rsid w:val="00144882"/>
    <w:rsid w:val="00146565"/>
    <w:rsid w:val="00147BD7"/>
    <w:rsid w:val="001A66BF"/>
    <w:rsid w:val="001C06B4"/>
    <w:rsid w:val="001C7BEB"/>
    <w:rsid w:val="001E526A"/>
    <w:rsid w:val="001E609E"/>
    <w:rsid w:val="00207897"/>
    <w:rsid w:val="00241FBA"/>
    <w:rsid w:val="002432B9"/>
    <w:rsid w:val="00253928"/>
    <w:rsid w:val="002A60D3"/>
    <w:rsid w:val="00313BC5"/>
    <w:rsid w:val="00316964"/>
    <w:rsid w:val="00324EF1"/>
    <w:rsid w:val="00324F62"/>
    <w:rsid w:val="00326BA9"/>
    <w:rsid w:val="00352462"/>
    <w:rsid w:val="00362998"/>
    <w:rsid w:val="00366479"/>
    <w:rsid w:val="00372AD5"/>
    <w:rsid w:val="00377A13"/>
    <w:rsid w:val="00382B0A"/>
    <w:rsid w:val="003C45F4"/>
    <w:rsid w:val="003C6872"/>
    <w:rsid w:val="00405471"/>
    <w:rsid w:val="00424DA0"/>
    <w:rsid w:val="00426820"/>
    <w:rsid w:val="0045512D"/>
    <w:rsid w:val="00466456"/>
    <w:rsid w:val="004869F5"/>
    <w:rsid w:val="004C2F1E"/>
    <w:rsid w:val="005205F2"/>
    <w:rsid w:val="00532A4F"/>
    <w:rsid w:val="005379F2"/>
    <w:rsid w:val="005401F1"/>
    <w:rsid w:val="00553C2C"/>
    <w:rsid w:val="005A07C4"/>
    <w:rsid w:val="005A2977"/>
    <w:rsid w:val="005D15F0"/>
    <w:rsid w:val="005E4F62"/>
    <w:rsid w:val="005F14CE"/>
    <w:rsid w:val="005F1884"/>
    <w:rsid w:val="006443B3"/>
    <w:rsid w:val="00652515"/>
    <w:rsid w:val="0067131B"/>
    <w:rsid w:val="00686964"/>
    <w:rsid w:val="00693F07"/>
    <w:rsid w:val="006B638A"/>
    <w:rsid w:val="006D084D"/>
    <w:rsid w:val="00713F28"/>
    <w:rsid w:val="00713F2F"/>
    <w:rsid w:val="00720E60"/>
    <w:rsid w:val="007525C8"/>
    <w:rsid w:val="00776422"/>
    <w:rsid w:val="007B3DA5"/>
    <w:rsid w:val="007B473F"/>
    <w:rsid w:val="007E32FA"/>
    <w:rsid w:val="00805985"/>
    <w:rsid w:val="00815AF3"/>
    <w:rsid w:val="0081658F"/>
    <w:rsid w:val="00870264"/>
    <w:rsid w:val="00876913"/>
    <w:rsid w:val="008A3D2A"/>
    <w:rsid w:val="008A412B"/>
    <w:rsid w:val="008B1D63"/>
    <w:rsid w:val="008B48A4"/>
    <w:rsid w:val="008F3FB7"/>
    <w:rsid w:val="00912B19"/>
    <w:rsid w:val="00923D75"/>
    <w:rsid w:val="00941B36"/>
    <w:rsid w:val="0095054E"/>
    <w:rsid w:val="00974ED8"/>
    <w:rsid w:val="0098003B"/>
    <w:rsid w:val="00980449"/>
    <w:rsid w:val="0099716F"/>
    <w:rsid w:val="00A21C25"/>
    <w:rsid w:val="00A27CE7"/>
    <w:rsid w:val="00A43098"/>
    <w:rsid w:val="00A833F9"/>
    <w:rsid w:val="00A86189"/>
    <w:rsid w:val="00AA53C4"/>
    <w:rsid w:val="00AB4929"/>
    <w:rsid w:val="00AB62F7"/>
    <w:rsid w:val="00AF37C7"/>
    <w:rsid w:val="00AF3F9E"/>
    <w:rsid w:val="00B36378"/>
    <w:rsid w:val="00B468BE"/>
    <w:rsid w:val="00B577AF"/>
    <w:rsid w:val="00B57A03"/>
    <w:rsid w:val="00B87981"/>
    <w:rsid w:val="00B9139A"/>
    <w:rsid w:val="00BC1260"/>
    <w:rsid w:val="00BE697F"/>
    <w:rsid w:val="00C14ADD"/>
    <w:rsid w:val="00C33516"/>
    <w:rsid w:val="00C403CD"/>
    <w:rsid w:val="00C47ABD"/>
    <w:rsid w:val="00C66294"/>
    <w:rsid w:val="00CB2D7E"/>
    <w:rsid w:val="00CC0BED"/>
    <w:rsid w:val="00CD7F51"/>
    <w:rsid w:val="00CE787D"/>
    <w:rsid w:val="00CF0445"/>
    <w:rsid w:val="00CF30E5"/>
    <w:rsid w:val="00CF322F"/>
    <w:rsid w:val="00D30962"/>
    <w:rsid w:val="00D87217"/>
    <w:rsid w:val="00D93DDA"/>
    <w:rsid w:val="00DA0641"/>
    <w:rsid w:val="00DA0EF8"/>
    <w:rsid w:val="00DC412E"/>
    <w:rsid w:val="00DD7F88"/>
    <w:rsid w:val="00DE58F6"/>
    <w:rsid w:val="00E0012A"/>
    <w:rsid w:val="00E37116"/>
    <w:rsid w:val="00E407E2"/>
    <w:rsid w:val="00E438B7"/>
    <w:rsid w:val="00E51F00"/>
    <w:rsid w:val="00E7143A"/>
    <w:rsid w:val="00E8470F"/>
    <w:rsid w:val="00EA1DC9"/>
    <w:rsid w:val="00EB3CA9"/>
    <w:rsid w:val="00EE0C68"/>
    <w:rsid w:val="00F15D2F"/>
    <w:rsid w:val="00F23267"/>
    <w:rsid w:val="00F242B3"/>
    <w:rsid w:val="00F261B0"/>
    <w:rsid w:val="00F34B2F"/>
    <w:rsid w:val="00F514BE"/>
    <w:rsid w:val="00F55848"/>
    <w:rsid w:val="00F847C0"/>
    <w:rsid w:val="00F84994"/>
    <w:rsid w:val="00FC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8CA"/>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 w:type="character" w:styleId="Strong">
    <w:name w:val="Strong"/>
    <w:basedOn w:val="DefaultParagraphFont"/>
    <w:uiPriority w:val="22"/>
    <w:qFormat/>
    <w:rsid w:val="00F242B3"/>
    <w:rPr>
      <w:b/>
      <w:bCs/>
    </w:rPr>
  </w:style>
  <w:style w:type="character" w:styleId="UnresolvedMention">
    <w:name w:val="Unresolved Mention"/>
    <w:basedOn w:val="DefaultParagraphFont"/>
    <w:uiPriority w:val="99"/>
    <w:semiHidden/>
    <w:unhideWhenUsed/>
    <w:rsid w:val="00A2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7073">
      <w:bodyDiv w:val="1"/>
      <w:marLeft w:val="0"/>
      <w:marRight w:val="0"/>
      <w:marTop w:val="0"/>
      <w:marBottom w:val="0"/>
      <w:divBdr>
        <w:top w:val="none" w:sz="0" w:space="0" w:color="auto"/>
        <w:left w:val="none" w:sz="0" w:space="0" w:color="auto"/>
        <w:bottom w:val="none" w:sz="0" w:space="0" w:color="auto"/>
        <w:right w:val="none" w:sz="0" w:space="0" w:color="auto"/>
      </w:divBdr>
    </w:div>
    <w:div w:id="331570696">
      <w:bodyDiv w:val="1"/>
      <w:marLeft w:val="0"/>
      <w:marRight w:val="0"/>
      <w:marTop w:val="0"/>
      <w:marBottom w:val="0"/>
      <w:divBdr>
        <w:top w:val="none" w:sz="0" w:space="0" w:color="auto"/>
        <w:left w:val="none" w:sz="0" w:space="0" w:color="auto"/>
        <w:bottom w:val="none" w:sz="0" w:space="0" w:color="auto"/>
        <w:right w:val="none" w:sz="0" w:space="0" w:color="auto"/>
      </w:divBdr>
    </w:div>
    <w:div w:id="641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350710C6535479635D3FC92D1B185" ma:contentTypeVersion="10" ma:contentTypeDescription="Create a new document." ma:contentTypeScope="" ma:versionID="f1a63b62966376959460689d81bd6849">
  <xsd:schema xmlns:xsd="http://www.w3.org/2001/XMLSchema" xmlns:xs="http://www.w3.org/2001/XMLSchema" xmlns:p="http://schemas.microsoft.com/office/2006/metadata/properties" xmlns:ns3="d2529812-2b1b-466b-8295-eff98bc4a133" targetNamespace="http://schemas.microsoft.com/office/2006/metadata/properties" ma:root="true" ma:fieldsID="ac6e3b7736394f3ad6a4a5ef99f9e317" ns3:_="">
    <xsd:import namespace="d2529812-2b1b-466b-8295-eff98bc4a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29812-2b1b-466b-8295-eff98bc4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5996C-AEEA-43F5-8DE7-382BF027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29812-2b1b-466b-8295-eff98bc4a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A931F-65C1-4817-AB48-37A3A20311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04D9F-9A38-41DD-B381-855EF126D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14</cp:revision>
  <cp:lastPrinted>2020-07-27T16:54:00Z</cp:lastPrinted>
  <dcterms:created xsi:type="dcterms:W3CDTF">2022-05-11T00:35:00Z</dcterms:created>
  <dcterms:modified xsi:type="dcterms:W3CDTF">2022-05-11T00:58:00Z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0x010100429350710C6535479635D3FC92D1B185</vt:lpwstr>
  </property>
</Properties>
</file>