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5AB8D" w14:textId="77777777" w:rsidR="00352462" w:rsidRDefault="00DC412E" w:rsidP="00DC412E">
      <w:pPr>
        <w:jc w:val="center"/>
      </w:pPr>
      <w:r>
        <w:t>Rotary District 6510 Disaster Response Committee</w:t>
      </w:r>
    </w:p>
    <w:p w14:paraId="37C30528" w14:textId="5C926677" w:rsidR="00DC412E" w:rsidRDefault="00DC412E" w:rsidP="00DC412E">
      <w:pPr>
        <w:jc w:val="center"/>
      </w:pPr>
      <w:r>
        <w:t xml:space="preserve">Minutes </w:t>
      </w:r>
      <w:r w:rsidR="009C1439">
        <w:t>May 12</w:t>
      </w:r>
      <w:r w:rsidR="000A7808">
        <w:t>, 2020</w:t>
      </w:r>
    </w:p>
    <w:p w14:paraId="4FA9AD91" w14:textId="77777777" w:rsidR="00DC412E" w:rsidRDefault="00DC412E" w:rsidP="00DC412E">
      <w:r>
        <w:t>Members present on the call:</w:t>
      </w:r>
    </w:p>
    <w:p w14:paraId="3B746BF1" w14:textId="1FE15C03" w:rsidR="00F84994" w:rsidRDefault="00DC412E" w:rsidP="00DC412E">
      <w:pPr>
        <w:spacing w:after="0"/>
      </w:pPr>
      <w:r>
        <w:t>Chair PDG Joe Miller</w:t>
      </w:r>
      <w:r w:rsidR="00C403CD">
        <w:t xml:space="preserve">  </w:t>
      </w:r>
      <w:r w:rsidR="001E526A">
        <w:t xml:space="preserve">   </w:t>
      </w:r>
      <w:r w:rsidR="00693F07">
        <w:tab/>
      </w:r>
      <w:r w:rsidR="00CF30E5">
        <w:t>P</w:t>
      </w:r>
      <w:r>
        <w:t>DG Jill Pietrusinski</w:t>
      </w:r>
      <w:r w:rsidR="00090BAA">
        <w:t xml:space="preserve"> </w:t>
      </w:r>
      <w:r w:rsidR="00090BAA">
        <w:tab/>
      </w:r>
      <w:r w:rsidR="004869F5">
        <w:t xml:space="preserve">September McAdoo </w:t>
      </w:r>
      <w:r w:rsidR="004869F5">
        <w:tab/>
      </w:r>
      <w:r w:rsidR="005A07C4">
        <w:t>Jay Cupp</w:t>
      </w:r>
      <w:r w:rsidR="00693F07">
        <w:tab/>
      </w:r>
      <w:r w:rsidR="00CF30E5">
        <w:t xml:space="preserve"> </w:t>
      </w:r>
    </w:p>
    <w:p w14:paraId="7C5DD556" w14:textId="481FD0EF" w:rsidR="00693F07" w:rsidRDefault="000A7808" w:rsidP="00DC412E">
      <w:pPr>
        <w:spacing w:after="0"/>
      </w:pPr>
      <w:r>
        <w:t>PDG Wayne</w:t>
      </w:r>
      <w:r w:rsidR="00CF30E5">
        <w:t xml:space="preserve"> </w:t>
      </w:r>
      <w:r>
        <w:t>Garlock</w:t>
      </w:r>
      <w:r w:rsidR="00F84994">
        <w:tab/>
      </w:r>
      <w:r w:rsidR="00E407E2">
        <w:t>Mark Bearth</w:t>
      </w:r>
      <w:r w:rsidR="00426820">
        <w:tab/>
      </w:r>
      <w:r w:rsidR="004869F5">
        <w:tab/>
      </w:r>
      <w:r w:rsidR="00F84994">
        <w:tab/>
      </w:r>
    </w:p>
    <w:p w14:paraId="36CE4DD0" w14:textId="77777777" w:rsidR="00EB3CA9" w:rsidRDefault="00EB3CA9" w:rsidP="00DC412E">
      <w:pPr>
        <w:spacing w:after="0"/>
      </w:pPr>
    </w:p>
    <w:p w14:paraId="238BEAEC" w14:textId="0813A773" w:rsidR="00426820" w:rsidRDefault="00426820" w:rsidP="00E438B7">
      <w:pPr>
        <w:rPr>
          <w:rFonts w:ascii="Tahoma" w:hAnsi="Tahoma" w:cs="Tahoma"/>
          <w:sz w:val="18"/>
          <w:szCs w:val="18"/>
        </w:rPr>
      </w:pPr>
      <w:r>
        <w:rPr>
          <w:rFonts w:ascii="Tahoma" w:hAnsi="Tahoma" w:cs="Tahoma"/>
          <w:sz w:val="18"/>
          <w:szCs w:val="18"/>
        </w:rPr>
        <w:t>Chair Joe Miller reported</w:t>
      </w:r>
    </w:p>
    <w:p w14:paraId="750BA0D8" w14:textId="5A2675E7" w:rsidR="00A43C82" w:rsidRDefault="00A43C82" w:rsidP="00E438B7">
      <w:pPr>
        <w:rPr>
          <w:rFonts w:ascii="Tahoma" w:hAnsi="Tahoma" w:cs="Tahoma"/>
          <w:sz w:val="18"/>
          <w:szCs w:val="18"/>
        </w:rPr>
      </w:pPr>
    </w:p>
    <w:p w14:paraId="10860D71" w14:textId="466F8233" w:rsidR="00A43C82" w:rsidRDefault="00A43C82" w:rsidP="00E438B7">
      <w:pPr>
        <w:rPr>
          <w:rFonts w:ascii="Tahoma" w:hAnsi="Tahoma" w:cs="Tahoma"/>
          <w:sz w:val="18"/>
          <w:szCs w:val="18"/>
        </w:rPr>
      </w:pPr>
      <w:r>
        <w:rPr>
          <w:rFonts w:ascii="Tahoma" w:hAnsi="Tahoma" w:cs="Tahoma"/>
          <w:sz w:val="18"/>
          <w:szCs w:val="18"/>
        </w:rPr>
        <w:t xml:space="preserve">We have applied for a Rotary Foundation Disaster Grant which is approved at $25,000 but not funded.  </w:t>
      </w:r>
    </w:p>
    <w:p w14:paraId="1A6BC3F6" w14:textId="7E257E91" w:rsidR="00A43C82" w:rsidRDefault="00A43C82" w:rsidP="00E438B7">
      <w:pPr>
        <w:rPr>
          <w:rFonts w:ascii="Tahoma" w:hAnsi="Tahoma" w:cs="Tahoma"/>
          <w:sz w:val="18"/>
          <w:szCs w:val="18"/>
        </w:rPr>
      </w:pPr>
      <w:r>
        <w:rPr>
          <w:rFonts w:ascii="Tahoma" w:hAnsi="Tahoma" w:cs="Tahoma"/>
          <w:sz w:val="18"/>
          <w:szCs w:val="18"/>
        </w:rPr>
        <w:t xml:space="preserve">The District had $4700 coming back from RI as unspent grants so they have requested to use it for Disaster supplies?  To meet the new criteria, we were able to fund a total of $4823 for supplies that will be for COVID-19 supplies as well as some trailer items. Items included masks, safety glasses, earplugs, gloves, safety vests, hardhats.  Supplies are very limited to purchase. </w:t>
      </w:r>
      <w:r w:rsidR="001A12A2">
        <w:rPr>
          <w:rFonts w:ascii="Tahoma" w:hAnsi="Tahoma" w:cs="Tahoma"/>
          <w:sz w:val="18"/>
          <w:szCs w:val="18"/>
        </w:rPr>
        <w:t xml:space="preserve">Preparing for additional natural disasters is still important. </w:t>
      </w:r>
    </w:p>
    <w:p w14:paraId="0290140B" w14:textId="2141B3E0" w:rsidR="00A43C82" w:rsidRDefault="00A43C82" w:rsidP="00E438B7">
      <w:pPr>
        <w:rPr>
          <w:rFonts w:ascii="Tahoma" w:hAnsi="Tahoma" w:cs="Tahoma"/>
          <w:sz w:val="18"/>
          <w:szCs w:val="18"/>
        </w:rPr>
      </w:pPr>
      <w:r>
        <w:rPr>
          <w:rFonts w:ascii="Tahoma" w:hAnsi="Tahoma" w:cs="Tahoma"/>
          <w:sz w:val="18"/>
          <w:szCs w:val="18"/>
        </w:rPr>
        <w:t xml:space="preserve"> Joe said there are a couple of things to do still in the trailer that will be completed by Joe and Wayne. The Solar panels are complete, and Joe will follow up on the reverse plug to see if that is connected.  That will be done soon. </w:t>
      </w:r>
    </w:p>
    <w:p w14:paraId="5C52949A" w14:textId="7F7575C9" w:rsidR="00A43C82" w:rsidRDefault="00A43C82" w:rsidP="00E438B7">
      <w:pPr>
        <w:rPr>
          <w:rFonts w:ascii="Tahoma" w:hAnsi="Tahoma" w:cs="Tahoma"/>
          <w:sz w:val="18"/>
          <w:szCs w:val="18"/>
        </w:rPr>
      </w:pPr>
      <w:r>
        <w:rPr>
          <w:rFonts w:ascii="Tahoma" w:hAnsi="Tahoma" w:cs="Tahoma"/>
          <w:sz w:val="18"/>
          <w:szCs w:val="18"/>
        </w:rPr>
        <w:t xml:space="preserve">Wayne received $300 from O’Fallon for the Disaster fund.  Lane Harvey also did a Facebook fundraiser for his birthday. </w:t>
      </w:r>
    </w:p>
    <w:p w14:paraId="58349CA0" w14:textId="25D65426" w:rsidR="001A12A2" w:rsidRDefault="001A12A2" w:rsidP="00E438B7">
      <w:pPr>
        <w:rPr>
          <w:rFonts w:ascii="Tahoma" w:hAnsi="Tahoma" w:cs="Tahoma"/>
          <w:sz w:val="18"/>
          <w:szCs w:val="18"/>
        </w:rPr>
      </w:pPr>
      <w:r>
        <w:rPr>
          <w:rFonts w:ascii="Tahoma" w:hAnsi="Tahoma" w:cs="Tahoma"/>
          <w:sz w:val="18"/>
          <w:szCs w:val="18"/>
        </w:rPr>
        <w:t xml:space="preserve">VOAD is having bi-weekly calls and Jackson Co has been the nearest area reporting.  The northern counties are the hardest hit. </w:t>
      </w:r>
    </w:p>
    <w:p w14:paraId="2A66FF29" w14:textId="7656DD77" w:rsidR="001A12A2" w:rsidRDefault="001A12A2" w:rsidP="00E438B7">
      <w:pPr>
        <w:rPr>
          <w:rFonts w:ascii="Tahoma" w:hAnsi="Tahoma" w:cs="Tahoma"/>
          <w:sz w:val="18"/>
          <w:szCs w:val="18"/>
        </w:rPr>
      </w:pPr>
      <w:r>
        <w:rPr>
          <w:rFonts w:ascii="Tahoma" w:hAnsi="Tahoma" w:cs="Tahoma"/>
          <w:sz w:val="18"/>
          <w:szCs w:val="18"/>
        </w:rPr>
        <w:t xml:space="preserve">Our volunteers were not needed. </w:t>
      </w:r>
    </w:p>
    <w:p w14:paraId="7D7B1CDB" w14:textId="2C24A096" w:rsidR="001A12A2" w:rsidRDefault="001A12A2" w:rsidP="00E438B7">
      <w:pPr>
        <w:rPr>
          <w:rFonts w:ascii="Tahoma" w:hAnsi="Tahoma" w:cs="Tahoma"/>
          <w:sz w:val="18"/>
          <w:szCs w:val="18"/>
        </w:rPr>
      </w:pPr>
      <w:r>
        <w:rPr>
          <w:rFonts w:ascii="Tahoma" w:hAnsi="Tahoma" w:cs="Tahoma"/>
          <w:sz w:val="18"/>
          <w:szCs w:val="18"/>
        </w:rPr>
        <w:t xml:space="preserve">The million-volunteer surge by the Global Impact Group, founded by Rotarians was discussed and the site to follow up is </w:t>
      </w:r>
      <w:hyperlink r:id="rId4" w:history="1">
        <w:r w:rsidR="004A6E95" w:rsidRPr="00B42264">
          <w:rPr>
            <w:rStyle w:val="Hyperlink"/>
            <w:rFonts w:ascii="Tahoma" w:hAnsi="Tahoma" w:cs="Tahoma"/>
            <w:sz w:val="18"/>
            <w:szCs w:val="18"/>
          </w:rPr>
          <w:t>www.theglobalimpactgroup.org</w:t>
        </w:r>
      </w:hyperlink>
      <w:r w:rsidR="004A6E95">
        <w:rPr>
          <w:rFonts w:ascii="Tahoma" w:hAnsi="Tahoma" w:cs="Tahoma"/>
          <w:sz w:val="18"/>
          <w:szCs w:val="18"/>
        </w:rPr>
        <w:t xml:space="preserve"> where you can volunteer from a remote support in the safety of your own home, or to support our healthcare community.  Training is provided and you choose the amount of time available to volunteer. </w:t>
      </w:r>
      <w:bookmarkStart w:id="0" w:name="_GoBack"/>
      <w:bookmarkEnd w:id="0"/>
    </w:p>
    <w:p w14:paraId="260F7BA8" w14:textId="1BA1CC0F" w:rsidR="001A12A2" w:rsidRDefault="001A12A2" w:rsidP="00E438B7">
      <w:pPr>
        <w:rPr>
          <w:rFonts w:ascii="Tahoma" w:hAnsi="Tahoma" w:cs="Tahoma"/>
          <w:sz w:val="18"/>
          <w:szCs w:val="18"/>
        </w:rPr>
      </w:pPr>
      <w:r>
        <w:rPr>
          <w:rFonts w:ascii="Tahoma" w:hAnsi="Tahoma" w:cs="Tahoma"/>
          <w:sz w:val="18"/>
          <w:szCs w:val="18"/>
        </w:rPr>
        <w:t>Wayne asked if any communities had needs.  Jay said Carbondale is good.  September shared a nursing home in Carlyle is really struggling and the Carlyle club has submitted for a district grant to provide gowns.</w:t>
      </w:r>
    </w:p>
    <w:p w14:paraId="2F7656C2" w14:textId="35CA8284" w:rsidR="00A43C82" w:rsidRDefault="00A43C82" w:rsidP="00E438B7">
      <w:pPr>
        <w:rPr>
          <w:rFonts w:ascii="Tahoma" w:hAnsi="Tahoma" w:cs="Tahoma"/>
          <w:sz w:val="18"/>
          <w:szCs w:val="18"/>
        </w:rPr>
      </w:pPr>
    </w:p>
    <w:p w14:paraId="378C9B3F" w14:textId="7046BE33" w:rsidR="00E438B7" w:rsidRDefault="00324EF1" w:rsidP="00E438B7">
      <w:pPr>
        <w:rPr>
          <w:rFonts w:ascii="Tahoma" w:hAnsi="Tahoma" w:cs="Tahoma"/>
          <w:sz w:val="18"/>
          <w:szCs w:val="18"/>
        </w:rPr>
      </w:pPr>
      <w:r>
        <w:rPr>
          <w:rFonts w:ascii="Tahoma" w:hAnsi="Tahoma" w:cs="Tahoma"/>
          <w:sz w:val="18"/>
          <w:szCs w:val="18"/>
        </w:rPr>
        <w:t xml:space="preserve">Next call </w:t>
      </w:r>
      <w:r w:rsidR="009C1439">
        <w:rPr>
          <w:rFonts w:ascii="Tahoma" w:hAnsi="Tahoma" w:cs="Tahoma"/>
          <w:sz w:val="18"/>
          <w:szCs w:val="18"/>
        </w:rPr>
        <w:t>June 9</w:t>
      </w:r>
      <w:r w:rsidR="00E438B7">
        <w:rPr>
          <w:rFonts w:ascii="Tahoma" w:hAnsi="Tahoma" w:cs="Tahoma"/>
          <w:sz w:val="18"/>
          <w:szCs w:val="18"/>
        </w:rPr>
        <w:t xml:space="preserve"> at </w:t>
      </w:r>
      <w:r w:rsidR="00EB3CA9">
        <w:rPr>
          <w:rFonts w:ascii="Tahoma" w:hAnsi="Tahoma" w:cs="Tahoma"/>
          <w:sz w:val="18"/>
          <w:szCs w:val="18"/>
        </w:rPr>
        <w:t>7:30</w:t>
      </w:r>
      <w:r w:rsidR="00E438B7">
        <w:rPr>
          <w:rFonts w:ascii="Tahoma" w:hAnsi="Tahoma" w:cs="Tahoma"/>
          <w:sz w:val="18"/>
          <w:szCs w:val="18"/>
        </w:rPr>
        <w:t xml:space="preserve">pm.  This will be a </w:t>
      </w:r>
      <w:r w:rsidR="00974ED8">
        <w:rPr>
          <w:rFonts w:ascii="Tahoma" w:hAnsi="Tahoma" w:cs="Tahoma"/>
          <w:sz w:val="18"/>
          <w:szCs w:val="18"/>
        </w:rPr>
        <w:t xml:space="preserve">conference call </w:t>
      </w:r>
      <w:r w:rsidR="00974ED8">
        <w:t>618-</w:t>
      </w:r>
      <w:r w:rsidR="00E37116">
        <w:t>230-4116</w:t>
      </w:r>
      <w:r w:rsidR="00974ED8">
        <w:t xml:space="preserve">. The conference code is </w:t>
      </w:r>
      <w:r w:rsidR="00E37116">
        <w:t>6510</w:t>
      </w:r>
      <w:r w:rsidR="00974ED8">
        <w:t>#.</w:t>
      </w:r>
    </w:p>
    <w:p w14:paraId="282C9874" w14:textId="77777777" w:rsidR="00E438B7" w:rsidRDefault="00E438B7" w:rsidP="00E438B7">
      <w:pPr>
        <w:rPr>
          <w:rFonts w:ascii="Tahoma" w:hAnsi="Tahoma" w:cs="Tahoma"/>
          <w:sz w:val="18"/>
          <w:szCs w:val="18"/>
        </w:rPr>
      </w:pPr>
      <w:r>
        <w:rPr>
          <w:rFonts w:ascii="Tahoma" w:hAnsi="Tahoma" w:cs="Tahoma"/>
          <w:sz w:val="18"/>
          <w:szCs w:val="18"/>
        </w:rPr>
        <w:t>Respectfully Submitted,</w:t>
      </w:r>
    </w:p>
    <w:p w14:paraId="51E16871" w14:textId="77777777" w:rsidR="00E438B7" w:rsidRPr="00E438B7" w:rsidRDefault="00CF30E5" w:rsidP="00E438B7">
      <w:pPr>
        <w:rPr>
          <w:rFonts w:ascii="Tahoma" w:hAnsi="Tahoma" w:cs="Tahoma"/>
          <w:sz w:val="18"/>
          <w:szCs w:val="18"/>
        </w:rPr>
      </w:pPr>
      <w:r>
        <w:rPr>
          <w:rFonts w:ascii="Tahoma" w:hAnsi="Tahoma" w:cs="Tahoma"/>
          <w:sz w:val="18"/>
          <w:szCs w:val="18"/>
        </w:rPr>
        <w:t>P</w:t>
      </w:r>
      <w:r w:rsidR="00E438B7">
        <w:rPr>
          <w:rFonts w:ascii="Tahoma" w:hAnsi="Tahoma" w:cs="Tahoma"/>
          <w:sz w:val="18"/>
          <w:szCs w:val="18"/>
        </w:rPr>
        <w:t>DG Jill Pietrusinski</w:t>
      </w:r>
    </w:p>
    <w:sectPr w:rsidR="00E438B7" w:rsidRPr="00E438B7" w:rsidSect="00E37116">
      <w:pgSz w:w="12240" w:h="15840"/>
      <w:pgMar w:top="18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12E"/>
    <w:rsid w:val="00017F0E"/>
    <w:rsid w:val="00074A8C"/>
    <w:rsid w:val="00090BAA"/>
    <w:rsid w:val="000A3242"/>
    <w:rsid w:val="000A7808"/>
    <w:rsid w:val="000C1586"/>
    <w:rsid w:val="00146565"/>
    <w:rsid w:val="001A12A2"/>
    <w:rsid w:val="001A66BF"/>
    <w:rsid w:val="001E526A"/>
    <w:rsid w:val="00207897"/>
    <w:rsid w:val="00241FBA"/>
    <w:rsid w:val="002A60D3"/>
    <w:rsid w:val="00313BC5"/>
    <w:rsid w:val="00316964"/>
    <w:rsid w:val="00324EF1"/>
    <w:rsid w:val="00324F62"/>
    <w:rsid w:val="00352462"/>
    <w:rsid w:val="00362998"/>
    <w:rsid w:val="00366479"/>
    <w:rsid w:val="00372AD5"/>
    <w:rsid w:val="00382B0A"/>
    <w:rsid w:val="003C45F4"/>
    <w:rsid w:val="003C6872"/>
    <w:rsid w:val="00426820"/>
    <w:rsid w:val="00466456"/>
    <w:rsid w:val="004869F5"/>
    <w:rsid w:val="004A6E95"/>
    <w:rsid w:val="005379F2"/>
    <w:rsid w:val="005A07C4"/>
    <w:rsid w:val="005E4F62"/>
    <w:rsid w:val="00652515"/>
    <w:rsid w:val="00686964"/>
    <w:rsid w:val="00693F07"/>
    <w:rsid w:val="006B638A"/>
    <w:rsid w:val="006D084D"/>
    <w:rsid w:val="00713F28"/>
    <w:rsid w:val="00713F2F"/>
    <w:rsid w:val="007525C8"/>
    <w:rsid w:val="007E32FA"/>
    <w:rsid w:val="00870264"/>
    <w:rsid w:val="008B1D63"/>
    <w:rsid w:val="008F3FB7"/>
    <w:rsid w:val="0095054E"/>
    <w:rsid w:val="00974ED8"/>
    <w:rsid w:val="009C1439"/>
    <w:rsid w:val="00A43098"/>
    <w:rsid w:val="00A43C82"/>
    <w:rsid w:val="00AF37C7"/>
    <w:rsid w:val="00B36378"/>
    <w:rsid w:val="00B468BE"/>
    <w:rsid w:val="00C14ADD"/>
    <w:rsid w:val="00C403CD"/>
    <w:rsid w:val="00C66294"/>
    <w:rsid w:val="00CE787D"/>
    <w:rsid w:val="00CF30E5"/>
    <w:rsid w:val="00CF322F"/>
    <w:rsid w:val="00D93DDA"/>
    <w:rsid w:val="00DA0641"/>
    <w:rsid w:val="00DC412E"/>
    <w:rsid w:val="00DE58F6"/>
    <w:rsid w:val="00E37116"/>
    <w:rsid w:val="00E407E2"/>
    <w:rsid w:val="00E438B7"/>
    <w:rsid w:val="00E51F00"/>
    <w:rsid w:val="00E7143A"/>
    <w:rsid w:val="00E8470F"/>
    <w:rsid w:val="00EB3CA9"/>
    <w:rsid w:val="00F23267"/>
    <w:rsid w:val="00F242B3"/>
    <w:rsid w:val="00F261B0"/>
    <w:rsid w:val="00F55848"/>
    <w:rsid w:val="00F84994"/>
    <w:rsid w:val="00FC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8CA"/>
  <w15:chartTrackingRefBased/>
  <w15:docId w15:val="{26A56D5D-502C-4624-97C1-C8F238D9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12E"/>
    <w:rPr>
      <w:color w:val="0563C1" w:themeColor="hyperlink"/>
      <w:u w:val="single"/>
    </w:rPr>
  </w:style>
  <w:style w:type="character" w:styleId="Strong">
    <w:name w:val="Strong"/>
    <w:basedOn w:val="DefaultParagraphFont"/>
    <w:uiPriority w:val="22"/>
    <w:qFormat/>
    <w:rsid w:val="00F242B3"/>
    <w:rPr>
      <w:b/>
      <w:bCs/>
    </w:rPr>
  </w:style>
  <w:style w:type="character" w:styleId="UnresolvedMention">
    <w:name w:val="Unresolved Mention"/>
    <w:basedOn w:val="DefaultParagraphFont"/>
    <w:uiPriority w:val="99"/>
    <w:semiHidden/>
    <w:unhideWhenUsed/>
    <w:rsid w:val="004A6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570696">
      <w:bodyDiv w:val="1"/>
      <w:marLeft w:val="0"/>
      <w:marRight w:val="0"/>
      <w:marTop w:val="0"/>
      <w:marBottom w:val="0"/>
      <w:divBdr>
        <w:top w:val="none" w:sz="0" w:space="0" w:color="auto"/>
        <w:left w:val="none" w:sz="0" w:space="0" w:color="auto"/>
        <w:bottom w:val="none" w:sz="0" w:space="0" w:color="auto"/>
        <w:right w:val="none" w:sz="0" w:space="0" w:color="auto"/>
      </w:divBdr>
    </w:div>
    <w:div w:id="64154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globalimpactgro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First Command</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Pietrusinski, Jill</dc:creator>
  <cp:keywords/>
  <dc:description/>
  <cp:lastModifiedBy>Pietrusinski, Jill</cp:lastModifiedBy>
  <cp:revision>3</cp:revision>
  <dcterms:created xsi:type="dcterms:W3CDTF">2020-05-12T22:48:00Z</dcterms:created>
  <dcterms:modified xsi:type="dcterms:W3CDTF">2020-05-13T00:52:00Z</dcterms:modified>
</cp:coreProperties>
</file>