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2F3" w14:textId="55A1A4FF" w:rsidR="009D1235" w:rsidRPr="00BA75FC" w:rsidRDefault="00E83130" w:rsidP="00841A09">
      <w:pPr>
        <w:pStyle w:val="Heading1"/>
        <w:spacing w:before="41" w:line="403" w:lineRule="auto"/>
        <w:ind w:right="2505"/>
        <w:rPr>
          <w:sz w:val="28"/>
          <w:szCs w:val="28"/>
        </w:rPr>
      </w:pPr>
      <w:r w:rsidRPr="00BA75FC">
        <w:rPr>
          <w:sz w:val="28"/>
          <w:szCs w:val="28"/>
        </w:rPr>
        <w:t>Rotary</w:t>
      </w:r>
      <w:r w:rsidRPr="00BA75FC">
        <w:rPr>
          <w:spacing w:val="-2"/>
          <w:sz w:val="28"/>
          <w:szCs w:val="28"/>
        </w:rPr>
        <w:t xml:space="preserve"> </w:t>
      </w:r>
      <w:r w:rsidRPr="00BA75FC">
        <w:rPr>
          <w:sz w:val="28"/>
          <w:szCs w:val="28"/>
        </w:rPr>
        <w:t>District</w:t>
      </w:r>
      <w:r w:rsidRPr="00BA75FC">
        <w:rPr>
          <w:spacing w:val="-4"/>
          <w:sz w:val="28"/>
          <w:szCs w:val="28"/>
        </w:rPr>
        <w:t xml:space="preserve"> </w:t>
      </w:r>
      <w:r w:rsidRPr="00BA75FC">
        <w:rPr>
          <w:sz w:val="28"/>
          <w:szCs w:val="28"/>
        </w:rPr>
        <w:t>6510</w:t>
      </w:r>
      <w:r w:rsidRPr="00BA75FC">
        <w:rPr>
          <w:spacing w:val="-5"/>
          <w:sz w:val="28"/>
          <w:szCs w:val="28"/>
        </w:rPr>
        <w:t xml:space="preserve"> </w:t>
      </w:r>
      <w:r w:rsidRPr="00BA75FC">
        <w:rPr>
          <w:sz w:val="28"/>
          <w:szCs w:val="28"/>
        </w:rPr>
        <w:t>Disaster</w:t>
      </w:r>
      <w:r w:rsidRPr="00BA75FC">
        <w:rPr>
          <w:spacing w:val="-2"/>
          <w:sz w:val="28"/>
          <w:szCs w:val="28"/>
        </w:rPr>
        <w:t xml:space="preserve"> </w:t>
      </w:r>
      <w:r w:rsidRPr="00BA75FC">
        <w:rPr>
          <w:sz w:val="28"/>
          <w:szCs w:val="28"/>
        </w:rPr>
        <w:t>Response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Committee</w:t>
      </w:r>
      <w:r w:rsidRPr="00BA75FC">
        <w:rPr>
          <w:spacing w:val="-47"/>
          <w:sz w:val="28"/>
          <w:szCs w:val="28"/>
        </w:rPr>
        <w:t xml:space="preserve"> </w:t>
      </w:r>
      <w:r w:rsidRPr="00BA75FC">
        <w:rPr>
          <w:sz w:val="28"/>
          <w:szCs w:val="28"/>
        </w:rPr>
        <w:t>Minutes</w:t>
      </w:r>
      <w:r w:rsidRPr="00BA75FC">
        <w:rPr>
          <w:spacing w:val="-3"/>
          <w:sz w:val="28"/>
          <w:szCs w:val="28"/>
        </w:rPr>
        <w:t xml:space="preserve"> </w:t>
      </w:r>
      <w:r w:rsidR="00B62620">
        <w:rPr>
          <w:sz w:val="28"/>
          <w:szCs w:val="28"/>
        </w:rPr>
        <w:t>July 1</w:t>
      </w:r>
      <w:r w:rsidR="0023292F">
        <w:rPr>
          <w:sz w:val="28"/>
          <w:szCs w:val="28"/>
        </w:rPr>
        <w:t>2</w:t>
      </w:r>
      <w:r w:rsidRPr="00BA75FC">
        <w:rPr>
          <w:sz w:val="28"/>
          <w:szCs w:val="28"/>
        </w:rPr>
        <w:t>, 202</w:t>
      </w:r>
      <w:r w:rsidR="0023292F">
        <w:rPr>
          <w:sz w:val="28"/>
          <w:szCs w:val="28"/>
        </w:rPr>
        <w:t>2</w:t>
      </w:r>
    </w:p>
    <w:p w14:paraId="5FFC92F5" w14:textId="5B859DA3" w:rsidR="009D1235" w:rsidRPr="00BA75FC" w:rsidRDefault="00E83130" w:rsidP="001B5695">
      <w:pPr>
        <w:spacing w:line="264" w:lineRule="exact"/>
        <w:ind w:left="120"/>
        <w:rPr>
          <w:sz w:val="28"/>
          <w:szCs w:val="28"/>
        </w:rPr>
      </w:pPr>
      <w:r w:rsidRPr="00BA75FC">
        <w:rPr>
          <w:rFonts w:ascii="Calibri"/>
          <w:sz w:val="28"/>
          <w:szCs w:val="28"/>
        </w:rPr>
        <w:t>Members</w:t>
      </w:r>
      <w:r w:rsidRPr="00BA75FC">
        <w:rPr>
          <w:rFonts w:ascii="Calibri"/>
          <w:spacing w:val="-3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present</w:t>
      </w:r>
      <w:r w:rsidRPr="00BA75FC">
        <w:rPr>
          <w:rFonts w:ascii="Calibri"/>
          <w:spacing w:val="-4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on</w:t>
      </w:r>
      <w:r w:rsidRPr="00BA75FC">
        <w:rPr>
          <w:rFonts w:ascii="Calibri"/>
          <w:spacing w:val="-3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the</w:t>
      </w:r>
      <w:r w:rsidRPr="00BA75FC">
        <w:rPr>
          <w:rFonts w:ascii="Calibri"/>
          <w:spacing w:val="3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call:</w:t>
      </w:r>
      <w:r w:rsidR="001B5695">
        <w:rPr>
          <w:rFonts w:ascii="Calibri"/>
          <w:sz w:val="28"/>
          <w:szCs w:val="28"/>
        </w:rPr>
        <w:t xml:space="preserve">  </w:t>
      </w:r>
      <w:r w:rsidRPr="00BA75FC">
        <w:rPr>
          <w:sz w:val="28"/>
          <w:szCs w:val="28"/>
        </w:rPr>
        <w:t>Chair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PDG</w:t>
      </w:r>
      <w:r w:rsidRPr="00BA75FC">
        <w:rPr>
          <w:spacing w:val="-1"/>
          <w:sz w:val="28"/>
          <w:szCs w:val="28"/>
        </w:rPr>
        <w:t xml:space="preserve"> </w:t>
      </w:r>
      <w:r w:rsidRPr="00BA75FC">
        <w:rPr>
          <w:sz w:val="28"/>
          <w:szCs w:val="28"/>
        </w:rPr>
        <w:t>Joe</w:t>
      </w:r>
      <w:r w:rsidRPr="00BA75FC">
        <w:rPr>
          <w:spacing w:val="-1"/>
          <w:sz w:val="28"/>
          <w:szCs w:val="28"/>
        </w:rPr>
        <w:t xml:space="preserve"> </w:t>
      </w:r>
      <w:r w:rsidRPr="00BA75FC">
        <w:rPr>
          <w:sz w:val="28"/>
          <w:szCs w:val="28"/>
        </w:rPr>
        <w:t>Miller</w:t>
      </w:r>
      <w:r w:rsidR="00143F7B" w:rsidRPr="00BA75FC">
        <w:rPr>
          <w:sz w:val="28"/>
          <w:szCs w:val="28"/>
        </w:rPr>
        <w:t>,</w:t>
      </w:r>
      <w:r w:rsidR="008E641E" w:rsidRPr="00BA75FC">
        <w:rPr>
          <w:sz w:val="28"/>
          <w:szCs w:val="28"/>
        </w:rPr>
        <w:t xml:space="preserve"> </w:t>
      </w:r>
      <w:r w:rsidR="0023292F">
        <w:rPr>
          <w:sz w:val="28"/>
          <w:szCs w:val="28"/>
        </w:rPr>
        <w:t xml:space="preserve">Debbie Miller, </w:t>
      </w:r>
      <w:r w:rsidR="00755C56" w:rsidRPr="00BA75FC">
        <w:rPr>
          <w:spacing w:val="1"/>
          <w:sz w:val="28"/>
          <w:szCs w:val="28"/>
        </w:rPr>
        <w:t>Wayne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Gerlock</w:t>
      </w:r>
      <w:r w:rsidR="00143F7B" w:rsidRPr="00BA75FC">
        <w:rPr>
          <w:sz w:val="28"/>
          <w:szCs w:val="28"/>
        </w:rPr>
        <w:t>,</w:t>
      </w:r>
      <w:r w:rsidRPr="00BA75FC">
        <w:rPr>
          <w:sz w:val="28"/>
          <w:szCs w:val="28"/>
        </w:rPr>
        <w:t xml:space="preserve"> Aur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Beck</w:t>
      </w:r>
      <w:r w:rsidR="00143F7B" w:rsidRPr="00BA75FC">
        <w:rPr>
          <w:sz w:val="28"/>
          <w:szCs w:val="28"/>
        </w:rPr>
        <w:t>,</w:t>
      </w:r>
      <w:r w:rsidR="00E843E8" w:rsidRPr="00BA75FC">
        <w:rPr>
          <w:sz w:val="28"/>
          <w:szCs w:val="28"/>
        </w:rPr>
        <w:t xml:space="preserve"> </w:t>
      </w:r>
      <w:r w:rsidR="008273E5" w:rsidRPr="00BA75FC">
        <w:rPr>
          <w:sz w:val="28"/>
          <w:szCs w:val="28"/>
        </w:rPr>
        <w:t>Mark Bearth</w:t>
      </w:r>
      <w:r w:rsidR="00671FB4">
        <w:rPr>
          <w:sz w:val="28"/>
          <w:szCs w:val="28"/>
        </w:rPr>
        <w:t xml:space="preserve">, Jeff </w:t>
      </w:r>
      <w:r w:rsidR="00462659">
        <w:rPr>
          <w:sz w:val="28"/>
          <w:szCs w:val="28"/>
        </w:rPr>
        <w:t>Thornton</w:t>
      </w:r>
      <w:r w:rsidR="0023292F">
        <w:rPr>
          <w:sz w:val="28"/>
          <w:szCs w:val="28"/>
        </w:rPr>
        <w:t xml:space="preserve"> and Larry Agee from DAUSA</w:t>
      </w:r>
      <w:r w:rsidR="0090179F">
        <w:rPr>
          <w:sz w:val="28"/>
          <w:szCs w:val="28"/>
        </w:rPr>
        <w:t>.</w:t>
      </w:r>
    </w:p>
    <w:p w14:paraId="5FFC92F6" w14:textId="77777777" w:rsidR="009D1235" w:rsidRPr="00BA75FC" w:rsidRDefault="009D1235">
      <w:pPr>
        <w:pStyle w:val="BodyText"/>
        <w:spacing w:before="3"/>
        <w:ind w:left="0"/>
        <w:rPr>
          <w:rFonts w:ascii="Calibri"/>
          <w:sz w:val="28"/>
          <w:szCs w:val="28"/>
        </w:rPr>
      </w:pPr>
    </w:p>
    <w:p w14:paraId="7C16A1D2" w14:textId="4114C916" w:rsidR="00C508C6" w:rsidRDefault="00E83130" w:rsidP="00561DBE">
      <w:pPr>
        <w:pStyle w:val="BodyText"/>
        <w:ind w:left="120"/>
        <w:rPr>
          <w:sz w:val="28"/>
          <w:szCs w:val="28"/>
        </w:rPr>
      </w:pPr>
      <w:r w:rsidRPr="00BA75FC">
        <w:rPr>
          <w:sz w:val="28"/>
          <w:szCs w:val="28"/>
        </w:rPr>
        <w:t>Chair</w:t>
      </w:r>
      <w:r w:rsidRPr="00BA75FC">
        <w:rPr>
          <w:spacing w:val="2"/>
          <w:sz w:val="28"/>
          <w:szCs w:val="28"/>
        </w:rPr>
        <w:t xml:space="preserve"> </w:t>
      </w:r>
      <w:r w:rsidRPr="00BA75FC">
        <w:rPr>
          <w:sz w:val="28"/>
          <w:szCs w:val="28"/>
        </w:rPr>
        <w:t>Joe</w:t>
      </w:r>
      <w:r w:rsidRPr="00BA75FC">
        <w:rPr>
          <w:spacing w:val="-4"/>
          <w:sz w:val="28"/>
          <w:szCs w:val="28"/>
        </w:rPr>
        <w:t xml:space="preserve"> </w:t>
      </w:r>
      <w:r w:rsidRPr="00BA75FC">
        <w:rPr>
          <w:sz w:val="28"/>
          <w:szCs w:val="28"/>
        </w:rPr>
        <w:t>Miller</w:t>
      </w:r>
      <w:r w:rsidRPr="00BA75FC">
        <w:rPr>
          <w:spacing w:val="-3"/>
          <w:sz w:val="28"/>
          <w:szCs w:val="28"/>
        </w:rPr>
        <w:t xml:space="preserve"> </w:t>
      </w:r>
      <w:r w:rsidR="00990362">
        <w:rPr>
          <w:spacing w:val="-3"/>
          <w:sz w:val="28"/>
          <w:szCs w:val="28"/>
        </w:rPr>
        <w:t xml:space="preserve">called the meeting </w:t>
      </w:r>
      <w:r w:rsidR="00CB3B73">
        <w:rPr>
          <w:spacing w:val="-3"/>
          <w:sz w:val="28"/>
          <w:szCs w:val="28"/>
        </w:rPr>
        <w:t xml:space="preserve">and </w:t>
      </w:r>
      <w:r w:rsidRPr="00BA75FC">
        <w:rPr>
          <w:sz w:val="28"/>
          <w:szCs w:val="28"/>
        </w:rPr>
        <w:t>reported</w:t>
      </w:r>
      <w:r w:rsidR="00561DBE">
        <w:rPr>
          <w:sz w:val="28"/>
          <w:szCs w:val="28"/>
        </w:rPr>
        <w:t xml:space="preserve">, </w:t>
      </w:r>
      <w:r w:rsidR="00EF4174">
        <w:rPr>
          <w:sz w:val="28"/>
          <w:szCs w:val="28"/>
        </w:rPr>
        <w:t>He is in the process of making new I D badges for everyone in the Disaster Committee and they will be good for two years.  They can be added to a lanyard for around your neck or the I D pocket in a vest.</w:t>
      </w:r>
    </w:p>
    <w:p w14:paraId="3AE9EB78" w14:textId="3AFB363B" w:rsidR="00EF4174" w:rsidRDefault="00EF4174" w:rsidP="00561DBE">
      <w:pPr>
        <w:pStyle w:val="BodyText"/>
        <w:ind w:left="120"/>
        <w:rPr>
          <w:sz w:val="28"/>
          <w:szCs w:val="28"/>
        </w:rPr>
      </w:pPr>
    </w:p>
    <w:p w14:paraId="525C54E4" w14:textId="37105578" w:rsidR="00EF4174" w:rsidRDefault="00EF4174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He feels that the water purifying system is ready to try again but want</w:t>
      </w:r>
      <w:r w:rsidR="00587344">
        <w:rPr>
          <w:sz w:val="28"/>
          <w:szCs w:val="28"/>
        </w:rPr>
        <w:t>s</w:t>
      </w:r>
      <w:r>
        <w:rPr>
          <w:sz w:val="28"/>
          <w:szCs w:val="28"/>
        </w:rPr>
        <w:t xml:space="preserve"> to wait for the weather to cool some.  He has replaced all the hoses and a bad value.  He also thinks that we should go back to the same place </w:t>
      </w:r>
      <w:r w:rsidR="005E0BF9">
        <w:rPr>
          <w:sz w:val="28"/>
          <w:szCs w:val="28"/>
        </w:rPr>
        <w:t>on the Miss</w:t>
      </w:r>
      <w:r w:rsidR="00970AA7">
        <w:rPr>
          <w:sz w:val="28"/>
          <w:szCs w:val="28"/>
        </w:rPr>
        <w:t xml:space="preserve">issippi river </w:t>
      </w:r>
      <w:r>
        <w:rPr>
          <w:sz w:val="28"/>
          <w:szCs w:val="28"/>
        </w:rPr>
        <w:t>that we used last fall.</w:t>
      </w:r>
    </w:p>
    <w:p w14:paraId="2A01E5EB" w14:textId="459A94B7" w:rsidR="00EF4174" w:rsidRDefault="00EF4174" w:rsidP="00561DBE">
      <w:pPr>
        <w:pStyle w:val="BodyText"/>
        <w:ind w:left="120"/>
        <w:rPr>
          <w:sz w:val="28"/>
          <w:szCs w:val="28"/>
        </w:rPr>
      </w:pPr>
    </w:p>
    <w:p w14:paraId="56480812" w14:textId="37276D10" w:rsidR="00EF4174" w:rsidRDefault="00EF4174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We talked about buying the third generator and that Rule King has the unit we use on sale.  </w:t>
      </w:r>
    </w:p>
    <w:p w14:paraId="7E8FD341" w14:textId="6EA859A6" w:rsidR="00FE4BAF" w:rsidRDefault="00FE4BAF" w:rsidP="00561DBE">
      <w:pPr>
        <w:pStyle w:val="BodyText"/>
        <w:ind w:left="120"/>
        <w:rPr>
          <w:sz w:val="28"/>
          <w:szCs w:val="28"/>
        </w:rPr>
      </w:pPr>
    </w:p>
    <w:p w14:paraId="4B842B04" w14:textId="67BE4D33" w:rsidR="00FE4BAF" w:rsidRDefault="003F7D60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The Distr</w:t>
      </w:r>
      <w:r w:rsidR="00A74E88">
        <w:rPr>
          <w:sz w:val="28"/>
          <w:szCs w:val="28"/>
        </w:rPr>
        <w:t>ict Grant</w:t>
      </w:r>
      <w:r w:rsidR="00970AA7">
        <w:rPr>
          <w:sz w:val="28"/>
          <w:szCs w:val="28"/>
        </w:rPr>
        <w:t xml:space="preserve"> for </w:t>
      </w:r>
      <w:r w:rsidR="00641654">
        <w:rPr>
          <w:sz w:val="28"/>
          <w:szCs w:val="28"/>
        </w:rPr>
        <w:t xml:space="preserve">outfitting the second trailer was approved but the </w:t>
      </w:r>
      <w:r w:rsidR="00420D38">
        <w:rPr>
          <w:sz w:val="28"/>
          <w:szCs w:val="28"/>
        </w:rPr>
        <w:t>district</w:t>
      </w:r>
      <w:r w:rsidR="00641654">
        <w:rPr>
          <w:sz w:val="28"/>
          <w:szCs w:val="28"/>
        </w:rPr>
        <w:t xml:space="preserve"> has not received their funds from Rotary International.  Janice says when she get</w:t>
      </w:r>
      <w:r w:rsidR="00CE22C2">
        <w:rPr>
          <w:sz w:val="28"/>
          <w:szCs w:val="28"/>
        </w:rPr>
        <w:t xml:space="preserve">s the money she will mail </w:t>
      </w:r>
      <w:r w:rsidR="00362026">
        <w:rPr>
          <w:sz w:val="28"/>
          <w:szCs w:val="28"/>
        </w:rPr>
        <w:t>the</w:t>
      </w:r>
      <w:r w:rsidR="00CE22C2">
        <w:rPr>
          <w:sz w:val="28"/>
          <w:szCs w:val="28"/>
        </w:rPr>
        <w:t xml:space="preserve"> checks as the checks are written</w:t>
      </w:r>
      <w:r w:rsidR="00420D38">
        <w:rPr>
          <w:sz w:val="28"/>
          <w:szCs w:val="28"/>
        </w:rPr>
        <w:t>.</w:t>
      </w:r>
      <w:r w:rsidR="0005340A">
        <w:rPr>
          <w:sz w:val="28"/>
          <w:szCs w:val="28"/>
        </w:rPr>
        <w:t xml:space="preserve"> </w:t>
      </w:r>
      <w:r w:rsidR="00596BFC">
        <w:rPr>
          <w:sz w:val="28"/>
          <w:szCs w:val="28"/>
        </w:rPr>
        <w:t xml:space="preserve"> </w:t>
      </w:r>
    </w:p>
    <w:p w14:paraId="598DCF93" w14:textId="247E7DFD" w:rsidR="00EF4174" w:rsidRDefault="00EF4174" w:rsidP="00561DBE">
      <w:pPr>
        <w:pStyle w:val="BodyText"/>
        <w:ind w:left="120"/>
        <w:rPr>
          <w:sz w:val="28"/>
          <w:szCs w:val="28"/>
        </w:rPr>
      </w:pPr>
    </w:p>
    <w:p w14:paraId="23B41500" w14:textId="72C9708D" w:rsidR="008B29C8" w:rsidRDefault="00680743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The district is currently making a list of all the assets they own.  A part of that is </w:t>
      </w:r>
      <w:r w:rsidR="000971D4">
        <w:rPr>
          <w:sz w:val="28"/>
          <w:szCs w:val="28"/>
        </w:rPr>
        <w:t xml:space="preserve">we adding the list of items in both of our trailers.  </w:t>
      </w:r>
      <w:r w:rsidR="00132933">
        <w:rPr>
          <w:sz w:val="28"/>
          <w:szCs w:val="28"/>
        </w:rPr>
        <w:t>Plus,</w:t>
      </w:r>
      <w:r w:rsidR="000971D4">
        <w:rPr>
          <w:sz w:val="28"/>
          <w:szCs w:val="28"/>
        </w:rPr>
        <w:t xml:space="preserve"> we need an inventory to account for </w:t>
      </w:r>
      <w:r w:rsidR="008D253C">
        <w:rPr>
          <w:sz w:val="28"/>
          <w:szCs w:val="28"/>
        </w:rPr>
        <w:t xml:space="preserve">items that will be used at a disaster and </w:t>
      </w:r>
      <w:r w:rsidR="004968FF">
        <w:rPr>
          <w:sz w:val="28"/>
          <w:szCs w:val="28"/>
        </w:rPr>
        <w:t xml:space="preserve">who replaces the items.  DAUSA trailer will be </w:t>
      </w:r>
      <w:r w:rsidR="00132933">
        <w:rPr>
          <w:sz w:val="28"/>
          <w:szCs w:val="28"/>
        </w:rPr>
        <w:t xml:space="preserve">replaced by </w:t>
      </w:r>
      <w:r w:rsidR="006E32B9">
        <w:rPr>
          <w:sz w:val="28"/>
          <w:szCs w:val="28"/>
        </w:rPr>
        <w:t>DAUSA,</w:t>
      </w:r>
      <w:r w:rsidR="00132933">
        <w:rPr>
          <w:sz w:val="28"/>
          <w:szCs w:val="28"/>
        </w:rPr>
        <w:t xml:space="preserve"> and the district trailer will be replaced by district funds. </w:t>
      </w:r>
    </w:p>
    <w:p w14:paraId="6E3DFADE" w14:textId="5ACE1760" w:rsidR="00C10F21" w:rsidRDefault="00C10F21" w:rsidP="00561DBE">
      <w:pPr>
        <w:pStyle w:val="BodyText"/>
        <w:ind w:left="120"/>
        <w:rPr>
          <w:sz w:val="28"/>
          <w:szCs w:val="28"/>
        </w:rPr>
      </w:pPr>
    </w:p>
    <w:p w14:paraId="2F639A1D" w14:textId="13009730" w:rsidR="00C10F21" w:rsidRDefault="00C10F21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Our committee needs to be working on collecting funds </w:t>
      </w:r>
      <w:r w:rsidR="008E4570">
        <w:rPr>
          <w:sz w:val="28"/>
          <w:szCs w:val="28"/>
        </w:rPr>
        <w:t>from clubs and individual members, as we only have around $800</w:t>
      </w:r>
      <w:r w:rsidR="00743381">
        <w:rPr>
          <w:sz w:val="28"/>
          <w:szCs w:val="28"/>
        </w:rPr>
        <w:t xml:space="preserve"> in charities for committee needs.</w:t>
      </w:r>
      <w:r w:rsidR="006E32B9">
        <w:rPr>
          <w:sz w:val="28"/>
          <w:szCs w:val="28"/>
        </w:rPr>
        <w:t xml:space="preserve">  In June we did receive </w:t>
      </w:r>
      <w:r w:rsidR="00A320BF">
        <w:rPr>
          <w:sz w:val="28"/>
          <w:szCs w:val="28"/>
        </w:rPr>
        <w:t xml:space="preserve">monies from two clubs </w:t>
      </w:r>
      <w:r w:rsidR="009445F9">
        <w:rPr>
          <w:sz w:val="28"/>
          <w:szCs w:val="28"/>
        </w:rPr>
        <w:t>as</w:t>
      </w:r>
      <w:r w:rsidR="00A320BF">
        <w:rPr>
          <w:sz w:val="28"/>
          <w:szCs w:val="28"/>
        </w:rPr>
        <w:t xml:space="preserve"> end of </w:t>
      </w:r>
      <w:r w:rsidR="00505991">
        <w:rPr>
          <w:sz w:val="28"/>
          <w:szCs w:val="28"/>
        </w:rPr>
        <w:t xml:space="preserve">Rotary </w:t>
      </w:r>
      <w:r w:rsidR="00A320BF">
        <w:rPr>
          <w:sz w:val="28"/>
          <w:szCs w:val="28"/>
        </w:rPr>
        <w:t>year donations.</w:t>
      </w:r>
      <w:r w:rsidR="005465A6">
        <w:rPr>
          <w:sz w:val="28"/>
          <w:szCs w:val="28"/>
        </w:rPr>
        <w:t xml:space="preserve">  At district meetings </w:t>
      </w:r>
      <w:r w:rsidR="00347CA1">
        <w:rPr>
          <w:sz w:val="28"/>
          <w:szCs w:val="28"/>
        </w:rPr>
        <w:t xml:space="preserve">and </w:t>
      </w:r>
      <w:r w:rsidR="00505991">
        <w:rPr>
          <w:sz w:val="28"/>
          <w:szCs w:val="28"/>
        </w:rPr>
        <w:t>events,</w:t>
      </w:r>
      <w:r w:rsidR="00347CA1">
        <w:rPr>
          <w:sz w:val="28"/>
          <w:szCs w:val="28"/>
        </w:rPr>
        <w:t xml:space="preserve"> </w:t>
      </w:r>
      <w:r w:rsidR="005465A6">
        <w:rPr>
          <w:sz w:val="28"/>
          <w:szCs w:val="28"/>
        </w:rPr>
        <w:t xml:space="preserve">we need to </w:t>
      </w:r>
      <w:r w:rsidR="007D1CBF">
        <w:rPr>
          <w:sz w:val="28"/>
          <w:szCs w:val="28"/>
        </w:rPr>
        <w:t>get our message back out</w:t>
      </w:r>
      <w:r w:rsidR="006C6730">
        <w:rPr>
          <w:sz w:val="28"/>
          <w:szCs w:val="28"/>
        </w:rPr>
        <w:t>,</w:t>
      </w:r>
      <w:r w:rsidR="007D1CBF">
        <w:rPr>
          <w:sz w:val="28"/>
          <w:szCs w:val="28"/>
        </w:rPr>
        <w:t xml:space="preserve"> after COVID</w:t>
      </w:r>
      <w:r w:rsidR="00347CA1">
        <w:rPr>
          <w:sz w:val="28"/>
          <w:szCs w:val="28"/>
        </w:rPr>
        <w:t xml:space="preserve"> cancelling events</w:t>
      </w:r>
      <w:r w:rsidR="006C6730">
        <w:rPr>
          <w:sz w:val="28"/>
          <w:szCs w:val="28"/>
        </w:rPr>
        <w:t xml:space="preserve"> in the past.</w:t>
      </w:r>
    </w:p>
    <w:p w14:paraId="18B4C204" w14:textId="6983C20E" w:rsidR="00707A82" w:rsidRDefault="00707A82" w:rsidP="00561DBE">
      <w:pPr>
        <w:pStyle w:val="BodyText"/>
        <w:ind w:left="120"/>
        <w:rPr>
          <w:sz w:val="28"/>
          <w:szCs w:val="28"/>
        </w:rPr>
      </w:pPr>
    </w:p>
    <w:p w14:paraId="7EB89289" w14:textId="0CB717E3" w:rsidR="00707A82" w:rsidRDefault="00DC143E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There was much dis</w:t>
      </w:r>
      <w:r w:rsidR="0039628A">
        <w:rPr>
          <w:sz w:val="28"/>
          <w:szCs w:val="28"/>
        </w:rPr>
        <w:t>cussion about adding solar pan</w:t>
      </w:r>
      <w:r w:rsidR="004B4F21">
        <w:rPr>
          <w:sz w:val="28"/>
          <w:szCs w:val="28"/>
        </w:rPr>
        <w:t>els to the second trailer</w:t>
      </w:r>
      <w:r w:rsidR="005337B1">
        <w:rPr>
          <w:sz w:val="28"/>
          <w:szCs w:val="28"/>
        </w:rPr>
        <w:t xml:space="preserve"> and Larry A gave us good information </w:t>
      </w:r>
      <w:r w:rsidR="003F4501">
        <w:rPr>
          <w:sz w:val="28"/>
          <w:szCs w:val="28"/>
        </w:rPr>
        <w:t xml:space="preserve">about his experience </w:t>
      </w:r>
      <w:r w:rsidR="00B66C61">
        <w:rPr>
          <w:sz w:val="28"/>
          <w:szCs w:val="28"/>
        </w:rPr>
        <w:t>with panels on other DAUSA trailers.</w:t>
      </w:r>
      <w:r w:rsidR="00D719AD">
        <w:rPr>
          <w:sz w:val="28"/>
          <w:szCs w:val="28"/>
        </w:rPr>
        <w:t xml:space="preserve">  We did decide to move forward with the project but to </w:t>
      </w:r>
      <w:r w:rsidR="004E307B">
        <w:rPr>
          <w:sz w:val="28"/>
          <w:szCs w:val="28"/>
        </w:rPr>
        <w:t xml:space="preserve">review some other things that can be done to protect the panels from </w:t>
      </w:r>
      <w:r w:rsidR="00BB4E3C">
        <w:rPr>
          <w:sz w:val="28"/>
          <w:szCs w:val="28"/>
        </w:rPr>
        <w:t>overhead items.</w:t>
      </w:r>
    </w:p>
    <w:p w14:paraId="671C2286" w14:textId="3D655E53" w:rsidR="00976316" w:rsidRDefault="00976316" w:rsidP="00561DBE">
      <w:pPr>
        <w:pStyle w:val="BodyText"/>
        <w:ind w:left="120"/>
        <w:rPr>
          <w:sz w:val="28"/>
          <w:szCs w:val="28"/>
        </w:rPr>
      </w:pPr>
    </w:p>
    <w:p w14:paraId="74E0625A" w14:textId="77B907A8" w:rsidR="00976316" w:rsidRDefault="00976316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The DAUSA </w:t>
      </w:r>
      <w:r w:rsidR="002A269B">
        <w:rPr>
          <w:sz w:val="28"/>
          <w:szCs w:val="28"/>
        </w:rPr>
        <w:t xml:space="preserve">volunteer </w:t>
      </w:r>
      <w:r w:rsidR="00962F0C">
        <w:rPr>
          <w:sz w:val="28"/>
          <w:szCs w:val="28"/>
        </w:rPr>
        <w:t xml:space="preserve">management software is up and running.  Everyone needs to </w:t>
      </w:r>
      <w:r w:rsidR="004A7F37">
        <w:rPr>
          <w:sz w:val="28"/>
          <w:szCs w:val="28"/>
        </w:rPr>
        <w:t xml:space="preserve">go </w:t>
      </w:r>
      <w:r w:rsidR="00146E99">
        <w:rPr>
          <w:sz w:val="28"/>
          <w:szCs w:val="28"/>
        </w:rPr>
        <w:t>online</w:t>
      </w:r>
      <w:r w:rsidR="004A7F37">
        <w:rPr>
          <w:sz w:val="28"/>
          <w:szCs w:val="28"/>
        </w:rPr>
        <w:t xml:space="preserve"> and </w:t>
      </w:r>
      <w:r w:rsidR="00962F0C">
        <w:rPr>
          <w:sz w:val="28"/>
          <w:szCs w:val="28"/>
        </w:rPr>
        <w:t>reg</w:t>
      </w:r>
      <w:r w:rsidR="004A7F37">
        <w:rPr>
          <w:sz w:val="28"/>
          <w:szCs w:val="28"/>
        </w:rPr>
        <w:t>ister</w:t>
      </w:r>
      <w:r w:rsidR="00146E99">
        <w:rPr>
          <w:sz w:val="28"/>
          <w:szCs w:val="28"/>
        </w:rPr>
        <w:t xml:space="preserve">.  To make things easier </w:t>
      </w:r>
      <w:r w:rsidR="00076034">
        <w:rPr>
          <w:sz w:val="28"/>
          <w:szCs w:val="28"/>
        </w:rPr>
        <w:t>add the “</w:t>
      </w:r>
      <w:proofErr w:type="spellStart"/>
      <w:r w:rsidR="00076034">
        <w:rPr>
          <w:sz w:val="28"/>
          <w:szCs w:val="28"/>
        </w:rPr>
        <w:t>couseconnect</w:t>
      </w:r>
      <w:proofErr w:type="spellEnd"/>
      <w:r w:rsidR="00076034">
        <w:rPr>
          <w:sz w:val="28"/>
          <w:szCs w:val="28"/>
        </w:rPr>
        <w:t xml:space="preserve">” app to your phone and </w:t>
      </w:r>
      <w:r w:rsidR="00081085">
        <w:rPr>
          <w:sz w:val="28"/>
          <w:szCs w:val="28"/>
        </w:rPr>
        <w:t>other devices.</w:t>
      </w:r>
      <w:r w:rsidR="00B476A7">
        <w:rPr>
          <w:sz w:val="28"/>
          <w:szCs w:val="28"/>
        </w:rPr>
        <w:t xml:space="preserve">  The system will </w:t>
      </w:r>
      <w:r w:rsidR="005D5F7B">
        <w:rPr>
          <w:sz w:val="28"/>
          <w:szCs w:val="28"/>
        </w:rPr>
        <w:t>alert you to disasters and the needs</w:t>
      </w:r>
      <w:r w:rsidR="004701F9">
        <w:rPr>
          <w:sz w:val="28"/>
          <w:szCs w:val="28"/>
        </w:rPr>
        <w:t xml:space="preserve"> at the disaster.  Because of the calendar you can pick your times </w:t>
      </w:r>
      <w:r w:rsidR="00A160FD">
        <w:rPr>
          <w:sz w:val="28"/>
          <w:szCs w:val="28"/>
        </w:rPr>
        <w:t xml:space="preserve">of service and the system will help you track your hours of service.  The hours are needed for the </w:t>
      </w:r>
      <w:r w:rsidR="00876491">
        <w:rPr>
          <w:sz w:val="28"/>
          <w:szCs w:val="28"/>
        </w:rPr>
        <w:t>government unit to bill the Federal government</w:t>
      </w:r>
      <w:r w:rsidR="006D7AD9">
        <w:rPr>
          <w:sz w:val="28"/>
          <w:szCs w:val="28"/>
        </w:rPr>
        <w:t xml:space="preserve"> to </w:t>
      </w:r>
      <w:r w:rsidR="005076FB">
        <w:rPr>
          <w:sz w:val="28"/>
          <w:szCs w:val="28"/>
        </w:rPr>
        <w:t>help pay expenses</w:t>
      </w:r>
      <w:r w:rsidR="00876491">
        <w:rPr>
          <w:sz w:val="28"/>
          <w:szCs w:val="28"/>
        </w:rPr>
        <w:t xml:space="preserve">.  </w:t>
      </w:r>
      <w:r w:rsidR="005076FB">
        <w:rPr>
          <w:sz w:val="28"/>
          <w:szCs w:val="28"/>
        </w:rPr>
        <w:t>Plus,</w:t>
      </w:r>
      <w:r w:rsidR="00876491">
        <w:rPr>
          <w:sz w:val="28"/>
          <w:szCs w:val="28"/>
        </w:rPr>
        <w:t xml:space="preserve"> it will help you </w:t>
      </w:r>
      <w:r w:rsidR="0047731D">
        <w:rPr>
          <w:sz w:val="28"/>
          <w:szCs w:val="28"/>
        </w:rPr>
        <w:t xml:space="preserve">track your hours of “Engagement” for your </w:t>
      </w:r>
      <w:r w:rsidR="00967B28">
        <w:rPr>
          <w:sz w:val="28"/>
          <w:szCs w:val="28"/>
        </w:rPr>
        <w:t>Rotary Club.</w:t>
      </w:r>
    </w:p>
    <w:p w14:paraId="186EF365" w14:textId="737C2ABA" w:rsidR="00EF4174" w:rsidRDefault="00EF4174" w:rsidP="00561DBE">
      <w:pPr>
        <w:pStyle w:val="BodyText"/>
        <w:ind w:left="120"/>
        <w:rPr>
          <w:sz w:val="28"/>
          <w:szCs w:val="28"/>
        </w:rPr>
      </w:pPr>
    </w:p>
    <w:p w14:paraId="70FA325A" w14:textId="2B22845F" w:rsidR="00007774" w:rsidRDefault="00007774" w:rsidP="00D903E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The meeting ended at 8:15 PM.</w:t>
      </w:r>
    </w:p>
    <w:p w14:paraId="18E5819F" w14:textId="77777777" w:rsidR="00007774" w:rsidRDefault="00007774" w:rsidP="00D903E4">
      <w:pPr>
        <w:pStyle w:val="BodyText"/>
        <w:rPr>
          <w:sz w:val="28"/>
          <w:szCs w:val="28"/>
        </w:rPr>
      </w:pPr>
    </w:p>
    <w:p w14:paraId="21E03122" w14:textId="496A9511" w:rsidR="005F2AE1" w:rsidRDefault="005F2AE1" w:rsidP="00D903E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Next Zoom meeting:  August </w:t>
      </w:r>
      <w:r w:rsidR="00EF4174">
        <w:rPr>
          <w:sz w:val="28"/>
          <w:szCs w:val="28"/>
        </w:rPr>
        <w:t>9</w:t>
      </w:r>
      <w:r w:rsidRPr="00E02958">
        <w:rPr>
          <w:sz w:val="28"/>
          <w:szCs w:val="28"/>
          <w:vertAlign w:val="superscript"/>
        </w:rPr>
        <w:t>th</w:t>
      </w:r>
      <w:r w:rsidR="00E02958">
        <w:rPr>
          <w:sz w:val="28"/>
          <w:szCs w:val="28"/>
        </w:rPr>
        <w:t xml:space="preserve"> at 7:30 PM</w:t>
      </w:r>
    </w:p>
    <w:p w14:paraId="6C7ED562" w14:textId="58CCF17C" w:rsidR="00E02958" w:rsidRDefault="00E02958" w:rsidP="00D903E4">
      <w:pPr>
        <w:pStyle w:val="BodyText"/>
        <w:rPr>
          <w:sz w:val="28"/>
          <w:szCs w:val="28"/>
        </w:rPr>
      </w:pPr>
    </w:p>
    <w:p w14:paraId="4958F6A4" w14:textId="214E079D" w:rsidR="00E02958" w:rsidRPr="00BA75FC" w:rsidRDefault="00E02958" w:rsidP="00D903E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Respectfully Submitted, PDG </w:t>
      </w:r>
      <w:r w:rsidRPr="00E02958">
        <w:rPr>
          <w:sz w:val="28"/>
          <w:szCs w:val="28"/>
        </w:rPr>
        <w:t>Wayne Gerlock</w:t>
      </w:r>
    </w:p>
    <w:sectPr w:rsidR="00E02958" w:rsidRPr="00BA75FC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35"/>
    <w:rsid w:val="00007774"/>
    <w:rsid w:val="00012E4B"/>
    <w:rsid w:val="00017392"/>
    <w:rsid w:val="000214C8"/>
    <w:rsid w:val="00037C8D"/>
    <w:rsid w:val="00043BF6"/>
    <w:rsid w:val="00051ABC"/>
    <w:rsid w:val="0005340A"/>
    <w:rsid w:val="000640DD"/>
    <w:rsid w:val="00076034"/>
    <w:rsid w:val="00081085"/>
    <w:rsid w:val="000840B4"/>
    <w:rsid w:val="00087B5A"/>
    <w:rsid w:val="00093E3E"/>
    <w:rsid w:val="000971D4"/>
    <w:rsid w:val="000B5601"/>
    <w:rsid w:val="000C3179"/>
    <w:rsid w:val="000C7C54"/>
    <w:rsid w:val="000D2E35"/>
    <w:rsid w:val="000E6CD1"/>
    <w:rsid w:val="000F551B"/>
    <w:rsid w:val="00103D10"/>
    <w:rsid w:val="00113296"/>
    <w:rsid w:val="00132933"/>
    <w:rsid w:val="00143F7B"/>
    <w:rsid w:val="00146E99"/>
    <w:rsid w:val="001569FE"/>
    <w:rsid w:val="001677E1"/>
    <w:rsid w:val="00174BE0"/>
    <w:rsid w:val="001844D6"/>
    <w:rsid w:val="00190206"/>
    <w:rsid w:val="001B5695"/>
    <w:rsid w:val="001C78E8"/>
    <w:rsid w:val="001E4673"/>
    <w:rsid w:val="001F0FC2"/>
    <w:rsid w:val="00200431"/>
    <w:rsid w:val="0021580C"/>
    <w:rsid w:val="0021711E"/>
    <w:rsid w:val="00226237"/>
    <w:rsid w:val="0023292F"/>
    <w:rsid w:val="00264A2C"/>
    <w:rsid w:val="00266804"/>
    <w:rsid w:val="00276163"/>
    <w:rsid w:val="002848E0"/>
    <w:rsid w:val="00285A94"/>
    <w:rsid w:val="00294148"/>
    <w:rsid w:val="002A269B"/>
    <w:rsid w:val="002C3D02"/>
    <w:rsid w:val="002E3853"/>
    <w:rsid w:val="002E6E44"/>
    <w:rsid w:val="002E7470"/>
    <w:rsid w:val="00325877"/>
    <w:rsid w:val="003270BC"/>
    <w:rsid w:val="00330AC9"/>
    <w:rsid w:val="00336A1D"/>
    <w:rsid w:val="00341B2F"/>
    <w:rsid w:val="00347CA1"/>
    <w:rsid w:val="003528DB"/>
    <w:rsid w:val="0035728D"/>
    <w:rsid w:val="00362026"/>
    <w:rsid w:val="00362FF5"/>
    <w:rsid w:val="0036391F"/>
    <w:rsid w:val="003643C7"/>
    <w:rsid w:val="00376761"/>
    <w:rsid w:val="003817E2"/>
    <w:rsid w:val="0039628A"/>
    <w:rsid w:val="003A262E"/>
    <w:rsid w:val="003B166B"/>
    <w:rsid w:val="003C1189"/>
    <w:rsid w:val="003E0DE3"/>
    <w:rsid w:val="003F4501"/>
    <w:rsid w:val="003F7D60"/>
    <w:rsid w:val="00406CD7"/>
    <w:rsid w:val="00415CA3"/>
    <w:rsid w:val="00420D38"/>
    <w:rsid w:val="004268DE"/>
    <w:rsid w:val="00432EFD"/>
    <w:rsid w:val="00433B94"/>
    <w:rsid w:val="0043526E"/>
    <w:rsid w:val="004358C7"/>
    <w:rsid w:val="00457ACF"/>
    <w:rsid w:val="00462659"/>
    <w:rsid w:val="0046449D"/>
    <w:rsid w:val="004701F9"/>
    <w:rsid w:val="00470A1A"/>
    <w:rsid w:val="004740C6"/>
    <w:rsid w:val="0047731D"/>
    <w:rsid w:val="00485379"/>
    <w:rsid w:val="00486F05"/>
    <w:rsid w:val="0049013F"/>
    <w:rsid w:val="004968FF"/>
    <w:rsid w:val="00497473"/>
    <w:rsid w:val="004A19BE"/>
    <w:rsid w:val="004A1E90"/>
    <w:rsid w:val="004A7F37"/>
    <w:rsid w:val="004B0EC6"/>
    <w:rsid w:val="004B4F21"/>
    <w:rsid w:val="004C4268"/>
    <w:rsid w:val="004E307B"/>
    <w:rsid w:val="004F63C1"/>
    <w:rsid w:val="0050070F"/>
    <w:rsid w:val="005049A7"/>
    <w:rsid w:val="00505991"/>
    <w:rsid w:val="005076FB"/>
    <w:rsid w:val="005124B4"/>
    <w:rsid w:val="00512B46"/>
    <w:rsid w:val="0052058A"/>
    <w:rsid w:val="00522E92"/>
    <w:rsid w:val="005337B1"/>
    <w:rsid w:val="005465A6"/>
    <w:rsid w:val="00561DBE"/>
    <w:rsid w:val="005623DB"/>
    <w:rsid w:val="005858D7"/>
    <w:rsid w:val="00587344"/>
    <w:rsid w:val="005940AE"/>
    <w:rsid w:val="00596BFC"/>
    <w:rsid w:val="005B7086"/>
    <w:rsid w:val="005C3C3C"/>
    <w:rsid w:val="005D05ED"/>
    <w:rsid w:val="005D44BD"/>
    <w:rsid w:val="005D5F7B"/>
    <w:rsid w:val="005E0BF9"/>
    <w:rsid w:val="005F0EE0"/>
    <w:rsid w:val="005F2AE1"/>
    <w:rsid w:val="005F4E70"/>
    <w:rsid w:val="005F67F9"/>
    <w:rsid w:val="006017D1"/>
    <w:rsid w:val="00611A72"/>
    <w:rsid w:val="00622B11"/>
    <w:rsid w:val="00623497"/>
    <w:rsid w:val="00637437"/>
    <w:rsid w:val="00640D4A"/>
    <w:rsid w:val="00641032"/>
    <w:rsid w:val="006411F5"/>
    <w:rsid w:val="00641654"/>
    <w:rsid w:val="00650754"/>
    <w:rsid w:val="00655FEE"/>
    <w:rsid w:val="00671FB4"/>
    <w:rsid w:val="00677D9D"/>
    <w:rsid w:val="00680743"/>
    <w:rsid w:val="006846F7"/>
    <w:rsid w:val="0069077D"/>
    <w:rsid w:val="006A48A9"/>
    <w:rsid w:val="006A6B11"/>
    <w:rsid w:val="006B3567"/>
    <w:rsid w:val="006B4D00"/>
    <w:rsid w:val="006B64B6"/>
    <w:rsid w:val="006B6DE4"/>
    <w:rsid w:val="006C6730"/>
    <w:rsid w:val="006D1C1D"/>
    <w:rsid w:val="006D7AD9"/>
    <w:rsid w:val="006E32B9"/>
    <w:rsid w:val="006F0043"/>
    <w:rsid w:val="006F2FC7"/>
    <w:rsid w:val="00701663"/>
    <w:rsid w:val="00707A82"/>
    <w:rsid w:val="00714B14"/>
    <w:rsid w:val="0072795E"/>
    <w:rsid w:val="00730131"/>
    <w:rsid w:val="00743381"/>
    <w:rsid w:val="0074653A"/>
    <w:rsid w:val="00753510"/>
    <w:rsid w:val="00755C56"/>
    <w:rsid w:val="00755EE6"/>
    <w:rsid w:val="00774D63"/>
    <w:rsid w:val="00793627"/>
    <w:rsid w:val="00794047"/>
    <w:rsid w:val="00794E7A"/>
    <w:rsid w:val="00797C99"/>
    <w:rsid w:val="007A4FBE"/>
    <w:rsid w:val="007C44A9"/>
    <w:rsid w:val="007D0C06"/>
    <w:rsid w:val="007D1CBF"/>
    <w:rsid w:val="007E0A2F"/>
    <w:rsid w:val="007E7238"/>
    <w:rsid w:val="00803C08"/>
    <w:rsid w:val="0080570F"/>
    <w:rsid w:val="008273E5"/>
    <w:rsid w:val="00841A09"/>
    <w:rsid w:val="00845159"/>
    <w:rsid w:val="00845A04"/>
    <w:rsid w:val="008519ED"/>
    <w:rsid w:val="008532EE"/>
    <w:rsid w:val="008563E3"/>
    <w:rsid w:val="00876491"/>
    <w:rsid w:val="008769BA"/>
    <w:rsid w:val="008857B5"/>
    <w:rsid w:val="00886723"/>
    <w:rsid w:val="008A1C15"/>
    <w:rsid w:val="008A646D"/>
    <w:rsid w:val="008B29C8"/>
    <w:rsid w:val="008D23C9"/>
    <w:rsid w:val="008D253C"/>
    <w:rsid w:val="008E4570"/>
    <w:rsid w:val="008E641E"/>
    <w:rsid w:val="008F17CD"/>
    <w:rsid w:val="008F3B59"/>
    <w:rsid w:val="0090179F"/>
    <w:rsid w:val="0090469F"/>
    <w:rsid w:val="00914F97"/>
    <w:rsid w:val="00917427"/>
    <w:rsid w:val="0092157A"/>
    <w:rsid w:val="009304AC"/>
    <w:rsid w:val="00930DC0"/>
    <w:rsid w:val="0093230A"/>
    <w:rsid w:val="00934845"/>
    <w:rsid w:val="009445F9"/>
    <w:rsid w:val="00944A29"/>
    <w:rsid w:val="0094734D"/>
    <w:rsid w:val="00962F0C"/>
    <w:rsid w:val="00967B28"/>
    <w:rsid w:val="00970AA7"/>
    <w:rsid w:val="00976316"/>
    <w:rsid w:val="009772A1"/>
    <w:rsid w:val="00990362"/>
    <w:rsid w:val="009A5A99"/>
    <w:rsid w:val="009A738A"/>
    <w:rsid w:val="009C380E"/>
    <w:rsid w:val="009D1235"/>
    <w:rsid w:val="009F03F0"/>
    <w:rsid w:val="009F38E6"/>
    <w:rsid w:val="009F712B"/>
    <w:rsid w:val="009F72B2"/>
    <w:rsid w:val="00A160FD"/>
    <w:rsid w:val="00A320BF"/>
    <w:rsid w:val="00A74E88"/>
    <w:rsid w:val="00A77E92"/>
    <w:rsid w:val="00A961DD"/>
    <w:rsid w:val="00A97734"/>
    <w:rsid w:val="00AA5F1F"/>
    <w:rsid w:val="00AC2EEF"/>
    <w:rsid w:val="00AD4542"/>
    <w:rsid w:val="00AE43B9"/>
    <w:rsid w:val="00B009B1"/>
    <w:rsid w:val="00B06217"/>
    <w:rsid w:val="00B37E25"/>
    <w:rsid w:val="00B476A7"/>
    <w:rsid w:val="00B62620"/>
    <w:rsid w:val="00B66C61"/>
    <w:rsid w:val="00B6762F"/>
    <w:rsid w:val="00BA186E"/>
    <w:rsid w:val="00BA4CB9"/>
    <w:rsid w:val="00BA75FC"/>
    <w:rsid w:val="00BB17AD"/>
    <w:rsid w:val="00BB2D6D"/>
    <w:rsid w:val="00BB3B63"/>
    <w:rsid w:val="00BB4E3C"/>
    <w:rsid w:val="00BC2A5D"/>
    <w:rsid w:val="00BC7062"/>
    <w:rsid w:val="00BD3AF3"/>
    <w:rsid w:val="00BD55AC"/>
    <w:rsid w:val="00BE36CF"/>
    <w:rsid w:val="00BE6149"/>
    <w:rsid w:val="00C10F21"/>
    <w:rsid w:val="00C13133"/>
    <w:rsid w:val="00C30DFF"/>
    <w:rsid w:val="00C508C6"/>
    <w:rsid w:val="00C620D7"/>
    <w:rsid w:val="00C63BC9"/>
    <w:rsid w:val="00C67C97"/>
    <w:rsid w:val="00C749D3"/>
    <w:rsid w:val="00CA46F6"/>
    <w:rsid w:val="00CA51FD"/>
    <w:rsid w:val="00CB3B73"/>
    <w:rsid w:val="00CB7429"/>
    <w:rsid w:val="00CC029D"/>
    <w:rsid w:val="00CC5BE9"/>
    <w:rsid w:val="00CD19F5"/>
    <w:rsid w:val="00CE22C2"/>
    <w:rsid w:val="00D00947"/>
    <w:rsid w:val="00D01EFB"/>
    <w:rsid w:val="00D23208"/>
    <w:rsid w:val="00D240B8"/>
    <w:rsid w:val="00D31F8B"/>
    <w:rsid w:val="00D33D14"/>
    <w:rsid w:val="00D465BE"/>
    <w:rsid w:val="00D719AD"/>
    <w:rsid w:val="00D73191"/>
    <w:rsid w:val="00D73CB0"/>
    <w:rsid w:val="00D762DE"/>
    <w:rsid w:val="00D903E4"/>
    <w:rsid w:val="00DB0538"/>
    <w:rsid w:val="00DC143E"/>
    <w:rsid w:val="00DC752E"/>
    <w:rsid w:val="00DE1856"/>
    <w:rsid w:val="00DF208A"/>
    <w:rsid w:val="00DF47D7"/>
    <w:rsid w:val="00E02958"/>
    <w:rsid w:val="00E04AE2"/>
    <w:rsid w:val="00E1164D"/>
    <w:rsid w:val="00E25F61"/>
    <w:rsid w:val="00E27D22"/>
    <w:rsid w:val="00E339EE"/>
    <w:rsid w:val="00E354CC"/>
    <w:rsid w:val="00E4446C"/>
    <w:rsid w:val="00E56473"/>
    <w:rsid w:val="00E83130"/>
    <w:rsid w:val="00E8391A"/>
    <w:rsid w:val="00E843E8"/>
    <w:rsid w:val="00E86504"/>
    <w:rsid w:val="00EB1D53"/>
    <w:rsid w:val="00EC0059"/>
    <w:rsid w:val="00ED49EF"/>
    <w:rsid w:val="00EF0582"/>
    <w:rsid w:val="00EF4174"/>
    <w:rsid w:val="00F13497"/>
    <w:rsid w:val="00F21AF5"/>
    <w:rsid w:val="00F553C4"/>
    <w:rsid w:val="00F83A38"/>
    <w:rsid w:val="00FC736C"/>
    <w:rsid w:val="00FD3F07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2F3"/>
  <w15:docId w15:val="{EF954306-C9D0-427C-8DBC-CE2E1AB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1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Wayne Gerlock</cp:lastModifiedBy>
  <cp:revision>60</cp:revision>
  <cp:lastPrinted>2021-07-20T18:25:00Z</cp:lastPrinted>
  <dcterms:created xsi:type="dcterms:W3CDTF">2022-07-25T21:34:00Z</dcterms:created>
  <dcterms:modified xsi:type="dcterms:W3CDTF">2022-08-06T21:56:00Z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2021-04-14T00:00:00Z</vt:filetime>
  </property>
</Properties>
</file>