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2F3" w14:textId="34B47050" w:rsidR="009D1235" w:rsidRPr="00BA75FC" w:rsidRDefault="00E83130" w:rsidP="00841A09">
      <w:pPr>
        <w:pStyle w:val="Heading1"/>
        <w:spacing w:before="41" w:line="403" w:lineRule="auto"/>
        <w:ind w:right="2505"/>
        <w:rPr>
          <w:sz w:val="28"/>
          <w:szCs w:val="28"/>
        </w:rPr>
      </w:pPr>
      <w:r w:rsidRPr="00BA75FC">
        <w:rPr>
          <w:sz w:val="28"/>
          <w:szCs w:val="28"/>
        </w:rPr>
        <w:t>Rotary</w:t>
      </w:r>
      <w:r w:rsidRPr="00BA75FC">
        <w:rPr>
          <w:spacing w:val="-2"/>
          <w:sz w:val="28"/>
          <w:szCs w:val="28"/>
        </w:rPr>
        <w:t xml:space="preserve"> </w:t>
      </w:r>
      <w:r w:rsidRPr="00BA75FC">
        <w:rPr>
          <w:sz w:val="28"/>
          <w:szCs w:val="28"/>
        </w:rPr>
        <w:t>District</w:t>
      </w:r>
      <w:r w:rsidRPr="00BA75FC">
        <w:rPr>
          <w:spacing w:val="-4"/>
          <w:sz w:val="28"/>
          <w:szCs w:val="28"/>
        </w:rPr>
        <w:t xml:space="preserve"> </w:t>
      </w:r>
      <w:r w:rsidRPr="00BA75FC">
        <w:rPr>
          <w:sz w:val="28"/>
          <w:szCs w:val="28"/>
        </w:rPr>
        <w:t>6510</w:t>
      </w:r>
      <w:r w:rsidRPr="00BA75FC">
        <w:rPr>
          <w:spacing w:val="-5"/>
          <w:sz w:val="28"/>
          <w:szCs w:val="28"/>
        </w:rPr>
        <w:t xml:space="preserve"> </w:t>
      </w:r>
      <w:r w:rsidRPr="00BA75FC">
        <w:rPr>
          <w:sz w:val="28"/>
          <w:szCs w:val="28"/>
        </w:rPr>
        <w:t>Disaster</w:t>
      </w:r>
      <w:r w:rsidRPr="00BA75FC">
        <w:rPr>
          <w:spacing w:val="-2"/>
          <w:sz w:val="28"/>
          <w:szCs w:val="28"/>
        </w:rPr>
        <w:t xml:space="preserve"> </w:t>
      </w:r>
      <w:r w:rsidRPr="00BA75FC">
        <w:rPr>
          <w:sz w:val="28"/>
          <w:szCs w:val="28"/>
        </w:rPr>
        <w:t>Response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Committee</w:t>
      </w:r>
      <w:r w:rsidRPr="00BA75FC">
        <w:rPr>
          <w:spacing w:val="-47"/>
          <w:sz w:val="28"/>
          <w:szCs w:val="28"/>
        </w:rPr>
        <w:t xml:space="preserve"> </w:t>
      </w:r>
      <w:r w:rsidRPr="00BA75FC">
        <w:rPr>
          <w:sz w:val="28"/>
          <w:szCs w:val="28"/>
        </w:rPr>
        <w:t>Minutes</w:t>
      </w:r>
      <w:r w:rsidRPr="00BA75FC">
        <w:rPr>
          <w:spacing w:val="-3"/>
          <w:sz w:val="28"/>
          <w:szCs w:val="28"/>
        </w:rPr>
        <w:t xml:space="preserve"> </w:t>
      </w:r>
      <w:r w:rsidR="00B62620">
        <w:rPr>
          <w:sz w:val="28"/>
          <w:szCs w:val="28"/>
        </w:rPr>
        <w:t>July 13</w:t>
      </w:r>
      <w:r w:rsidRPr="00BA75FC">
        <w:rPr>
          <w:sz w:val="28"/>
          <w:szCs w:val="28"/>
        </w:rPr>
        <w:t>, 2021</w:t>
      </w:r>
    </w:p>
    <w:p w14:paraId="5FFC92F5" w14:textId="36321C26" w:rsidR="009D1235" w:rsidRPr="00BA75FC" w:rsidRDefault="00E83130" w:rsidP="001B5695">
      <w:pPr>
        <w:spacing w:line="264" w:lineRule="exact"/>
        <w:ind w:left="120"/>
        <w:rPr>
          <w:sz w:val="28"/>
          <w:szCs w:val="28"/>
        </w:rPr>
      </w:pPr>
      <w:r w:rsidRPr="00BA75FC">
        <w:rPr>
          <w:rFonts w:ascii="Calibri"/>
          <w:sz w:val="28"/>
          <w:szCs w:val="28"/>
        </w:rPr>
        <w:t>Members</w:t>
      </w:r>
      <w:r w:rsidRPr="00BA75FC">
        <w:rPr>
          <w:rFonts w:ascii="Calibri"/>
          <w:spacing w:val="-3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present</w:t>
      </w:r>
      <w:r w:rsidRPr="00BA75FC">
        <w:rPr>
          <w:rFonts w:ascii="Calibri"/>
          <w:spacing w:val="-4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on</w:t>
      </w:r>
      <w:r w:rsidRPr="00BA75FC">
        <w:rPr>
          <w:rFonts w:ascii="Calibri"/>
          <w:spacing w:val="-3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the</w:t>
      </w:r>
      <w:r w:rsidRPr="00BA75FC">
        <w:rPr>
          <w:rFonts w:ascii="Calibri"/>
          <w:spacing w:val="3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call:</w:t>
      </w:r>
      <w:r w:rsidR="001B5695">
        <w:rPr>
          <w:rFonts w:ascii="Calibri"/>
          <w:sz w:val="28"/>
          <w:szCs w:val="28"/>
        </w:rPr>
        <w:t xml:space="preserve">  </w:t>
      </w:r>
      <w:r w:rsidRPr="00BA75FC">
        <w:rPr>
          <w:sz w:val="28"/>
          <w:szCs w:val="28"/>
        </w:rPr>
        <w:t>Chair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PDG</w:t>
      </w:r>
      <w:r w:rsidRPr="00BA75FC">
        <w:rPr>
          <w:spacing w:val="-1"/>
          <w:sz w:val="28"/>
          <w:szCs w:val="28"/>
        </w:rPr>
        <w:t xml:space="preserve"> </w:t>
      </w:r>
      <w:r w:rsidRPr="00BA75FC">
        <w:rPr>
          <w:sz w:val="28"/>
          <w:szCs w:val="28"/>
        </w:rPr>
        <w:t>Joe</w:t>
      </w:r>
      <w:r w:rsidRPr="00BA75FC">
        <w:rPr>
          <w:spacing w:val="-1"/>
          <w:sz w:val="28"/>
          <w:szCs w:val="28"/>
        </w:rPr>
        <w:t xml:space="preserve"> </w:t>
      </w:r>
      <w:r w:rsidRPr="00BA75FC">
        <w:rPr>
          <w:sz w:val="28"/>
          <w:szCs w:val="28"/>
        </w:rPr>
        <w:t>Miller</w:t>
      </w:r>
      <w:r w:rsidR="00143F7B" w:rsidRPr="00BA75FC">
        <w:rPr>
          <w:sz w:val="28"/>
          <w:szCs w:val="28"/>
        </w:rPr>
        <w:t>,</w:t>
      </w:r>
      <w:r w:rsidR="008E641E" w:rsidRPr="00BA75FC">
        <w:rPr>
          <w:sz w:val="28"/>
          <w:szCs w:val="28"/>
        </w:rPr>
        <w:t xml:space="preserve"> </w:t>
      </w:r>
      <w:r w:rsidRPr="00BA75FC">
        <w:rPr>
          <w:sz w:val="28"/>
          <w:szCs w:val="28"/>
        </w:rPr>
        <w:t xml:space="preserve">Jay </w:t>
      </w:r>
      <w:r w:rsidR="00755C56" w:rsidRPr="00BA75FC">
        <w:rPr>
          <w:sz w:val="28"/>
          <w:szCs w:val="28"/>
        </w:rPr>
        <w:t xml:space="preserve">Cupp, </w:t>
      </w:r>
      <w:r w:rsidR="00755C56" w:rsidRPr="00BA75FC">
        <w:rPr>
          <w:spacing w:val="1"/>
          <w:sz w:val="28"/>
          <w:szCs w:val="28"/>
        </w:rPr>
        <w:t>Wayne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Gerlock</w:t>
      </w:r>
      <w:r w:rsidR="00143F7B" w:rsidRPr="00BA75FC">
        <w:rPr>
          <w:sz w:val="28"/>
          <w:szCs w:val="28"/>
        </w:rPr>
        <w:t>,</w:t>
      </w:r>
      <w:r w:rsidRPr="00BA75FC">
        <w:rPr>
          <w:sz w:val="28"/>
          <w:szCs w:val="28"/>
        </w:rPr>
        <w:t xml:space="preserve"> Aur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Beck</w:t>
      </w:r>
      <w:r w:rsidR="00143F7B" w:rsidRPr="00BA75FC">
        <w:rPr>
          <w:sz w:val="28"/>
          <w:szCs w:val="28"/>
        </w:rPr>
        <w:t>,</w:t>
      </w:r>
      <w:r w:rsidR="00E843E8" w:rsidRPr="00BA75FC">
        <w:rPr>
          <w:sz w:val="28"/>
          <w:szCs w:val="28"/>
        </w:rPr>
        <w:t xml:space="preserve"> </w:t>
      </w:r>
      <w:r w:rsidR="008273E5" w:rsidRPr="00BA75FC">
        <w:rPr>
          <w:sz w:val="28"/>
          <w:szCs w:val="28"/>
        </w:rPr>
        <w:t>Mark Bearth</w:t>
      </w:r>
      <w:r w:rsidR="00671FB4">
        <w:rPr>
          <w:sz w:val="28"/>
          <w:szCs w:val="28"/>
        </w:rPr>
        <w:t xml:space="preserve">, </w:t>
      </w:r>
      <w:r w:rsidR="0090179F">
        <w:rPr>
          <w:sz w:val="28"/>
          <w:szCs w:val="28"/>
        </w:rPr>
        <w:t xml:space="preserve">and </w:t>
      </w:r>
      <w:r w:rsidR="00671FB4">
        <w:rPr>
          <w:sz w:val="28"/>
          <w:szCs w:val="28"/>
        </w:rPr>
        <w:t xml:space="preserve">Jeff </w:t>
      </w:r>
      <w:r w:rsidR="00462659">
        <w:rPr>
          <w:sz w:val="28"/>
          <w:szCs w:val="28"/>
        </w:rPr>
        <w:t>Thornton</w:t>
      </w:r>
      <w:r w:rsidR="0090179F">
        <w:rPr>
          <w:sz w:val="28"/>
          <w:szCs w:val="28"/>
        </w:rPr>
        <w:t>.</w:t>
      </w:r>
    </w:p>
    <w:p w14:paraId="5FFC92F6" w14:textId="77777777" w:rsidR="009D1235" w:rsidRPr="00BA75FC" w:rsidRDefault="009D1235">
      <w:pPr>
        <w:pStyle w:val="BodyText"/>
        <w:spacing w:before="3"/>
        <w:ind w:left="0"/>
        <w:rPr>
          <w:rFonts w:ascii="Calibri"/>
          <w:sz w:val="28"/>
          <w:szCs w:val="28"/>
        </w:rPr>
      </w:pPr>
    </w:p>
    <w:p w14:paraId="7C16A1D2" w14:textId="21A644AB" w:rsidR="00C508C6" w:rsidRDefault="00E83130" w:rsidP="00561DBE">
      <w:pPr>
        <w:pStyle w:val="BodyText"/>
        <w:ind w:left="120"/>
        <w:rPr>
          <w:sz w:val="28"/>
          <w:szCs w:val="28"/>
        </w:rPr>
      </w:pPr>
      <w:r w:rsidRPr="00BA75FC">
        <w:rPr>
          <w:sz w:val="28"/>
          <w:szCs w:val="28"/>
        </w:rPr>
        <w:t>Chair</w:t>
      </w:r>
      <w:r w:rsidRPr="00BA75FC">
        <w:rPr>
          <w:spacing w:val="2"/>
          <w:sz w:val="28"/>
          <w:szCs w:val="28"/>
        </w:rPr>
        <w:t xml:space="preserve"> </w:t>
      </w:r>
      <w:r w:rsidRPr="00BA75FC">
        <w:rPr>
          <w:sz w:val="28"/>
          <w:szCs w:val="28"/>
        </w:rPr>
        <w:t>Joe</w:t>
      </w:r>
      <w:r w:rsidRPr="00BA75FC">
        <w:rPr>
          <w:spacing w:val="-4"/>
          <w:sz w:val="28"/>
          <w:szCs w:val="28"/>
        </w:rPr>
        <w:t xml:space="preserve"> </w:t>
      </w:r>
      <w:r w:rsidRPr="00BA75FC">
        <w:rPr>
          <w:sz w:val="28"/>
          <w:szCs w:val="28"/>
        </w:rPr>
        <w:t>Miller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reported</w:t>
      </w:r>
      <w:r w:rsidR="00561DBE">
        <w:rPr>
          <w:sz w:val="28"/>
          <w:szCs w:val="28"/>
        </w:rPr>
        <w:t xml:space="preserve">, </w:t>
      </w:r>
      <w:r w:rsidR="00C508C6">
        <w:rPr>
          <w:sz w:val="28"/>
          <w:szCs w:val="28"/>
        </w:rPr>
        <w:t xml:space="preserve">John </w:t>
      </w:r>
      <w:r w:rsidR="00FC736C">
        <w:rPr>
          <w:sz w:val="28"/>
          <w:szCs w:val="28"/>
        </w:rPr>
        <w:t>Pietrusinski,</w:t>
      </w:r>
      <w:r w:rsidR="00C508C6">
        <w:rPr>
          <w:sz w:val="28"/>
          <w:szCs w:val="28"/>
        </w:rPr>
        <w:t xml:space="preserve"> </w:t>
      </w:r>
      <w:r w:rsidR="002E7470">
        <w:rPr>
          <w:sz w:val="28"/>
          <w:szCs w:val="28"/>
        </w:rPr>
        <w:t xml:space="preserve">and a friend of </w:t>
      </w:r>
      <w:r w:rsidR="00087B5A">
        <w:rPr>
          <w:sz w:val="28"/>
          <w:szCs w:val="28"/>
        </w:rPr>
        <w:t xml:space="preserve">Johns unpacked and worked with the </w:t>
      </w:r>
      <w:r w:rsidR="00753510">
        <w:rPr>
          <w:sz w:val="28"/>
          <w:szCs w:val="28"/>
        </w:rPr>
        <w:t>Water P</w:t>
      </w:r>
      <w:r w:rsidR="00432EFD">
        <w:rPr>
          <w:sz w:val="28"/>
          <w:szCs w:val="28"/>
        </w:rPr>
        <w:t>urification System</w:t>
      </w:r>
      <w:r w:rsidR="00E8391A">
        <w:rPr>
          <w:sz w:val="28"/>
          <w:szCs w:val="28"/>
        </w:rPr>
        <w:t xml:space="preserve"> about three weeks ago.</w:t>
      </w:r>
      <w:r w:rsidR="00432EFD">
        <w:rPr>
          <w:sz w:val="28"/>
          <w:szCs w:val="28"/>
        </w:rPr>
        <w:t xml:space="preserve"> </w:t>
      </w:r>
      <w:r w:rsidR="008532EE">
        <w:rPr>
          <w:sz w:val="28"/>
          <w:szCs w:val="28"/>
        </w:rPr>
        <w:t xml:space="preserve"> They did find filters</w:t>
      </w:r>
      <w:r w:rsidR="009F712B">
        <w:rPr>
          <w:sz w:val="28"/>
          <w:szCs w:val="28"/>
        </w:rPr>
        <w:t xml:space="preserve">, tools and many </w:t>
      </w:r>
      <w:r w:rsidR="001C78E8">
        <w:rPr>
          <w:sz w:val="28"/>
          <w:szCs w:val="28"/>
        </w:rPr>
        <w:t>parts</w:t>
      </w:r>
      <w:r w:rsidR="009F712B">
        <w:rPr>
          <w:sz w:val="28"/>
          <w:szCs w:val="28"/>
        </w:rPr>
        <w:t xml:space="preserve"> for the system packed</w:t>
      </w:r>
      <w:r w:rsidR="000F551B">
        <w:rPr>
          <w:sz w:val="28"/>
          <w:szCs w:val="28"/>
        </w:rPr>
        <w:t xml:space="preserve"> inside the </w:t>
      </w:r>
      <w:r w:rsidR="00AC2EEF">
        <w:rPr>
          <w:sz w:val="28"/>
          <w:szCs w:val="28"/>
        </w:rPr>
        <w:t xml:space="preserve">tote’s which were on top and inside the </w:t>
      </w:r>
      <w:r w:rsidR="001C78E8">
        <w:rPr>
          <w:sz w:val="28"/>
          <w:szCs w:val="28"/>
        </w:rPr>
        <w:t xml:space="preserve">covers.  They were able to start the </w:t>
      </w:r>
      <w:r w:rsidR="0035728D">
        <w:rPr>
          <w:sz w:val="28"/>
          <w:szCs w:val="28"/>
        </w:rPr>
        <w:t xml:space="preserve">generator that is </w:t>
      </w:r>
      <w:r w:rsidR="006B3567">
        <w:rPr>
          <w:sz w:val="28"/>
          <w:szCs w:val="28"/>
        </w:rPr>
        <w:t>one of the three</w:t>
      </w:r>
      <w:r w:rsidR="0035728D">
        <w:rPr>
          <w:sz w:val="28"/>
          <w:szCs w:val="28"/>
        </w:rPr>
        <w:t xml:space="preserve"> part</w:t>
      </w:r>
      <w:r w:rsidR="006B3567">
        <w:rPr>
          <w:sz w:val="28"/>
          <w:szCs w:val="28"/>
        </w:rPr>
        <w:t>s</w:t>
      </w:r>
      <w:r w:rsidR="0035728D">
        <w:rPr>
          <w:sz w:val="28"/>
          <w:szCs w:val="28"/>
        </w:rPr>
        <w:t xml:space="preserve"> of the system.  </w:t>
      </w:r>
      <w:r w:rsidR="001C78E8">
        <w:rPr>
          <w:sz w:val="28"/>
          <w:szCs w:val="28"/>
        </w:rPr>
        <w:t>Joe’s goal is to have the system</w:t>
      </w:r>
      <w:r w:rsidR="0049013F">
        <w:rPr>
          <w:sz w:val="28"/>
          <w:szCs w:val="28"/>
        </w:rPr>
        <w:t xml:space="preserve"> running fully by the end of August.  </w:t>
      </w:r>
      <w:r w:rsidR="005623DB">
        <w:rPr>
          <w:sz w:val="28"/>
          <w:szCs w:val="28"/>
        </w:rPr>
        <w:t xml:space="preserve">The item to be completed is to get the unit inside the trailer and </w:t>
      </w:r>
      <w:r w:rsidR="00944A29">
        <w:rPr>
          <w:sz w:val="28"/>
          <w:szCs w:val="28"/>
        </w:rPr>
        <w:t>fastened down.</w:t>
      </w:r>
      <w:r w:rsidR="009A5A99">
        <w:rPr>
          <w:sz w:val="28"/>
          <w:szCs w:val="28"/>
        </w:rPr>
        <w:t xml:space="preserve">  Once we get to this </w:t>
      </w:r>
      <w:r w:rsidR="00E339EE">
        <w:rPr>
          <w:sz w:val="28"/>
          <w:szCs w:val="28"/>
        </w:rPr>
        <w:t>point,</w:t>
      </w:r>
      <w:r w:rsidR="009A5A99">
        <w:rPr>
          <w:sz w:val="28"/>
          <w:szCs w:val="28"/>
        </w:rPr>
        <w:t xml:space="preserve"> we can use the </w:t>
      </w:r>
      <w:r w:rsidR="00ED49EF">
        <w:rPr>
          <w:sz w:val="28"/>
          <w:szCs w:val="28"/>
        </w:rPr>
        <w:t>$1.600+ credit at Menards to stock the trailer.</w:t>
      </w:r>
      <w:r w:rsidR="001F0FC2">
        <w:rPr>
          <w:sz w:val="28"/>
          <w:szCs w:val="28"/>
        </w:rPr>
        <w:t xml:space="preserve">  The plan is to have a “</w:t>
      </w:r>
      <w:r w:rsidR="003528DB">
        <w:rPr>
          <w:sz w:val="28"/>
          <w:szCs w:val="28"/>
        </w:rPr>
        <w:t>workday</w:t>
      </w:r>
      <w:r w:rsidR="001F0FC2">
        <w:rPr>
          <w:sz w:val="28"/>
          <w:szCs w:val="28"/>
        </w:rPr>
        <w:t>” in Carterville</w:t>
      </w:r>
      <w:r w:rsidR="007D0C06">
        <w:rPr>
          <w:sz w:val="28"/>
          <w:szCs w:val="28"/>
        </w:rPr>
        <w:t xml:space="preserve"> on Monday July 26</w:t>
      </w:r>
      <w:r w:rsidR="007D0C06" w:rsidRPr="007D0C06">
        <w:rPr>
          <w:sz w:val="28"/>
          <w:szCs w:val="28"/>
          <w:vertAlign w:val="superscript"/>
        </w:rPr>
        <w:t>th</w:t>
      </w:r>
      <w:r w:rsidR="009F03F0">
        <w:rPr>
          <w:sz w:val="28"/>
          <w:szCs w:val="28"/>
          <w:vertAlign w:val="superscript"/>
        </w:rPr>
        <w:t xml:space="preserve"> </w:t>
      </w:r>
      <w:r w:rsidR="00AD4542">
        <w:rPr>
          <w:sz w:val="28"/>
          <w:szCs w:val="28"/>
        </w:rPr>
        <w:t>to help call Joe at 270-619-5968.</w:t>
      </w:r>
    </w:p>
    <w:p w14:paraId="4293E87C" w14:textId="06BC94D2" w:rsidR="00944A29" w:rsidRDefault="00276163" w:rsidP="00087B5A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>Jackson County is getting us p</w:t>
      </w:r>
      <w:r w:rsidR="0046449D">
        <w:rPr>
          <w:sz w:val="28"/>
          <w:szCs w:val="28"/>
        </w:rPr>
        <w:t>ermission</w:t>
      </w:r>
      <w:r w:rsidR="0093230A">
        <w:rPr>
          <w:sz w:val="28"/>
          <w:szCs w:val="28"/>
        </w:rPr>
        <w:t xml:space="preserve"> to use </w:t>
      </w:r>
      <w:r w:rsidR="0069077D">
        <w:rPr>
          <w:sz w:val="28"/>
          <w:szCs w:val="28"/>
        </w:rPr>
        <w:t>Kincaid</w:t>
      </w:r>
      <w:r w:rsidR="00103D10">
        <w:rPr>
          <w:sz w:val="28"/>
          <w:szCs w:val="28"/>
        </w:rPr>
        <w:t xml:space="preserve"> Lake to test the Water Purification System</w:t>
      </w:r>
      <w:r w:rsidR="0069077D">
        <w:rPr>
          <w:sz w:val="28"/>
          <w:szCs w:val="28"/>
        </w:rPr>
        <w:t>.</w:t>
      </w:r>
      <w:r w:rsidR="009A5A99">
        <w:rPr>
          <w:sz w:val="28"/>
          <w:szCs w:val="28"/>
        </w:rPr>
        <w:t xml:space="preserve">  </w:t>
      </w:r>
    </w:p>
    <w:p w14:paraId="53C4ABA4" w14:textId="59747930" w:rsidR="00845159" w:rsidRDefault="00845159" w:rsidP="00087B5A">
      <w:pPr>
        <w:pStyle w:val="BodyText"/>
        <w:spacing w:before="161" w:line="259" w:lineRule="auto"/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Aur announced that he </w:t>
      </w:r>
      <w:r w:rsidR="00755EE6">
        <w:rPr>
          <w:sz w:val="28"/>
          <w:szCs w:val="28"/>
        </w:rPr>
        <w:t xml:space="preserve">has purchased a food trailer and is getting it ready to use </w:t>
      </w:r>
      <w:r w:rsidR="004358C7">
        <w:rPr>
          <w:sz w:val="28"/>
          <w:szCs w:val="28"/>
        </w:rPr>
        <w:t xml:space="preserve">where needed at disasters, etc.  He has a web site </w:t>
      </w:r>
      <w:r w:rsidR="00A97734">
        <w:rPr>
          <w:sz w:val="28"/>
          <w:szCs w:val="28"/>
        </w:rPr>
        <w:t>“</w:t>
      </w:r>
      <w:hyperlink r:id="rId4" w:history="1">
        <w:r w:rsidR="00415CA3" w:rsidRPr="00C63BC9">
          <w:rPr>
            <w:rStyle w:val="Hyperlink"/>
            <w:sz w:val="28"/>
            <w:szCs w:val="28"/>
          </w:rPr>
          <w:t>http://rotaryservesfood.com/</w:t>
        </w:r>
      </w:hyperlink>
      <w:r w:rsidR="00E27D22" w:rsidRPr="00C63BC9">
        <w:rPr>
          <w:sz w:val="28"/>
          <w:szCs w:val="28"/>
        </w:rPr>
        <w:t>”</w:t>
      </w:r>
    </w:p>
    <w:p w14:paraId="551B502A" w14:textId="13DF479B" w:rsidR="00C620D7" w:rsidRDefault="00C620D7" w:rsidP="005F67F9"/>
    <w:p w14:paraId="397126CA" w14:textId="358D2955" w:rsidR="00DF208A" w:rsidRDefault="00C620D7" w:rsidP="00D903E4">
      <w:pPr>
        <w:pStyle w:val="BodyText"/>
        <w:rPr>
          <w:sz w:val="28"/>
          <w:szCs w:val="28"/>
        </w:rPr>
      </w:pPr>
      <w:r w:rsidRPr="006017D1">
        <w:rPr>
          <w:sz w:val="28"/>
          <w:szCs w:val="28"/>
        </w:rPr>
        <w:t xml:space="preserve">We have the next I. C. S. training set for </w:t>
      </w:r>
      <w:r w:rsidR="003E0DE3" w:rsidRPr="006017D1">
        <w:rPr>
          <w:sz w:val="28"/>
          <w:szCs w:val="28"/>
        </w:rPr>
        <w:t>August 28</w:t>
      </w:r>
      <w:r w:rsidR="003E0DE3" w:rsidRPr="006017D1">
        <w:rPr>
          <w:sz w:val="28"/>
          <w:szCs w:val="28"/>
          <w:vertAlign w:val="superscript"/>
        </w:rPr>
        <w:t>th</w:t>
      </w:r>
      <w:r w:rsidR="003E0DE3" w:rsidRPr="006017D1">
        <w:rPr>
          <w:sz w:val="28"/>
          <w:szCs w:val="28"/>
        </w:rPr>
        <w:t xml:space="preserve"> in Carterville</w:t>
      </w:r>
      <w:r w:rsidR="005049A7" w:rsidRPr="006017D1">
        <w:rPr>
          <w:sz w:val="28"/>
          <w:szCs w:val="28"/>
        </w:rPr>
        <w:t xml:space="preserve"> (</w:t>
      </w:r>
      <w:r w:rsidR="00AD4542">
        <w:rPr>
          <w:sz w:val="28"/>
          <w:szCs w:val="28"/>
        </w:rPr>
        <w:t xml:space="preserve">John A Logan </w:t>
      </w:r>
      <w:r w:rsidR="00774D63">
        <w:rPr>
          <w:sz w:val="28"/>
          <w:szCs w:val="28"/>
        </w:rPr>
        <w:t>College, Building H, Room H-133</w:t>
      </w:r>
      <w:r w:rsidR="00486F05" w:rsidRPr="006017D1">
        <w:rPr>
          <w:sz w:val="28"/>
          <w:szCs w:val="28"/>
        </w:rPr>
        <w:t>)</w:t>
      </w:r>
      <w:r w:rsidR="003E0DE3" w:rsidRPr="006017D1">
        <w:rPr>
          <w:sz w:val="28"/>
          <w:szCs w:val="28"/>
        </w:rPr>
        <w:t xml:space="preserve"> and September 11</w:t>
      </w:r>
      <w:r w:rsidR="003E0DE3" w:rsidRPr="006017D1">
        <w:rPr>
          <w:sz w:val="28"/>
          <w:szCs w:val="28"/>
          <w:vertAlign w:val="superscript"/>
        </w:rPr>
        <w:t>th</w:t>
      </w:r>
      <w:r w:rsidR="003E0DE3" w:rsidRPr="006017D1">
        <w:rPr>
          <w:sz w:val="28"/>
          <w:szCs w:val="28"/>
        </w:rPr>
        <w:t xml:space="preserve"> </w:t>
      </w:r>
      <w:r w:rsidR="00E86504" w:rsidRPr="006017D1">
        <w:rPr>
          <w:sz w:val="28"/>
          <w:szCs w:val="28"/>
        </w:rPr>
        <w:t>at Jill</w:t>
      </w:r>
      <w:r w:rsidR="00774D63">
        <w:rPr>
          <w:sz w:val="28"/>
          <w:szCs w:val="28"/>
        </w:rPr>
        <w:t xml:space="preserve"> </w:t>
      </w:r>
      <w:r w:rsidR="008F17CD">
        <w:rPr>
          <w:sz w:val="28"/>
          <w:szCs w:val="28"/>
        </w:rPr>
        <w:t>Pietrusinski</w:t>
      </w:r>
      <w:r w:rsidR="008F17CD" w:rsidRPr="006017D1">
        <w:rPr>
          <w:sz w:val="28"/>
          <w:szCs w:val="28"/>
        </w:rPr>
        <w:t>’ s</w:t>
      </w:r>
      <w:r w:rsidR="00E86504" w:rsidRPr="006017D1">
        <w:rPr>
          <w:sz w:val="28"/>
          <w:szCs w:val="28"/>
        </w:rPr>
        <w:t xml:space="preserve"> office in O’Fallon.  This will cover the ICS</w:t>
      </w:r>
      <w:r w:rsidR="009A738A" w:rsidRPr="006017D1">
        <w:rPr>
          <w:sz w:val="28"/>
          <w:szCs w:val="28"/>
        </w:rPr>
        <w:t xml:space="preserve"> 700 and ICS 800</w:t>
      </w:r>
      <w:r w:rsidR="00655FEE" w:rsidRPr="006017D1">
        <w:rPr>
          <w:sz w:val="28"/>
          <w:szCs w:val="28"/>
        </w:rPr>
        <w:t xml:space="preserve"> courses</w:t>
      </w:r>
      <w:r w:rsidR="009A738A" w:rsidRPr="006017D1">
        <w:rPr>
          <w:sz w:val="28"/>
          <w:szCs w:val="28"/>
        </w:rPr>
        <w:t xml:space="preserve">.  The training will run from </w:t>
      </w:r>
      <w:r w:rsidR="005F67F9" w:rsidRPr="006017D1">
        <w:rPr>
          <w:sz w:val="28"/>
          <w:szCs w:val="28"/>
        </w:rPr>
        <w:t>9 am to 4 pm.</w:t>
      </w:r>
      <w:r w:rsidR="004F63C1" w:rsidRPr="006017D1">
        <w:rPr>
          <w:sz w:val="28"/>
          <w:szCs w:val="28"/>
        </w:rPr>
        <w:t xml:space="preserve">  After completing the courses each person needs to go into DAC </w:t>
      </w:r>
      <w:r w:rsidR="00174BE0" w:rsidRPr="006017D1">
        <w:rPr>
          <w:sz w:val="28"/>
          <w:szCs w:val="28"/>
        </w:rPr>
        <w:t>and under the “DR” modul</w:t>
      </w:r>
      <w:r w:rsidR="00655FEE" w:rsidRPr="006017D1">
        <w:rPr>
          <w:sz w:val="28"/>
          <w:szCs w:val="28"/>
        </w:rPr>
        <w:t>e</w:t>
      </w:r>
      <w:r w:rsidR="00174BE0" w:rsidRPr="006017D1">
        <w:rPr>
          <w:sz w:val="28"/>
          <w:szCs w:val="28"/>
        </w:rPr>
        <w:t xml:space="preserve"> </w:t>
      </w:r>
      <w:r w:rsidR="00611A72" w:rsidRPr="006017D1">
        <w:rPr>
          <w:sz w:val="28"/>
          <w:szCs w:val="28"/>
        </w:rPr>
        <w:t>enter the record of completion</w:t>
      </w:r>
      <w:r w:rsidR="00512B46" w:rsidRPr="006017D1">
        <w:rPr>
          <w:sz w:val="28"/>
          <w:szCs w:val="28"/>
        </w:rPr>
        <w:t xml:space="preserve">.  A question was asked </w:t>
      </w:r>
      <w:r w:rsidR="00341B2F" w:rsidRPr="006017D1">
        <w:rPr>
          <w:sz w:val="28"/>
          <w:szCs w:val="28"/>
        </w:rPr>
        <w:t>if youth under 18 can take the training and be certified</w:t>
      </w:r>
      <w:r w:rsidR="00DF47D7" w:rsidRPr="006017D1">
        <w:rPr>
          <w:sz w:val="28"/>
          <w:szCs w:val="28"/>
        </w:rPr>
        <w:t xml:space="preserve">?  </w:t>
      </w:r>
      <w:r w:rsidR="00F83A38">
        <w:rPr>
          <w:sz w:val="28"/>
          <w:szCs w:val="28"/>
        </w:rPr>
        <w:t>We can invite youth (High School students) to the trainings for their ability to work with us in a disaster.  The Baptist group use their “Green” shirt youth members as runners, etc.</w:t>
      </w:r>
      <w:r w:rsidR="00B009B1" w:rsidRPr="006017D1">
        <w:rPr>
          <w:sz w:val="28"/>
          <w:szCs w:val="28"/>
        </w:rPr>
        <w:t xml:space="preserve">  We need to </w:t>
      </w:r>
      <w:r w:rsidR="00650754" w:rsidRPr="006017D1">
        <w:rPr>
          <w:sz w:val="28"/>
          <w:szCs w:val="28"/>
        </w:rPr>
        <w:t>get information about the training to VOAD, so they can add it to their web site</w:t>
      </w:r>
      <w:r w:rsidR="00037C8D" w:rsidRPr="006017D1">
        <w:rPr>
          <w:sz w:val="28"/>
          <w:szCs w:val="28"/>
        </w:rPr>
        <w:t xml:space="preserve"> and send to members</w:t>
      </w:r>
      <w:r w:rsidR="00BB17AD" w:rsidRPr="006017D1">
        <w:rPr>
          <w:sz w:val="28"/>
          <w:szCs w:val="28"/>
        </w:rPr>
        <w:t>, once we get Carterville location tied down.</w:t>
      </w:r>
    </w:p>
    <w:p w14:paraId="0377695D" w14:textId="1711D334" w:rsidR="005F2AE1" w:rsidRDefault="005F2AE1" w:rsidP="00D903E4">
      <w:pPr>
        <w:pStyle w:val="BodyText"/>
        <w:rPr>
          <w:sz w:val="28"/>
          <w:szCs w:val="28"/>
        </w:rPr>
      </w:pPr>
    </w:p>
    <w:p w14:paraId="21E03122" w14:textId="60A9C887" w:rsidR="005F2AE1" w:rsidRDefault="005F2AE1" w:rsidP="00D903E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Next Zoom meeting:  August 10</w:t>
      </w:r>
      <w:r w:rsidRPr="00E02958">
        <w:rPr>
          <w:sz w:val="28"/>
          <w:szCs w:val="28"/>
          <w:vertAlign w:val="superscript"/>
        </w:rPr>
        <w:t>th</w:t>
      </w:r>
      <w:r w:rsidR="00E02958">
        <w:rPr>
          <w:sz w:val="28"/>
          <w:szCs w:val="28"/>
        </w:rPr>
        <w:t xml:space="preserve"> at 7:30 PM</w:t>
      </w:r>
    </w:p>
    <w:p w14:paraId="6C7ED562" w14:textId="58CCF17C" w:rsidR="00E02958" w:rsidRDefault="00E02958" w:rsidP="00D903E4">
      <w:pPr>
        <w:pStyle w:val="BodyText"/>
        <w:rPr>
          <w:sz w:val="28"/>
          <w:szCs w:val="28"/>
        </w:rPr>
      </w:pPr>
    </w:p>
    <w:p w14:paraId="4958F6A4" w14:textId="214E079D" w:rsidR="00E02958" w:rsidRPr="00BA75FC" w:rsidRDefault="00E02958" w:rsidP="00D903E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Respectfully Submitted, PDG </w:t>
      </w:r>
      <w:r w:rsidRPr="00E02958">
        <w:rPr>
          <w:sz w:val="28"/>
          <w:szCs w:val="28"/>
        </w:rPr>
        <w:t>Wayne Gerlock</w:t>
      </w:r>
    </w:p>
    <w:sectPr w:rsidR="00E02958" w:rsidRPr="00BA75FC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235"/>
    <w:rsid w:val="00012E4B"/>
    <w:rsid w:val="00017392"/>
    <w:rsid w:val="000214C8"/>
    <w:rsid w:val="00037C8D"/>
    <w:rsid w:val="00043BF6"/>
    <w:rsid w:val="00051ABC"/>
    <w:rsid w:val="000640DD"/>
    <w:rsid w:val="000840B4"/>
    <w:rsid w:val="00087B5A"/>
    <w:rsid w:val="00093E3E"/>
    <w:rsid w:val="000B5601"/>
    <w:rsid w:val="000C3179"/>
    <w:rsid w:val="000C7C54"/>
    <w:rsid w:val="000D2E35"/>
    <w:rsid w:val="000E6CD1"/>
    <w:rsid w:val="000F551B"/>
    <w:rsid w:val="00103D10"/>
    <w:rsid w:val="00113296"/>
    <w:rsid w:val="00143F7B"/>
    <w:rsid w:val="001569FE"/>
    <w:rsid w:val="001677E1"/>
    <w:rsid w:val="00174BE0"/>
    <w:rsid w:val="001844D6"/>
    <w:rsid w:val="00190206"/>
    <w:rsid w:val="001B5695"/>
    <w:rsid w:val="001C78E8"/>
    <w:rsid w:val="001E4673"/>
    <w:rsid w:val="001F0FC2"/>
    <w:rsid w:val="00200431"/>
    <w:rsid w:val="0021580C"/>
    <w:rsid w:val="00226237"/>
    <w:rsid w:val="00264A2C"/>
    <w:rsid w:val="00266804"/>
    <w:rsid w:val="00276163"/>
    <w:rsid w:val="002848E0"/>
    <w:rsid w:val="00285A94"/>
    <w:rsid w:val="00294148"/>
    <w:rsid w:val="002C3D02"/>
    <w:rsid w:val="002E3853"/>
    <w:rsid w:val="002E6E44"/>
    <w:rsid w:val="002E7470"/>
    <w:rsid w:val="00325877"/>
    <w:rsid w:val="003270BC"/>
    <w:rsid w:val="00330AC9"/>
    <w:rsid w:val="00336A1D"/>
    <w:rsid w:val="00341B2F"/>
    <w:rsid w:val="003528DB"/>
    <w:rsid w:val="0035728D"/>
    <w:rsid w:val="00362FF5"/>
    <w:rsid w:val="0036391F"/>
    <w:rsid w:val="003643C7"/>
    <w:rsid w:val="00376761"/>
    <w:rsid w:val="003817E2"/>
    <w:rsid w:val="003A262E"/>
    <w:rsid w:val="003B166B"/>
    <w:rsid w:val="003C1189"/>
    <w:rsid w:val="003E0DE3"/>
    <w:rsid w:val="00406CD7"/>
    <w:rsid w:val="00415CA3"/>
    <w:rsid w:val="004268DE"/>
    <w:rsid w:val="00432EFD"/>
    <w:rsid w:val="00433B94"/>
    <w:rsid w:val="0043526E"/>
    <w:rsid w:val="004358C7"/>
    <w:rsid w:val="00457ACF"/>
    <w:rsid w:val="00462659"/>
    <w:rsid w:val="0046449D"/>
    <w:rsid w:val="00470A1A"/>
    <w:rsid w:val="004740C6"/>
    <w:rsid w:val="00485379"/>
    <w:rsid w:val="00486F05"/>
    <w:rsid w:val="0049013F"/>
    <w:rsid w:val="00497473"/>
    <w:rsid w:val="004A19BE"/>
    <w:rsid w:val="004A1E90"/>
    <w:rsid w:val="004B0EC6"/>
    <w:rsid w:val="004C4268"/>
    <w:rsid w:val="004F63C1"/>
    <w:rsid w:val="0050070F"/>
    <w:rsid w:val="005049A7"/>
    <w:rsid w:val="005124B4"/>
    <w:rsid w:val="00512B46"/>
    <w:rsid w:val="0052058A"/>
    <w:rsid w:val="00522E92"/>
    <w:rsid w:val="00561DBE"/>
    <w:rsid w:val="005623DB"/>
    <w:rsid w:val="005858D7"/>
    <w:rsid w:val="005940AE"/>
    <w:rsid w:val="005B7086"/>
    <w:rsid w:val="005C3C3C"/>
    <w:rsid w:val="005D05ED"/>
    <w:rsid w:val="005D44BD"/>
    <w:rsid w:val="005F0EE0"/>
    <w:rsid w:val="005F2AE1"/>
    <w:rsid w:val="005F4E70"/>
    <w:rsid w:val="005F67F9"/>
    <w:rsid w:val="006017D1"/>
    <w:rsid w:val="00611A72"/>
    <w:rsid w:val="00622B11"/>
    <w:rsid w:val="00623497"/>
    <w:rsid w:val="00637437"/>
    <w:rsid w:val="00640D4A"/>
    <w:rsid w:val="00641032"/>
    <w:rsid w:val="006411F5"/>
    <w:rsid w:val="00650754"/>
    <w:rsid w:val="00655FEE"/>
    <w:rsid w:val="00671FB4"/>
    <w:rsid w:val="00677D9D"/>
    <w:rsid w:val="006846F7"/>
    <w:rsid w:val="0069077D"/>
    <w:rsid w:val="006A48A9"/>
    <w:rsid w:val="006A6B11"/>
    <w:rsid w:val="006B3567"/>
    <w:rsid w:val="006B4D00"/>
    <w:rsid w:val="006B64B6"/>
    <w:rsid w:val="006B6DE4"/>
    <w:rsid w:val="006D1C1D"/>
    <w:rsid w:val="006F0043"/>
    <w:rsid w:val="006F2FC7"/>
    <w:rsid w:val="00701663"/>
    <w:rsid w:val="00714B14"/>
    <w:rsid w:val="0072795E"/>
    <w:rsid w:val="00730131"/>
    <w:rsid w:val="0074653A"/>
    <w:rsid w:val="00753510"/>
    <w:rsid w:val="00755C56"/>
    <w:rsid w:val="00755EE6"/>
    <w:rsid w:val="00774D63"/>
    <w:rsid w:val="00793627"/>
    <w:rsid w:val="00794047"/>
    <w:rsid w:val="00794E7A"/>
    <w:rsid w:val="00797C99"/>
    <w:rsid w:val="007A4FBE"/>
    <w:rsid w:val="007C44A9"/>
    <w:rsid w:val="007D0C06"/>
    <w:rsid w:val="007E0A2F"/>
    <w:rsid w:val="007E7238"/>
    <w:rsid w:val="00803C08"/>
    <w:rsid w:val="0080570F"/>
    <w:rsid w:val="008273E5"/>
    <w:rsid w:val="00841A09"/>
    <w:rsid w:val="00845159"/>
    <w:rsid w:val="00845A04"/>
    <w:rsid w:val="008519ED"/>
    <w:rsid w:val="008532EE"/>
    <w:rsid w:val="008563E3"/>
    <w:rsid w:val="008769BA"/>
    <w:rsid w:val="008857B5"/>
    <w:rsid w:val="00886723"/>
    <w:rsid w:val="008A1C15"/>
    <w:rsid w:val="008A646D"/>
    <w:rsid w:val="008D23C9"/>
    <w:rsid w:val="008E641E"/>
    <w:rsid w:val="008F17CD"/>
    <w:rsid w:val="008F3B59"/>
    <w:rsid w:val="0090179F"/>
    <w:rsid w:val="0090469F"/>
    <w:rsid w:val="00914F97"/>
    <w:rsid w:val="00917427"/>
    <w:rsid w:val="0092157A"/>
    <w:rsid w:val="009304AC"/>
    <w:rsid w:val="00930DC0"/>
    <w:rsid w:val="0093230A"/>
    <w:rsid w:val="00934845"/>
    <w:rsid w:val="00944A29"/>
    <w:rsid w:val="0094734D"/>
    <w:rsid w:val="009772A1"/>
    <w:rsid w:val="009A5A99"/>
    <w:rsid w:val="009A738A"/>
    <w:rsid w:val="009D1235"/>
    <w:rsid w:val="009F03F0"/>
    <w:rsid w:val="009F38E6"/>
    <w:rsid w:val="009F712B"/>
    <w:rsid w:val="009F72B2"/>
    <w:rsid w:val="00A77E92"/>
    <w:rsid w:val="00A961DD"/>
    <w:rsid w:val="00A97734"/>
    <w:rsid w:val="00AA5F1F"/>
    <w:rsid w:val="00AC2EEF"/>
    <w:rsid w:val="00AD4542"/>
    <w:rsid w:val="00AE43B9"/>
    <w:rsid w:val="00B009B1"/>
    <w:rsid w:val="00B06217"/>
    <w:rsid w:val="00B37E25"/>
    <w:rsid w:val="00B62620"/>
    <w:rsid w:val="00B6762F"/>
    <w:rsid w:val="00BA186E"/>
    <w:rsid w:val="00BA4CB9"/>
    <w:rsid w:val="00BA75FC"/>
    <w:rsid w:val="00BB17AD"/>
    <w:rsid w:val="00BB2D6D"/>
    <w:rsid w:val="00BB3B63"/>
    <w:rsid w:val="00BC2A5D"/>
    <w:rsid w:val="00BC7062"/>
    <w:rsid w:val="00BD3AF3"/>
    <w:rsid w:val="00BD55AC"/>
    <w:rsid w:val="00BE36CF"/>
    <w:rsid w:val="00BE6149"/>
    <w:rsid w:val="00C13133"/>
    <w:rsid w:val="00C30DFF"/>
    <w:rsid w:val="00C508C6"/>
    <w:rsid w:val="00C620D7"/>
    <w:rsid w:val="00C63BC9"/>
    <w:rsid w:val="00C67C97"/>
    <w:rsid w:val="00C749D3"/>
    <w:rsid w:val="00CA46F6"/>
    <w:rsid w:val="00CA51FD"/>
    <w:rsid w:val="00CB7429"/>
    <w:rsid w:val="00CC029D"/>
    <w:rsid w:val="00CC5BE9"/>
    <w:rsid w:val="00CD19F5"/>
    <w:rsid w:val="00D00947"/>
    <w:rsid w:val="00D01EFB"/>
    <w:rsid w:val="00D23208"/>
    <w:rsid w:val="00D240B8"/>
    <w:rsid w:val="00D31F8B"/>
    <w:rsid w:val="00D465BE"/>
    <w:rsid w:val="00D73191"/>
    <w:rsid w:val="00D73CB0"/>
    <w:rsid w:val="00D762DE"/>
    <w:rsid w:val="00D903E4"/>
    <w:rsid w:val="00DB0538"/>
    <w:rsid w:val="00DC752E"/>
    <w:rsid w:val="00DE1856"/>
    <w:rsid w:val="00DF208A"/>
    <w:rsid w:val="00DF47D7"/>
    <w:rsid w:val="00E02958"/>
    <w:rsid w:val="00E04AE2"/>
    <w:rsid w:val="00E1164D"/>
    <w:rsid w:val="00E25F61"/>
    <w:rsid w:val="00E27D22"/>
    <w:rsid w:val="00E339EE"/>
    <w:rsid w:val="00E354CC"/>
    <w:rsid w:val="00E4446C"/>
    <w:rsid w:val="00E56473"/>
    <w:rsid w:val="00E83130"/>
    <w:rsid w:val="00E8391A"/>
    <w:rsid w:val="00E843E8"/>
    <w:rsid w:val="00E86504"/>
    <w:rsid w:val="00EB1D53"/>
    <w:rsid w:val="00EC0059"/>
    <w:rsid w:val="00ED49EF"/>
    <w:rsid w:val="00EF0582"/>
    <w:rsid w:val="00F13497"/>
    <w:rsid w:val="00F21AF5"/>
    <w:rsid w:val="00F553C4"/>
    <w:rsid w:val="00F83A38"/>
    <w:rsid w:val="00FC736C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2F3"/>
  <w15:docId w15:val="{EE7BF4DB-1B83-42C4-A8E3-7B0A687B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1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taryservesfo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Pietrusinski, Jill</dc:creator>
  <cp:lastModifiedBy>Wayne Gerlock</cp:lastModifiedBy>
  <cp:revision>78</cp:revision>
  <cp:lastPrinted>2021-07-20T18:25:00Z</cp:lastPrinted>
  <dcterms:created xsi:type="dcterms:W3CDTF">2021-07-19T16:55:00Z</dcterms:created>
  <dcterms:modified xsi:type="dcterms:W3CDTF">2021-07-20T18:30:00Z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2021-04-14T00:00:00Z</vt:filetime>
  </property>
</Properties>
</file>