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92F3" w14:textId="0031FEA5" w:rsidR="009D1235" w:rsidRDefault="00E83130" w:rsidP="00ED7A29">
      <w:pPr>
        <w:ind w:left="720"/>
      </w:pPr>
      <w:r w:rsidRPr="0086518A">
        <w:t>Rotary</w:t>
      </w:r>
      <w:r w:rsidRPr="0086518A">
        <w:rPr>
          <w:spacing w:val="-2"/>
        </w:rPr>
        <w:t xml:space="preserve"> </w:t>
      </w:r>
      <w:r w:rsidRPr="0086518A">
        <w:t>District</w:t>
      </w:r>
      <w:r w:rsidRPr="0086518A">
        <w:rPr>
          <w:spacing w:val="-4"/>
        </w:rPr>
        <w:t xml:space="preserve"> </w:t>
      </w:r>
      <w:r w:rsidRPr="0086518A">
        <w:t>6510</w:t>
      </w:r>
      <w:r w:rsidRPr="0086518A">
        <w:rPr>
          <w:spacing w:val="-5"/>
        </w:rPr>
        <w:t xml:space="preserve"> </w:t>
      </w:r>
      <w:r w:rsidRPr="0086518A">
        <w:t>Disaster</w:t>
      </w:r>
      <w:r w:rsidRPr="0086518A">
        <w:rPr>
          <w:spacing w:val="-2"/>
        </w:rPr>
        <w:t xml:space="preserve"> </w:t>
      </w:r>
      <w:r w:rsidRPr="0086518A">
        <w:t>Response</w:t>
      </w:r>
      <w:r w:rsidRPr="0086518A">
        <w:rPr>
          <w:spacing w:val="-3"/>
        </w:rPr>
        <w:t xml:space="preserve"> </w:t>
      </w:r>
      <w:r w:rsidRPr="0086518A">
        <w:t>Committee</w:t>
      </w:r>
      <w:r w:rsidRPr="0086518A">
        <w:rPr>
          <w:spacing w:val="-47"/>
        </w:rPr>
        <w:t xml:space="preserve"> </w:t>
      </w:r>
      <w:r w:rsidRPr="0086518A">
        <w:t>Minutes</w:t>
      </w:r>
      <w:r w:rsidRPr="0086518A">
        <w:rPr>
          <w:spacing w:val="-3"/>
        </w:rPr>
        <w:t xml:space="preserve"> </w:t>
      </w:r>
      <w:r w:rsidR="006D2201" w:rsidRPr="0086518A">
        <w:t>August 10</w:t>
      </w:r>
      <w:r w:rsidRPr="0086518A">
        <w:t>, 2021</w:t>
      </w:r>
    </w:p>
    <w:p w14:paraId="1902B7FE" w14:textId="77777777" w:rsidR="00F20658" w:rsidRPr="0086518A" w:rsidRDefault="00F20658" w:rsidP="00F56AAD"/>
    <w:p w14:paraId="5FFC92F5" w14:textId="5973E212" w:rsidR="009D1235" w:rsidRPr="0086518A" w:rsidRDefault="00E83130" w:rsidP="001B5695">
      <w:pPr>
        <w:spacing w:line="264" w:lineRule="exact"/>
        <w:ind w:left="120"/>
        <w:rPr>
          <w:sz w:val="24"/>
          <w:szCs w:val="24"/>
        </w:rPr>
      </w:pPr>
      <w:r w:rsidRPr="0086518A">
        <w:rPr>
          <w:rFonts w:ascii="Calibri"/>
          <w:sz w:val="24"/>
          <w:szCs w:val="24"/>
        </w:rPr>
        <w:t>Members</w:t>
      </w:r>
      <w:r w:rsidRPr="0086518A">
        <w:rPr>
          <w:rFonts w:ascii="Calibri"/>
          <w:spacing w:val="-3"/>
          <w:sz w:val="24"/>
          <w:szCs w:val="24"/>
        </w:rPr>
        <w:t xml:space="preserve"> </w:t>
      </w:r>
      <w:r w:rsidRPr="0086518A">
        <w:rPr>
          <w:rFonts w:ascii="Calibri"/>
          <w:sz w:val="24"/>
          <w:szCs w:val="24"/>
        </w:rPr>
        <w:t>present</w:t>
      </w:r>
      <w:r w:rsidRPr="0086518A">
        <w:rPr>
          <w:rFonts w:ascii="Calibri"/>
          <w:spacing w:val="-4"/>
          <w:sz w:val="24"/>
          <w:szCs w:val="24"/>
        </w:rPr>
        <w:t xml:space="preserve"> </w:t>
      </w:r>
      <w:r w:rsidRPr="0086518A">
        <w:rPr>
          <w:rFonts w:ascii="Calibri"/>
          <w:sz w:val="24"/>
          <w:szCs w:val="24"/>
        </w:rPr>
        <w:t>on</w:t>
      </w:r>
      <w:r w:rsidRPr="0086518A">
        <w:rPr>
          <w:rFonts w:ascii="Calibri"/>
          <w:spacing w:val="-3"/>
          <w:sz w:val="24"/>
          <w:szCs w:val="24"/>
        </w:rPr>
        <w:t xml:space="preserve"> </w:t>
      </w:r>
      <w:r w:rsidRPr="0086518A">
        <w:rPr>
          <w:rFonts w:ascii="Calibri"/>
          <w:sz w:val="24"/>
          <w:szCs w:val="24"/>
        </w:rPr>
        <w:t>the</w:t>
      </w:r>
      <w:r w:rsidRPr="0086518A">
        <w:rPr>
          <w:rFonts w:ascii="Calibri"/>
          <w:spacing w:val="3"/>
          <w:sz w:val="24"/>
          <w:szCs w:val="24"/>
        </w:rPr>
        <w:t xml:space="preserve"> </w:t>
      </w:r>
      <w:r w:rsidRPr="0086518A">
        <w:rPr>
          <w:rFonts w:ascii="Calibri"/>
          <w:sz w:val="24"/>
          <w:szCs w:val="24"/>
        </w:rPr>
        <w:t>call:</w:t>
      </w:r>
      <w:r w:rsidR="001B5695" w:rsidRPr="0086518A">
        <w:rPr>
          <w:rFonts w:ascii="Calibri"/>
          <w:sz w:val="24"/>
          <w:szCs w:val="24"/>
        </w:rPr>
        <w:t xml:space="preserve">  </w:t>
      </w:r>
      <w:r w:rsidRPr="0086518A">
        <w:rPr>
          <w:sz w:val="24"/>
          <w:szCs w:val="24"/>
        </w:rPr>
        <w:t>Chair</w:t>
      </w:r>
      <w:r w:rsidRPr="0086518A">
        <w:rPr>
          <w:spacing w:val="-3"/>
          <w:sz w:val="24"/>
          <w:szCs w:val="24"/>
        </w:rPr>
        <w:t xml:space="preserve"> </w:t>
      </w:r>
      <w:r w:rsidRPr="0086518A">
        <w:rPr>
          <w:sz w:val="24"/>
          <w:szCs w:val="24"/>
        </w:rPr>
        <w:t>PDG</w:t>
      </w:r>
      <w:r w:rsidRPr="0086518A">
        <w:rPr>
          <w:spacing w:val="-1"/>
          <w:sz w:val="24"/>
          <w:szCs w:val="24"/>
        </w:rPr>
        <w:t xml:space="preserve"> </w:t>
      </w:r>
      <w:r w:rsidRPr="0086518A">
        <w:rPr>
          <w:sz w:val="24"/>
          <w:szCs w:val="24"/>
        </w:rPr>
        <w:t>Joe</w:t>
      </w:r>
      <w:r w:rsidRPr="0086518A">
        <w:rPr>
          <w:spacing w:val="-1"/>
          <w:sz w:val="24"/>
          <w:szCs w:val="24"/>
        </w:rPr>
        <w:t xml:space="preserve"> </w:t>
      </w:r>
      <w:r w:rsidRPr="0086518A">
        <w:rPr>
          <w:sz w:val="24"/>
          <w:szCs w:val="24"/>
        </w:rPr>
        <w:t>Miller</w:t>
      </w:r>
      <w:r w:rsidR="00143F7B" w:rsidRPr="0086518A">
        <w:rPr>
          <w:sz w:val="24"/>
          <w:szCs w:val="24"/>
        </w:rPr>
        <w:t>,</w:t>
      </w:r>
      <w:r w:rsidR="008E641E" w:rsidRPr="0086518A">
        <w:rPr>
          <w:sz w:val="24"/>
          <w:szCs w:val="24"/>
        </w:rPr>
        <w:t xml:space="preserve"> </w:t>
      </w:r>
      <w:r w:rsidR="00804CBB" w:rsidRPr="0086518A">
        <w:rPr>
          <w:sz w:val="24"/>
          <w:szCs w:val="24"/>
        </w:rPr>
        <w:t xml:space="preserve">Debbie Miller, </w:t>
      </w:r>
      <w:r w:rsidRPr="0086518A">
        <w:rPr>
          <w:sz w:val="24"/>
          <w:szCs w:val="24"/>
        </w:rPr>
        <w:t xml:space="preserve">Jay </w:t>
      </w:r>
      <w:proofErr w:type="spellStart"/>
      <w:r w:rsidR="00755C56" w:rsidRPr="0086518A">
        <w:rPr>
          <w:sz w:val="24"/>
          <w:szCs w:val="24"/>
        </w:rPr>
        <w:t>Cupp</w:t>
      </w:r>
      <w:proofErr w:type="spellEnd"/>
      <w:r w:rsidR="00755C56" w:rsidRPr="0086518A">
        <w:rPr>
          <w:sz w:val="24"/>
          <w:szCs w:val="24"/>
        </w:rPr>
        <w:t xml:space="preserve">, </w:t>
      </w:r>
      <w:r w:rsidR="00493317" w:rsidRPr="0086518A">
        <w:rPr>
          <w:sz w:val="24"/>
          <w:szCs w:val="24"/>
        </w:rPr>
        <w:t xml:space="preserve">PDG </w:t>
      </w:r>
      <w:r w:rsidR="00755C56" w:rsidRPr="0086518A">
        <w:rPr>
          <w:spacing w:val="1"/>
          <w:sz w:val="24"/>
          <w:szCs w:val="24"/>
        </w:rPr>
        <w:t>Wayne</w:t>
      </w:r>
      <w:r w:rsidRPr="0086518A">
        <w:rPr>
          <w:spacing w:val="-3"/>
          <w:sz w:val="24"/>
          <w:szCs w:val="24"/>
        </w:rPr>
        <w:t xml:space="preserve"> </w:t>
      </w:r>
      <w:proofErr w:type="spellStart"/>
      <w:r w:rsidRPr="0086518A">
        <w:rPr>
          <w:sz w:val="24"/>
          <w:szCs w:val="24"/>
        </w:rPr>
        <w:t>Gerlock</w:t>
      </w:r>
      <w:proofErr w:type="spellEnd"/>
      <w:r w:rsidR="00143F7B" w:rsidRPr="0086518A">
        <w:rPr>
          <w:sz w:val="24"/>
          <w:szCs w:val="24"/>
        </w:rPr>
        <w:t>,</w:t>
      </w:r>
      <w:r w:rsidRPr="0086518A">
        <w:rPr>
          <w:sz w:val="24"/>
          <w:szCs w:val="24"/>
        </w:rPr>
        <w:t xml:space="preserve"> </w:t>
      </w:r>
      <w:r w:rsidR="00341E4E" w:rsidRPr="0086518A">
        <w:rPr>
          <w:sz w:val="24"/>
          <w:szCs w:val="24"/>
        </w:rPr>
        <w:t xml:space="preserve">and </w:t>
      </w:r>
      <w:r w:rsidRPr="0086518A">
        <w:rPr>
          <w:sz w:val="24"/>
          <w:szCs w:val="24"/>
        </w:rPr>
        <w:t>Aur</w:t>
      </w:r>
      <w:r w:rsidRPr="0086518A">
        <w:rPr>
          <w:spacing w:val="-3"/>
          <w:sz w:val="24"/>
          <w:szCs w:val="24"/>
        </w:rPr>
        <w:t xml:space="preserve"> </w:t>
      </w:r>
      <w:r w:rsidRPr="0086518A">
        <w:rPr>
          <w:sz w:val="24"/>
          <w:szCs w:val="24"/>
        </w:rPr>
        <w:t>Beck</w:t>
      </w:r>
      <w:r w:rsidR="0090179F" w:rsidRPr="0086518A">
        <w:rPr>
          <w:sz w:val="24"/>
          <w:szCs w:val="24"/>
        </w:rPr>
        <w:t>.</w:t>
      </w:r>
    </w:p>
    <w:p w14:paraId="5FFC92F6" w14:textId="77777777" w:rsidR="009D1235" w:rsidRPr="0086518A" w:rsidRDefault="009D1235">
      <w:pPr>
        <w:pStyle w:val="BodyText"/>
        <w:spacing w:before="3"/>
        <w:ind w:left="0"/>
        <w:rPr>
          <w:rFonts w:ascii="Calibri"/>
          <w:sz w:val="24"/>
          <w:szCs w:val="24"/>
        </w:rPr>
      </w:pPr>
    </w:p>
    <w:p w14:paraId="6A661F11" w14:textId="2F2C867E" w:rsidR="00307586" w:rsidRPr="0086518A" w:rsidRDefault="00E83130" w:rsidP="00307586">
      <w:pPr>
        <w:pStyle w:val="BodyText"/>
        <w:rPr>
          <w:sz w:val="24"/>
          <w:szCs w:val="24"/>
        </w:rPr>
      </w:pPr>
      <w:r w:rsidRPr="0086518A">
        <w:rPr>
          <w:sz w:val="24"/>
          <w:szCs w:val="24"/>
        </w:rPr>
        <w:t>Chair</w:t>
      </w:r>
      <w:r w:rsidRPr="0086518A">
        <w:rPr>
          <w:spacing w:val="2"/>
          <w:sz w:val="24"/>
          <w:szCs w:val="24"/>
        </w:rPr>
        <w:t xml:space="preserve"> </w:t>
      </w:r>
      <w:r w:rsidRPr="0086518A">
        <w:rPr>
          <w:sz w:val="24"/>
          <w:szCs w:val="24"/>
        </w:rPr>
        <w:t>Joe</w:t>
      </w:r>
      <w:r w:rsidRPr="0086518A">
        <w:rPr>
          <w:spacing w:val="-4"/>
          <w:sz w:val="24"/>
          <w:szCs w:val="24"/>
        </w:rPr>
        <w:t xml:space="preserve"> </w:t>
      </w:r>
      <w:r w:rsidRPr="0086518A">
        <w:rPr>
          <w:sz w:val="24"/>
          <w:szCs w:val="24"/>
        </w:rPr>
        <w:t>Miller</w:t>
      </w:r>
      <w:r w:rsidRPr="0086518A">
        <w:rPr>
          <w:spacing w:val="-3"/>
          <w:sz w:val="24"/>
          <w:szCs w:val="24"/>
        </w:rPr>
        <w:t xml:space="preserve"> </w:t>
      </w:r>
      <w:r w:rsidRPr="0086518A">
        <w:rPr>
          <w:sz w:val="24"/>
          <w:szCs w:val="24"/>
        </w:rPr>
        <w:t>reported</w:t>
      </w:r>
      <w:r w:rsidR="00561DBE" w:rsidRPr="0086518A">
        <w:rPr>
          <w:sz w:val="24"/>
          <w:szCs w:val="24"/>
        </w:rPr>
        <w:t xml:space="preserve">, </w:t>
      </w:r>
      <w:r w:rsidR="00307586" w:rsidRPr="0086518A">
        <w:rPr>
          <w:sz w:val="24"/>
          <w:szCs w:val="24"/>
        </w:rPr>
        <w:t>the next I. C. S. training set for August 28</w:t>
      </w:r>
      <w:r w:rsidR="00307586" w:rsidRPr="0086518A">
        <w:rPr>
          <w:sz w:val="24"/>
          <w:szCs w:val="24"/>
          <w:vertAlign w:val="superscript"/>
        </w:rPr>
        <w:t>th</w:t>
      </w:r>
      <w:r w:rsidR="00307586" w:rsidRPr="0086518A">
        <w:rPr>
          <w:sz w:val="24"/>
          <w:szCs w:val="24"/>
        </w:rPr>
        <w:t xml:space="preserve"> in Carterville (John A Logan College, Building H, Room H-133) and September 11</w:t>
      </w:r>
      <w:r w:rsidR="00307586" w:rsidRPr="0086518A">
        <w:rPr>
          <w:sz w:val="24"/>
          <w:szCs w:val="24"/>
          <w:vertAlign w:val="superscript"/>
        </w:rPr>
        <w:t>th</w:t>
      </w:r>
      <w:r w:rsidR="00307586" w:rsidRPr="0086518A">
        <w:rPr>
          <w:sz w:val="24"/>
          <w:szCs w:val="24"/>
        </w:rPr>
        <w:t xml:space="preserve"> at Jill </w:t>
      </w:r>
      <w:proofErr w:type="spellStart"/>
      <w:r w:rsidR="00307586" w:rsidRPr="0086518A">
        <w:rPr>
          <w:sz w:val="24"/>
          <w:szCs w:val="24"/>
        </w:rPr>
        <w:t>Pietrusinski</w:t>
      </w:r>
      <w:proofErr w:type="spellEnd"/>
      <w:r w:rsidR="00307586" w:rsidRPr="0086518A">
        <w:rPr>
          <w:sz w:val="24"/>
          <w:szCs w:val="24"/>
        </w:rPr>
        <w:t xml:space="preserve">’ s office in O’Fallon.  This will cover the ICS 700 and ICS 800 courses.  The training will run from 9 am to 4 pm.  After completing the courses each person needs to go into DAC and under the “DR” module enter the record of completion.  A question was asked if youth under 18 can take the training and be certified?  We can invite youth (High School students) to the trainings for their ability to work with us in a disaster.  The Baptist group use their “Green” shirt youth members as runners, etc.  </w:t>
      </w:r>
    </w:p>
    <w:p w14:paraId="63507213" w14:textId="6AC2C689" w:rsidR="00307586" w:rsidRPr="0086518A" w:rsidRDefault="00307586" w:rsidP="00561DBE">
      <w:pPr>
        <w:pStyle w:val="BodyText"/>
        <w:ind w:left="120"/>
        <w:rPr>
          <w:sz w:val="24"/>
          <w:szCs w:val="24"/>
        </w:rPr>
      </w:pPr>
    </w:p>
    <w:p w14:paraId="43C1E8E1" w14:textId="7EA9F01A" w:rsidR="009112D3" w:rsidRPr="0086518A" w:rsidRDefault="00B23B40" w:rsidP="00561DBE">
      <w:pPr>
        <w:pStyle w:val="BodyText"/>
        <w:ind w:left="120"/>
        <w:rPr>
          <w:sz w:val="24"/>
          <w:szCs w:val="24"/>
        </w:rPr>
      </w:pPr>
      <w:r w:rsidRPr="0086518A">
        <w:rPr>
          <w:sz w:val="24"/>
          <w:szCs w:val="24"/>
        </w:rPr>
        <w:t>A second workday was held at the end of July</w:t>
      </w:r>
      <w:r w:rsidR="00401739" w:rsidRPr="0086518A">
        <w:rPr>
          <w:sz w:val="24"/>
          <w:szCs w:val="24"/>
        </w:rPr>
        <w:t xml:space="preserve">, with </w:t>
      </w:r>
      <w:r w:rsidR="00F76065" w:rsidRPr="0086518A">
        <w:rPr>
          <w:sz w:val="24"/>
          <w:szCs w:val="24"/>
        </w:rPr>
        <w:t xml:space="preserve">Jay </w:t>
      </w:r>
      <w:proofErr w:type="spellStart"/>
      <w:r w:rsidR="00F76065" w:rsidRPr="0086518A">
        <w:rPr>
          <w:sz w:val="24"/>
          <w:szCs w:val="24"/>
        </w:rPr>
        <w:t>Cupp</w:t>
      </w:r>
      <w:proofErr w:type="spellEnd"/>
      <w:r w:rsidR="00F76065" w:rsidRPr="0086518A">
        <w:rPr>
          <w:sz w:val="24"/>
          <w:szCs w:val="24"/>
        </w:rPr>
        <w:t xml:space="preserve">, Lynn </w:t>
      </w:r>
      <w:proofErr w:type="spellStart"/>
      <w:r w:rsidR="00F76065" w:rsidRPr="0086518A">
        <w:rPr>
          <w:sz w:val="24"/>
          <w:szCs w:val="24"/>
        </w:rPr>
        <w:t>Lenker</w:t>
      </w:r>
      <w:proofErr w:type="spellEnd"/>
      <w:r w:rsidR="00F76065" w:rsidRPr="0086518A">
        <w:rPr>
          <w:sz w:val="24"/>
          <w:szCs w:val="24"/>
        </w:rPr>
        <w:t xml:space="preserve">, </w:t>
      </w:r>
      <w:r w:rsidR="00D23245" w:rsidRPr="0086518A">
        <w:rPr>
          <w:sz w:val="24"/>
          <w:szCs w:val="24"/>
        </w:rPr>
        <w:t>Aur Beck</w:t>
      </w:r>
      <w:r w:rsidR="008677E2" w:rsidRPr="0086518A">
        <w:rPr>
          <w:sz w:val="24"/>
          <w:szCs w:val="24"/>
        </w:rPr>
        <w:t xml:space="preserve">, Joe </w:t>
      </w:r>
      <w:r w:rsidR="00FC4DB6" w:rsidRPr="0086518A">
        <w:rPr>
          <w:sz w:val="24"/>
          <w:szCs w:val="24"/>
        </w:rPr>
        <w:t>Miller,</w:t>
      </w:r>
      <w:r w:rsidR="008677E2" w:rsidRPr="0086518A">
        <w:rPr>
          <w:sz w:val="24"/>
          <w:szCs w:val="24"/>
        </w:rPr>
        <w:t xml:space="preserve"> and John </w:t>
      </w:r>
      <w:proofErr w:type="spellStart"/>
      <w:r w:rsidR="00CA558E" w:rsidRPr="0086518A">
        <w:rPr>
          <w:sz w:val="24"/>
          <w:szCs w:val="24"/>
        </w:rPr>
        <w:t>Pietrusinski</w:t>
      </w:r>
      <w:proofErr w:type="spellEnd"/>
      <w:r w:rsidR="00546F9C" w:rsidRPr="0086518A">
        <w:rPr>
          <w:sz w:val="24"/>
          <w:szCs w:val="24"/>
        </w:rPr>
        <w:t xml:space="preserve"> attending</w:t>
      </w:r>
      <w:r w:rsidRPr="0086518A">
        <w:rPr>
          <w:sz w:val="24"/>
          <w:szCs w:val="24"/>
        </w:rPr>
        <w:t>.</w:t>
      </w:r>
      <w:r w:rsidR="006A2533" w:rsidRPr="0086518A">
        <w:rPr>
          <w:sz w:val="24"/>
          <w:szCs w:val="24"/>
        </w:rPr>
        <w:t xml:space="preserve"> </w:t>
      </w:r>
      <w:r w:rsidRPr="0086518A">
        <w:rPr>
          <w:sz w:val="24"/>
          <w:szCs w:val="24"/>
        </w:rPr>
        <w:t xml:space="preserve"> </w:t>
      </w:r>
      <w:r w:rsidR="001C78E8" w:rsidRPr="0086518A">
        <w:rPr>
          <w:sz w:val="24"/>
          <w:szCs w:val="24"/>
        </w:rPr>
        <w:t xml:space="preserve">They were able to start the </w:t>
      </w:r>
      <w:r w:rsidR="0035728D" w:rsidRPr="0086518A">
        <w:rPr>
          <w:sz w:val="24"/>
          <w:szCs w:val="24"/>
        </w:rPr>
        <w:t xml:space="preserve">generator </w:t>
      </w:r>
      <w:r w:rsidR="006A2533" w:rsidRPr="0086518A">
        <w:rPr>
          <w:sz w:val="24"/>
          <w:szCs w:val="24"/>
        </w:rPr>
        <w:t>again</w:t>
      </w:r>
      <w:r w:rsidR="0035728D" w:rsidRPr="0086518A">
        <w:rPr>
          <w:sz w:val="24"/>
          <w:szCs w:val="24"/>
        </w:rPr>
        <w:t xml:space="preserve">.  </w:t>
      </w:r>
      <w:r w:rsidR="005623DB" w:rsidRPr="0086518A">
        <w:rPr>
          <w:sz w:val="24"/>
          <w:szCs w:val="24"/>
        </w:rPr>
        <w:t>The</w:t>
      </w:r>
      <w:r w:rsidR="00E84554" w:rsidRPr="0086518A">
        <w:rPr>
          <w:sz w:val="24"/>
          <w:szCs w:val="24"/>
        </w:rPr>
        <w:t xml:space="preserve">y were </w:t>
      </w:r>
      <w:r w:rsidR="00546F9C" w:rsidRPr="0086518A">
        <w:rPr>
          <w:sz w:val="24"/>
          <w:szCs w:val="24"/>
        </w:rPr>
        <w:t xml:space="preserve">also, </w:t>
      </w:r>
      <w:r w:rsidR="00E84554" w:rsidRPr="0086518A">
        <w:rPr>
          <w:sz w:val="24"/>
          <w:szCs w:val="24"/>
        </w:rPr>
        <w:t xml:space="preserve">able </w:t>
      </w:r>
      <w:r w:rsidR="005623DB" w:rsidRPr="0086518A">
        <w:rPr>
          <w:sz w:val="24"/>
          <w:szCs w:val="24"/>
        </w:rPr>
        <w:t xml:space="preserve">to get the unit inside the trailer </w:t>
      </w:r>
      <w:r w:rsidR="00821175" w:rsidRPr="0086518A">
        <w:rPr>
          <w:sz w:val="24"/>
          <w:szCs w:val="24"/>
        </w:rPr>
        <w:t xml:space="preserve">and placed over the wheels </w:t>
      </w:r>
      <w:r w:rsidR="00903928" w:rsidRPr="0086518A">
        <w:rPr>
          <w:sz w:val="24"/>
          <w:szCs w:val="24"/>
        </w:rPr>
        <w:t xml:space="preserve">but now we need to determine </w:t>
      </w:r>
      <w:r w:rsidR="00607CCE" w:rsidRPr="0086518A">
        <w:rPr>
          <w:sz w:val="24"/>
          <w:szCs w:val="24"/>
        </w:rPr>
        <w:t>which way to place it</w:t>
      </w:r>
      <w:r w:rsidR="00944A29" w:rsidRPr="0086518A">
        <w:rPr>
          <w:sz w:val="24"/>
          <w:szCs w:val="24"/>
        </w:rPr>
        <w:t>.</w:t>
      </w:r>
      <w:r w:rsidR="006E5DC6" w:rsidRPr="0086518A">
        <w:rPr>
          <w:sz w:val="24"/>
          <w:szCs w:val="24"/>
        </w:rPr>
        <w:t xml:space="preserve">  </w:t>
      </w:r>
      <w:r w:rsidR="009644DB" w:rsidRPr="0086518A">
        <w:rPr>
          <w:sz w:val="24"/>
          <w:szCs w:val="24"/>
        </w:rPr>
        <w:t>A ste</w:t>
      </w:r>
      <w:r w:rsidR="00F86ACE" w:rsidRPr="0086518A">
        <w:rPr>
          <w:sz w:val="24"/>
          <w:szCs w:val="24"/>
        </w:rPr>
        <w:t>e</w:t>
      </w:r>
      <w:r w:rsidR="009644DB" w:rsidRPr="0086518A">
        <w:rPr>
          <w:sz w:val="24"/>
          <w:szCs w:val="24"/>
        </w:rPr>
        <w:t>l plate will need to be placed on the side of the trailer where the ex</w:t>
      </w:r>
      <w:r w:rsidR="00D95F28" w:rsidRPr="0086518A">
        <w:rPr>
          <w:sz w:val="24"/>
          <w:szCs w:val="24"/>
        </w:rPr>
        <w:t xml:space="preserve">haust pipe will go </w:t>
      </w:r>
      <w:r w:rsidR="00F86ACE" w:rsidRPr="0086518A">
        <w:rPr>
          <w:sz w:val="24"/>
          <w:szCs w:val="24"/>
        </w:rPr>
        <w:t xml:space="preserve">through the wall.  </w:t>
      </w:r>
      <w:r w:rsidR="00B32D76" w:rsidRPr="0086518A">
        <w:rPr>
          <w:sz w:val="24"/>
          <w:szCs w:val="24"/>
        </w:rPr>
        <w:t>It takes two people to move each section of the pump setup</w:t>
      </w:r>
      <w:r w:rsidR="00E800A1" w:rsidRPr="0086518A">
        <w:rPr>
          <w:sz w:val="24"/>
          <w:szCs w:val="24"/>
        </w:rPr>
        <w:t>.  It looks like we will need to run hoses out both doors when running the system.</w:t>
      </w:r>
      <w:r w:rsidR="002B50F9" w:rsidRPr="0086518A">
        <w:rPr>
          <w:sz w:val="24"/>
          <w:szCs w:val="24"/>
        </w:rPr>
        <w:t xml:space="preserve"> </w:t>
      </w:r>
    </w:p>
    <w:p w14:paraId="5AAFF6B1" w14:textId="77777777" w:rsidR="009112D3" w:rsidRPr="0086518A" w:rsidRDefault="009112D3" w:rsidP="00561DBE">
      <w:pPr>
        <w:pStyle w:val="BodyText"/>
        <w:ind w:left="120"/>
        <w:rPr>
          <w:sz w:val="24"/>
          <w:szCs w:val="24"/>
        </w:rPr>
      </w:pPr>
    </w:p>
    <w:p w14:paraId="13FDB5A3" w14:textId="77777777" w:rsidR="007A5355" w:rsidRPr="0086518A" w:rsidRDefault="009112D3" w:rsidP="00561DBE">
      <w:pPr>
        <w:pStyle w:val="BodyText"/>
        <w:ind w:left="120"/>
        <w:rPr>
          <w:sz w:val="24"/>
          <w:szCs w:val="24"/>
        </w:rPr>
      </w:pPr>
      <w:r w:rsidRPr="0086518A">
        <w:rPr>
          <w:sz w:val="24"/>
          <w:szCs w:val="24"/>
        </w:rPr>
        <w:t xml:space="preserve">Joe to build a work bench in the front of the trailer.  </w:t>
      </w:r>
      <w:r w:rsidR="00CE184B" w:rsidRPr="0086518A">
        <w:rPr>
          <w:sz w:val="24"/>
          <w:szCs w:val="24"/>
        </w:rPr>
        <w:t xml:space="preserve">We will need to purchase a third generator </w:t>
      </w:r>
      <w:r w:rsidR="00E07D3B" w:rsidRPr="0086518A">
        <w:rPr>
          <w:sz w:val="24"/>
          <w:szCs w:val="24"/>
        </w:rPr>
        <w:t>like the other two and an additional chain saw for this trailer.</w:t>
      </w:r>
    </w:p>
    <w:p w14:paraId="07E74194" w14:textId="77777777" w:rsidR="007A5355" w:rsidRPr="0086518A" w:rsidRDefault="007A5355" w:rsidP="00561DBE">
      <w:pPr>
        <w:pStyle w:val="BodyText"/>
        <w:ind w:left="120"/>
        <w:rPr>
          <w:sz w:val="24"/>
          <w:szCs w:val="24"/>
        </w:rPr>
      </w:pPr>
    </w:p>
    <w:p w14:paraId="5434A0AE" w14:textId="335BDB1F" w:rsidR="00582FD8" w:rsidRPr="0086518A" w:rsidRDefault="007A5355" w:rsidP="00561DBE">
      <w:pPr>
        <w:pStyle w:val="BodyText"/>
        <w:ind w:left="120"/>
        <w:rPr>
          <w:sz w:val="24"/>
          <w:szCs w:val="24"/>
        </w:rPr>
      </w:pPr>
      <w:r w:rsidRPr="0086518A">
        <w:rPr>
          <w:sz w:val="24"/>
          <w:szCs w:val="24"/>
        </w:rPr>
        <w:t xml:space="preserve">Greg Leathers and Joe Miller did the </w:t>
      </w:r>
      <w:r w:rsidR="008B0F2F" w:rsidRPr="0086518A">
        <w:rPr>
          <w:sz w:val="24"/>
          <w:szCs w:val="24"/>
        </w:rPr>
        <w:t xml:space="preserve">biyearly check of the AED </w:t>
      </w:r>
      <w:r w:rsidR="00FC4DB6" w:rsidRPr="0086518A">
        <w:rPr>
          <w:sz w:val="24"/>
          <w:szCs w:val="24"/>
        </w:rPr>
        <w:t>unit,</w:t>
      </w:r>
      <w:r w:rsidR="005A7210" w:rsidRPr="0086518A">
        <w:rPr>
          <w:sz w:val="24"/>
          <w:szCs w:val="24"/>
        </w:rPr>
        <w:t xml:space="preserve"> but the </w:t>
      </w:r>
      <w:r w:rsidR="002A1440" w:rsidRPr="0086518A">
        <w:rPr>
          <w:sz w:val="24"/>
          <w:szCs w:val="24"/>
        </w:rPr>
        <w:t xml:space="preserve">testing </w:t>
      </w:r>
      <w:r w:rsidR="005A7210" w:rsidRPr="0086518A">
        <w:rPr>
          <w:sz w:val="24"/>
          <w:szCs w:val="24"/>
        </w:rPr>
        <w:t xml:space="preserve">registration </w:t>
      </w:r>
      <w:r w:rsidR="00F6401C" w:rsidRPr="0086518A">
        <w:rPr>
          <w:sz w:val="24"/>
          <w:szCs w:val="24"/>
        </w:rPr>
        <w:t>sheets is missing</w:t>
      </w:r>
      <w:r w:rsidR="002A1440" w:rsidRPr="0086518A">
        <w:rPr>
          <w:sz w:val="24"/>
          <w:szCs w:val="24"/>
        </w:rPr>
        <w:t xml:space="preserve">, Joe to </w:t>
      </w:r>
      <w:r w:rsidR="00582FD8" w:rsidRPr="0086518A">
        <w:rPr>
          <w:sz w:val="24"/>
          <w:szCs w:val="24"/>
        </w:rPr>
        <w:t>locate the sheets</w:t>
      </w:r>
      <w:r w:rsidR="00F6401C" w:rsidRPr="0086518A">
        <w:rPr>
          <w:sz w:val="24"/>
          <w:szCs w:val="24"/>
        </w:rPr>
        <w:t>.</w:t>
      </w:r>
    </w:p>
    <w:p w14:paraId="1A8432D9" w14:textId="77777777" w:rsidR="00582FD8" w:rsidRPr="0086518A" w:rsidRDefault="00582FD8" w:rsidP="00561DBE">
      <w:pPr>
        <w:pStyle w:val="BodyText"/>
        <w:ind w:left="120"/>
        <w:rPr>
          <w:sz w:val="24"/>
          <w:szCs w:val="24"/>
        </w:rPr>
      </w:pPr>
    </w:p>
    <w:p w14:paraId="1F8DDE2C" w14:textId="321C3EB8" w:rsidR="00213285" w:rsidRPr="0086518A" w:rsidRDefault="00582FD8" w:rsidP="009975B7">
      <w:pPr>
        <w:pStyle w:val="BodyText"/>
        <w:numPr>
          <w:ilvl w:val="0"/>
          <w:numId w:val="2"/>
        </w:numPr>
        <w:rPr>
          <w:sz w:val="24"/>
          <w:szCs w:val="24"/>
        </w:rPr>
      </w:pPr>
      <w:r w:rsidRPr="0086518A">
        <w:rPr>
          <w:sz w:val="24"/>
          <w:szCs w:val="24"/>
        </w:rPr>
        <w:t xml:space="preserve">Need to </w:t>
      </w:r>
      <w:r w:rsidR="00444303" w:rsidRPr="0086518A">
        <w:rPr>
          <w:sz w:val="24"/>
          <w:szCs w:val="24"/>
        </w:rPr>
        <w:t xml:space="preserve">assign the different groups </w:t>
      </w:r>
      <w:r w:rsidR="004B014F" w:rsidRPr="0086518A">
        <w:rPr>
          <w:sz w:val="24"/>
          <w:szCs w:val="24"/>
        </w:rPr>
        <w:t xml:space="preserve">of members </w:t>
      </w:r>
      <w:r w:rsidR="00444303" w:rsidRPr="0086518A">
        <w:rPr>
          <w:sz w:val="24"/>
          <w:szCs w:val="24"/>
        </w:rPr>
        <w:t>to work the various types of equipment</w:t>
      </w:r>
      <w:r w:rsidR="004B014F" w:rsidRPr="0086518A">
        <w:rPr>
          <w:sz w:val="24"/>
          <w:szCs w:val="24"/>
        </w:rPr>
        <w:t xml:space="preserve">. </w:t>
      </w:r>
    </w:p>
    <w:p w14:paraId="7DE2B6DC" w14:textId="54846851" w:rsidR="007B343B" w:rsidRPr="0086518A" w:rsidRDefault="00213285" w:rsidP="00275905">
      <w:pPr>
        <w:pStyle w:val="BodyText"/>
        <w:numPr>
          <w:ilvl w:val="0"/>
          <w:numId w:val="2"/>
        </w:numPr>
        <w:rPr>
          <w:sz w:val="24"/>
          <w:szCs w:val="24"/>
        </w:rPr>
      </w:pPr>
      <w:r w:rsidRPr="0086518A">
        <w:rPr>
          <w:sz w:val="24"/>
          <w:szCs w:val="24"/>
        </w:rPr>
        <w:t xml:space="preserve">Setup a maintenance </w:t>
      </w:r>
      <w:r w:rsidR="0086241C" w:rsidRPr="0086518A">
        <w:rPr>
          <w:sz w:val="24"/>
          <w:szCs w:val="24"/>
        </w:rPr>
        <w:t>schedule for the various pieces of equipment.</w:t>
      </w:r>
    </w:p>
    <w:p w14:paraId="7C16A1D2" w14:textId="375C7ED6" w:rsidR="00C508C6" w:rsidRPr="0086518A" w:rsidRDefault="00422438" w:rsidP="00275905">
      <w:pPr>
        <w:pStyle w:val="BodyText"/>
        <w:numPr>
          <w:ilvl w:val="0"/>
          <w:numId w:val="2"/>
        </w:numPr>
        <w:rPr>
          <w:sz w:val="24"/>
          <w:szCs w:val="24"/>
        </w:rPr>
      </w:pPr>
      <w:r w:rsidRPr="0086518A">
        <w:rPr>
          <w:sz w:val="24"/>
          <w:szCs w:val="24"/>
        </w:rPr>
        <w:t xml:space="preserve">We need to make a </w:t>
      </w:r>
      <w:r w:rsidRPr="0086518A">
        <w:rPr>
          <w:b/>
          <w:bCs/>
          <w:sz w:val="24"/>
          <w:szCs w:val="24"/>
          <w:u w:val="single"/>
        </w:rPr>
        <w:t>follow-up</w:t>
      </w:r>
      <w:r w:rsidR="002B50F9" w:rsidRPr="0086518A">
        <w:rPr>
          <w:sz w:val="24"/>
          <w:szCs w:val="24"/>
        </w:rPr>
        <w:t xml:space="preserve"> </w:t>
      </w:r>
      <w:r w:rsidR="009D74B1" w:rsidRPr="0086518A">
        <w:rPr>
          <w:sz w:val="24"/>
          <w:szCs w:val="24"/>
        </w:rPr>
        <w:t xml:space="preserve">note to contact the Mt. Vernon EMS to work with us on training for </w:t>
      </w:r>
      <w:r w:rsidR="00BF40D4" w:rsidRPr="0086518A">
        <w:rPr>
          <w:sz w:val="24"/>
          <w:szCs w:val="24"/>
        </w:rPr>
        <w:t xml:space="preserve">the VRC.  This will need to wait until the </w:t>
      </w:r>
      <w:r w:rsidR="00F10B11" w:rsidRPr="0086518A">
        <w:rPr>
          <w:sz w:val="24"/>
          <w:szCs w:val="24"/>
        </w:rPr>
        <w:t xml:space="preserve">Mt. Vernon </w:t>
      </w:r>
      <w:r w:rsidR="00BF40D4" w:rsidRPr="0086518A">
        <w:rPr>
          <w:sz w:val="24"/>
          <w:szCs w:val="24"/>
        </w:rPr>
        <w:t xml:space="preserve">High School </w:t>
      </w:r>
      <w:r w:rsidR="00F10B11" w:rsidRPr="0086518A">
        <w:rPr>
          <w:sz w:val="24"/>
          <w:szCs w:val="24"/>
        </w:rPr>
        <w:t>is well under way</w:t>
      </w:r>
      <w:r w:rsidR="00E177A9" w:rsidRPr="0086518A">
        <w:rPr>
          <w:sz w:val="24"/>
          <w:szCs w:val="24"/>
        </w:rPr>
        <w:t xml:space="preserve"> and the Fire Training class is up and running</w:t>
      </w:r>
      <w:r w:rsidR="00F10B11" w:rsidRPr="0086518A">
        <w:rPr>
          <w:sz w:val="24"/>
          <w:szCs w:val="24"/>
        </w:rPr>
        <w:t>.</w:t>
      </w:r>
      <w:r w:rsidR="009A5A99" w:rsidRPr="0086518A">
        <w:rPr>
          <w:sz w:val="24"/>
          <w:szCs w:val="24"/>
        </w:rPr>
        <w:t xml:space="preserve">  </w:t>
      </w:r>
    </w:p>
    <w:p w14:paraId="0377695D" w14:textId="1711D334" w:rsidR="005F2AE1" w:rsidRPr="0086518A" w:rsidRDefault="005F2AE1" w:rsidP="00D903E4">
      <w:pPr>
        <w:pStyle w:val="BodyText"/>
        <w:rPr>
          <w:sz w:val="24"/>
          <w:szCs w:val="24"/>
        </w:rPr>
      </w:pPr>
    </w:p>
    <w:p w14:paraId="21E03122" w14:textId="50C41CFF" w:rsidR="005F2AE1" w:rsidRPr="0086518A" w:rsidRDefault="005F2AE1" w:rsidP="00D903E4">
      <w:pPr>
        <w:pStyle w:val="BodyText"/>
        <w:rPr>
          <w:sz w:val="24"/>
          <w:szCs w:val="24"/>
        </w:rPr>
      </w:pPr>
      <w:r w:rsidRPr="0086518A">
        <w:rPr>
          <w:sz w:val="24"/>
          <w:szCs w:val="24"/>
        </w:rPr>
        <w:t xml:space="preserve">Next Zoom meeting:  </w:t>
      </w:r>
      <w:r w:rsidR="00F00678" w:rsidRPr="0086518A">
        <w:rPr>
          <w:sz w:val="24"/>
          <w:szCs w:val="24"/>
        </w:rPr>
        <w:t xml:space="preserve">September </w:t>
      </w:r>
      <w:r w:rsidR="006E5DC6" w:rsidRPr="0086518A">
        <w:rPr>
          <w:sz w:val="24"/>
          <w:szCs w:val="24"/>
        </w:rPr>
        <w:t>14th</w:t>
      </w:r>
      <w:r w:rsidR="00E02958" w:rsidRPr="0086518A">
        <w:rPr>
          <w:sz w:val="24"/>
          <w:szCs w:val="24"/>
        </w:rPr>
        <w:t xml:space="preserve"> at 7:30 PM</w:t>
      </w:r>
    </w:p>
    <w:p w14:paraId="6C7ED562" w14:textId="58CCF17C" w:rsidR="00E02958" w:rsidRPr="0086518A" w:rsidRDefault="00E02958" w:rsidP="00D903E4">
      <w:pPr>
        <w:pStyle w:val="BodyText"/>
        <w:rPr>
          <w:sz w:val="24"/>
          <w:szCs w:val="24"/>
        </w:rPr>
      </w:pPr>
    </w:p>
    <w:p w14:paraId="4958F6A4" w14:textId="214E079D" w:rsidR="00E02958" w:rsidRPr="0086518A" w:rsidRDefault="00E02958" w:rsidP="00D903E4">
      <w:pPr>
        <w:pStyle w:val="BodyText"/>
        <w:rPr>
          <w:sz w:val="24"/>
          <w:szCs w:val="24"/>
        </w:rPr>
      </w:pPr>
      <w:r w:rsidRPr="0086518A">
        <w:rPr>
          <w:sz w:val="24"/>
          <w:szCs w:val="24"/>
        </w:rPr>
        <w:t>Respectfully Submitted, PDG Wayne Gerlock</w:t>
      </w:r>
    </w:p>
    <w:sectPr w:rsidR="00E02958" w:rsidRPr="0086518A">
      <w:type w:val="continuous"/>
      <w:pgSz w:w="12240" w:h="15840"/>
      <w:pgMar w:top="14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296"/>
    <w:multiLevelType w:val="hybridMultilevel"/>
    <w:tmpl w:val="421A6EF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57DA1E83"/>
    <w:multiLevelType w:val="hybridMultilevel"/>
    <w:tmpl w:val="73E46F2E"/>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D1235"/>
    <w:rsid w:val="00012E4B"/>
    <w:rsid w:val="00017392"/>
    <w:rsid w:val="000214C8"/>
    <w:rsid w:val="00037C8D"/>
    <w:rsid w:val="00043BF6"/>
    <w:rsid w:val="00051ABC"/>
    <w:rsid w:val="00060367"/>
    <w:rsid w:val="000640DD"/>
    <w:rsid w:val="000840B4"/>
    <w:rsid w:val="00087B5A"/>
    <w:rsid w:val="00093E3E"/>
    <w:rsid w:val="000B5601"/>
    <w:rsid w:val="000C3179"/>
    <w:rsid w:val="000C7C54"/>
    <w:rsid w:val="000D2E35"/>
    <w:rsid w:val="000E6CD1"/>
    <w:rsid w:val="000F551B"/>
    <w:rsid w:val="00103D10"/>
    <w:rsid w:val="00113296"/>
    <w:rsid w:val="00143F7B"/>
    <w:rsid w:val="001569FE"/>
    <w:rsid w:val="001677E1"/>
    <w:rsid w:val="00174BE0"/>
    <w:rsid w:val="001844D6"/>
    <w:rsid w:val="00190206"/>
    <w:rsid w:val="001B5695"/>
    <w:rsid w:val="001C78E8"/>
    <w:rsid w:val="001E4673"/>
    <w:rsid w:val="001F0FC2"/>
    <w:rsid w:val="00200431"/>
    <w:rsid w:val="00213285"/>
    <w:rsid w:val="0021580C"/>
    <w:rsid w:val="00226237"/>
    <w:rsid w:val="00264A2C"/>
    <w:rsid w:val="00266804"/>
    <w:rsid w:val="00275905"/>
    <w:rsid w:val="00276163"/>
    <w:rsid w:val="002848E0"/>
    <w:rsid w:val="00285A94"/>
    <w:rsid w:val="00294148"/>
    <w:rsid w:val="002A1440"/>
    <w:rsid w:val="002B50F9"/>
    <w:rsid w:val="002C3D02"/>
    <w:rsid w:val="002E3853"/>
    <w:rsid w:val="002E6E44"/>
    <w:rsid w:val="002E7470"/>
    <w:rsid w:val="00307586"/>
    <w:rsid w:val="00325877"/>
    <w:rsid w:val="003270BC"/>
    <w:rsid w:val="00330AC9"/>
    <w:rsid w:val="00336A1D"/>
    <w:rsid w:val="00341B2F"/>
    <w:rsid w:val="00341E4E"/>
    <w:rsid w:val="003421D4"/>
    <w:rsid w:val="003528DB"/>
    <w:rsid w:val="0035728D"/>
    <w:rsid w:val="00362FF5"/>
    <w:rsid w:val="0036391F"/>
    <w:rsid w:val="003643C7"/>
    <w:rsid w:val="00376761"/>
    <w:rsid w:val="003817E2"/>
    <w:rsid w:val="003A262E"/>
    <w:rsid w:val="003B166B"/>
    <w:rsid w:val="003C1189"/>
    <w:rsid w:val="003E0DE3"/>
    <w:rsid w:val="00401739"/>
    <w:rsid w:val="00406CD7"/>
    <w:rsid w:val="00415CA3"/>
    <w:rsid w:val="00422438"/>
    <w:rsid w:val="004268DE"/>
    <w:rsid w:val="00432EFD"/>
    <w:rsid w:val="00433B94"/>
    <w:rsid w:val="0043526E"/>
    <w:rsid w:val="004358C7"/>
    <w:rsid w:val="00444303"/>
    <w:rsid w:val="00457ACF"/>
    <w:rsid w:val="00462659"/>
    <w:rsid w:val="0046449D"/>
    <w:rsid w:val="00470A1A"/>
    <w:rsid w:val="004740C6"/>
    <w:rsid w:val="00485379"/>
    <w:rsid w:val="00486F05"/>
    <w:rsid w:val="0049013F"/>
    <w:rsid w:val="00493317"/>
    <w:rsid w:val="00497473"/>
    <w:rsid w:val="004A19BE"/>
    <w:rsid w:val="004A1E90"/>
    <w:rsid w:val="004B014F"/>
    <w:rsid w:val="004B0EC6"/>
    <w:rsid w:val="004B1D5A"/>
    <w:rsid w:val="004B79CB"/>
    <w:rsid w:val="004C4268"/>
    <w:rsid w:val="004F63C1"/>
    <w:rsid w:val="0050070F"/>
    <w:rsid w:val="005049A7"/>
    <w:rsid w:val="005124B4"/>
    <w:rsid w:val="00512B46"/>
    <w:rsid w:val="0052058A"/>
    <w:rsid w:val="00522E92"/>
    <w:rsid w:val="00546F9C"/>
    <w:rsid w:val="00561DBE"/>
    <w:rsid w:val="005623DB"/>
    <w:rsid w:val="00582FD8"/>
    <w:rsid w:val="005858D7"/>
    <w:rsid w:val="00590F69"/>
    <w:rsid w:val="005940AE"/>
    <w:rsid w:val="005A7210"/>
    <w:rsid w:val="005B7086"/>
    <w:rsid w:val="005C3C3C"/>
    <w:rsid w:val="005D05ED"/>
    <w:rsid w:val="005D44BD"/>
    <w:rsid w:val="005F0EE0"/>
    <w:rsid w:val="005F2AE1"/>
    <w:rsid w:val="005F4E70"/>
    <w:rsid w:val="005F67F9"/>
    <w:rsid w:val="006017D1"/>
    <w:rsid w:val="00607CCE"/>
    <w:rsid w:val="00611A72"/>
    <w:rsid w:val="00622B11"/>
    <w:rsid w:val="00623497"/>
    <w:rsid w:val="00637437"/>
    <w:rsid w:val="00640D4A"/>
    <w:rsid w:val="00641032"/>
    <w:rsid w:val="006411F5"/>
    <w:rsid w:val="00650754"/>
    <w:rsid w:val="00655FEE"/>
    <w:rsid w:val="00671FB4"/>
    <w:rsid w:val="00677D9D"/>
    <w:rsid w:val="006846F7"/>
    <w:rsid w:val="0069077D"/>
    <w:rsid w:val="006A2533"/>
    <w:rsid w:val="006A48A9"/>
    <w:rsid w:val="006A6B11"/>
    <w:rsid w:val="006B3567"/>
    <w:rsid w:val="006B4D00"/>
    <w:rsid w:val="006B64B6"/>
    <w:rsid w:val="006B6DE4"/>
    <w:rsid w:val="006D1C1D"/>
    <w:rsid w:val="006D2201"/>
    <w:rsid w:val="006E5DC6"/>
    <w:rsid w:val="006F0043"/>
    <w:rsid w:val="006F2FC7"/>
    <w:rsid w:val="00701663"/>
    <w:rsid w:val="00714B14"/>
    <w:rsid w:val="0072795E"/>
    <w:rsid w:val="00730131"/>
    <w:rsid w:val="0074653A"/>
    <w:rsid w:val="00753510"/>
    <w:rsid w:val="00755C56"/>
    <w:rsid w:val="00755EE6"/>
    <w:rsid w:val="00774D63"/>
    <w:rsid w:val="00793627"/>
    <w:rsid w:val="00794047"/>
    <w:rsid w:val="00794E7A"/>
    <w:rsid w:val="00797C99"/>
    <w:rsid w:val="007A4FBE"/>
    <w:rsid w:val="007A5355"/>
    <w:rsid w:val="007B343B"/>
    <w:rsid w:val="007C44A9"/>
    <w:rsid w:val="007D0C06"/>
    <w:rsid w:val="007E0A2F"/>
    <w:rsid w:val="007E7238"/>
    <w:rsid w:val="00803C08"/>
    <w:rsid w:val="00804CBB"/>
    <w:rsid w:val="0080570F"/>
    <w:rsid w:val="00821175"/>
    <w:rsid w:val="008273E5"/>
    <w:rsid w:val="00841A09"/>
    <w:rsid w:val="00845159"/>
    <w:rsid w:val="00845A04"/>
    <w:rsid w:val="008519ED"/>
    <w:rsid w:val="008532EE"/>
    <w:rsid w:val="008563E3"/>
    <w:rsid w:val="0086241C"/>
    <w:rsid w:val="0086518A"/>
    <w:rsid w:val="008677E2"/>
    <w:rsid w:val="008769BA"/>
    <w:rsid w:val="008857B5"/>
    <w:rsid w:val="00886723"/>
    <w:rsid w:val="008A1C15"/>
    <w:rsid w:val="008A646D"/>
    <w:rsid w:val="008B0F2F"/>
    <w:rsid w:val="008D23C9"/>
    <w:rsid w:val="008E641E"/>
    <w:rsid w:val="008F17CD"/>
    <w:rsid w:val="008F3B59"/>
    <w:rsid w:val="0090179F"/>
    <w:rsid w:val="00903928"/>
    <w:rsid w:val="0090469F"/>
    <w:rsid w:val="009112D3"/>
    <w:rsid w:val="00914F97"/>
    <w:rsid w:val="00917427"/>
    <w:rsid w:val="0092157A"/>
    <w:rsid w:val="009304AC"/>
    <w:rsid w:val="00930DC0"/>
    <w:rsid w:val="0093230A"/>
    <w:rsid w:val="00934845"/>
    <w:rsid w:val="00944A29"/>
    <w:rsid w:val="0094734D"/>
    <w:rsid w:val="009644DB"/>
    <w:rsid w:val="009772A1"/>
    <w:rsid w:val="009975B7"/>
    <w:rsid w:val="009A5A99"/>
    <w:rsid w:val="009A738A"/>
    <w:rsid w:val="009D1235"/>
    <w:rsid w:val="009D74B1"/>
    <w:rsid w:val="009F03F0"/>
    <w:rsid w:val="009F38E6"/>
    <w:rsid w:val="009F712B"/>
    <w:rsid w:val="009F72B2"/>
    <w:rsid w:val="00A77E92"/>
    <w:rsid w:val="00A961DD"/>
    <w:rsid w:val="00A97734"/>
    <w:rsid w:val="00AA5F1F"/>
    <w:rsid w:val="00AC2EEF"/>
    <w:rsid w:val="00AD4542"/>
    <w:rsid w:val="00AE43B9"/>
    <w:rsid w:val="00B009B1"/>
    <w:rsid w:val="00B06217"/>
    <w:rsid w:val="00B23B40"/>
    <w:rsid w:val="00B32D76"/>
    <w:rsid w:val="00B37E25"/>
    <w:rsid w:val="00B62620"/>
    <w:rsid w:val="00B6762F"/>
    <w:rsid w:val="00BA186E"/>
    <w:rsid w:val="00BA4CB9"/>
    <w:rsid w:val="00BA75FC"/>
    <w:rsid w:val="00BB17AD"/>
    <w:rsid w:val="00BB2D6D"/>
    <w:rsid w:val="00BB3B63"/>
    <w:rsid w:val="00BC2A5D"/>
    <w:rsid w:val="00BC7062"/>
    <w:rsid w:val="00BD3AF3"/>
    <w:rsid w:val="00BD55AC"/>
    <w:rsid w:val="00BE36CF"/>
    <w:rsid w:val="00BE6149"/>
    <w:rsid w:val="00BF40D4"/>
    <w:rsid w:val="00C13133"/>
    <w:rsid w:val="00C30DFF"/>
    <w:rsid w:val="00C508C6"/>
    <w:rsid w:val="00C620D7"/>
    <w:rsid w:val="00C63BC9"/>
    <w:rsid w:val="00C67C97"/>
    <w:rsid w:val="00C749D3"/>
    <w:rsid w:val="00CA46F6"/>
    <w:rsid w:val="00CA51FD"/>
    <w:rsid w:val="00CA558E"/>
    <w:rsid w:val="00CB7429"/>
    <w:rsid w:val="00CC029D"/>
    <w:rsid w:val="00CC5BE9"/>
    <w:rsid w:val="00CD19F5"/>
    <w:rsid w:val="00CE184B"/>
    <w:rsid w:val="00D00947"/>
    <w:rsid w:val="00D01EFB"/>
    <w:rsid w:val="00D23208"/>
    <w:rsid w:val="00D23245"/>
    <w:rsid w:val="00D240B8"/>
    <w:rsid w:val="00D31F8B"/>
    <w:rsid w:val="00D465BE"/>
    <w:rsid w:val="00D73191"/>
    <w:rsid w:val="00D73CB0"/>
    <w:rsid w:val="00D762DE"/>
    <w:rsid w:val="00D903E4"/>
    <w:rsid w:val="00D95F28"/>
    <w:rsid w:val="00DB0538"/>
    <w:rsid w:val="00DC752E"/>
    <w:rsid w:val="00DE1856"/>
    <w:rsid w:val="00DF208A"/>
    <w:rsid w:val="00DF47D7"/>
    <w:rsid w:val="00E02958"/>
    <w:rsid w:val="00E04AE2"/>
    <w:rsid w:val="00E07D3B"/>
    <w:rsid w:val="00E1164D"/>
    <w:rsid w:val="00E177A9"/>
    <w:rsid w:val="00E25F61"/>
    <w:rsid w:val="00E27D22"/>
    <w:rsid w:val="00E339EE"/>
    <w:rsid w:val="00E354CC"/>
    <w:rsid w:val="00E4446C"/>
    <w:rsid w:val="00E56473"/>
    <w:rsid w:val="00E800A1"/>
    <w:rsid w:val="00E83130"/>
    <w:rsid w:val="00E8391A"/>
    <w:rsid w:val="00E843E8"/>
    <w:rsid w:val="00E84554"/>
    <w:rsid w:val="00E86504"/>
    <w:rsid w:val="00EB1D53"/>
    <w:rsid w:val="00EC0059"/>
    <w:rsid w:val="00ED49EF"/>
    <w:rsid w:val="00ED7A29"/>
    <w:rsid w:val="00EF0582"/>
    <w:rsid w:val="00F00678"/>
    <w:rsid w:val="00F10B11"/>
    <w:rsid w:val="00F13497"/>
    <w:rsid w:val="00F20658"/>
    <w:rsid w:val="00F21AF5"/>
    <w:rsid w:val="00F553C4"/>
    <w:rsid w:val="00F56AAD"/>
    <w:rsid w:val="00F6401C"/>
    <w:rsid w:val="00F76065"/>
    <w:rsid w:val="00F83A38"/>
    <w:rsid w:val="00F86ACE"/>
    <w:rsid w:val="00FC4DB6"/>
    <w:rsid w:val="00FC736C"/>
    <w:rsid w:val="00FD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92F3"/>
  <w15:docId w15:val="{EE7BF4DB-1B83-42C4-A8E3-7B0A687B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19"/>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15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Pietrusinski, Jill</dc:creator>
  <cp:lastModifiedBy>Wayne Gerlock</cp:lastModifiedBy>
  <cp:revision>56</cp:revision>
  <cp:lastPrinted>2021-07-20T18:25:00Z</cp:lastPrinted>
  <dcterms:created xsi:type="dcterms:W3CDTF">2021-08-18T15:59:00Z</dcterms:created>
  <dcterms:modified xsi:type="dcterms:W3CDTF">2021-08-18T18:31:00Z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Acrobat PDFMaker 21 for Word</vt:lpwstr>
  </property>
  <property fmtid="{D5CDD505-2E9C-101B-9397-08002B2CF9AE}" pid="4" name="LastSaved">
    <vt:filetime>2021-04-14T00:00:00Z</vt:filetime>
  </property>
</Properties>
</file>