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62" w:rsidRDefault="00DC412E" w:rsidP="00DC412E">
      <w:pPr>
        <w:jc w:val="center"/>
      </w:pPr>
      <w:r>
        <w:t>Rotary District 6510 Disaster Response Committee</w:t>
      </w:r>
    </w:p>
    <w:p w:rsidR="00DC412E" w:rsidRDefault="00DC412E" w:rsidP="00DC412E">
      <w:pPr>
        <w:jc w:val="center"/>
      </w:pPr>
      <w:r>
        <w:t xml:space="preserve">Minutes </w:t>
      </w:r>
      <w:r w:rsidR="00E7143A">
        <w:t>August 14, 2018</w:t>
      </w:r>
    </w:p>
    <w:p w:rsidR="00DC412E" w:rsidRDefault="00DC412E" w:rsidP="00DC412E">
      <w:r>
        <w:t>Members present on the call:</w:t>
      </w:r>
    </w:p>
    <w:p w:rsidR="00C403CD" w:rsidRDefault="00C403CD" w:rsidP="00DC412E"/>
    <w:p w:rsidR="00693F07" w:rsidRDefault="00DC412E" w:rsidP="00DC412E">
      <w:pPr>
        <w:spacing w:after="0"/>
      </w:pPr>
      <w:r>
        <w:t>Chair PDG Joe Miller</w:t>
      </w:r>
      <w:r w:rsidR="00C403CD">
        <w:t xml:space="preserve">  </w:t>
      </w:r>
      <w:r w:rsidR="001E526A">
        <w:t xml:space="preserve">   </w:t>
      </w:r>
      <w:r w:rsidR="00693F07">
        <w:tab/>
      </w:r>
      <w:proofErr w:type="spellStart"/>
      <w:r w:rsidR="00CF30E5">
        <w:t>iP</w:t>
      </w:r>
      <w:r>
        <w:t>DG</w:t>
      </w:r>
      <w:proofErr w:type="spellEnd"/>
      <w:r>
        <w:t xml:space="preserve"> Jill Pietrusinski</w:t>
      </w:r>
      <w:r w:rsidR="00090BAA">
        <w:t xml:space="preserve"> </w:t>
      </w:r>
      <w:r w:rsidR="00090BAA">
        <w:tab/>
      </w:r>
      <w:r w:rsidR="001E526A">
        <w:t xml:space="preserve">   </w:t>
      </w:r>
      <w:r w:rsidR="00090BAA">
        <w:t>Gary Hamm</w:t>
      </w:r>
      <w:r w:rsidR="001E526A">
        <w:t xml:space="preserve">  </w:t>
      </w:r>
      <w:r w:rsidR="001E526A">
        <w:tab/>
        <w:t xml:space="preserve"> </w:t>
      </w:r>
      <w:proofErr w:type="spellStart"/>
      <w:r w:rsidR="00466456">
        <w:t>Aur</w:t>
      </w:r>
      <w:proofErr w:type="spellEnd"/>
      <w:r w:rsidR="00466456">
        <w:t xml:space="preserve"> Beck</w:t>
      </w:r>
      <w:r w:rsidR="001E526A">
        <w:t xml:space="preserve">     </w:t>
      </w:r>
      <w:r w:rsidR="00693F07">
        <w:tab/>
      </w:r>
      <w:r w:rsidR="00CF30E5">
        <w:t>Jeff Thornton</w:t>
      </w:r>
      <w:r w:rsidR="00CF30E5">
        <w:tab/>
        <w:t xml:space="preserve">   Wayne </w:t>
      </w:r>
      <w:proofErr w:type="spellStart"/>
      <w:r w:rsidR="00CF30E5">
        <w:t>Gerlock</w:t>
      </w:r>
      <w:proofErr w:type="spellEnd"/>
    </w:p>
    <w:p w:rsidR="00EB3CA9" w:rsidRDefault="00C403CD" w:rsidP="00DC412E">
      <w:pPr>
        <w:spacing w:after="0"/>
      </w:pPr>
      <w:r>
        <w:tab/>
      </w:r>
      <w:r>
        <w:tab/>
      </w:r>
      <w:r>
        <w:tab/>
      </w:r>
    </w:p>
    <w:p w:rsidR="00DC412E" w:rsidRDefault="00DC412E" w:rsidP="00DC412E">
      <w:pPr>
        <w:spacing w:after="0"/>
      </w:pPr>
    </w:p>
    <w:p w:rsidR="00146565" w:rsidRDefault="007525C8" w:rsidP="00DC412E">
      <w:pPr>
        <w:spacing w:after="0"/>
      </w:pPr>
      <w:r>
        <w:t xml:space="preserve">PDG Joe </w:t>
      </w:r>
      <w:r w:rsidR="00CF30E5">
        <w:t>summarized</w:t>
      </w:r>
      <w:r w:rsidR="00146565">
        <w:t xml:space="preserve"> the state training July 24 &amp; 25</w:t>
      </w:r>
      <w:r w:rsidR="00CF30E5">
        <w:t>.  Day 1 wa</w:t>
      </w:r>
      <w:r w:rsidR="00146565">
        <w:t xml:space="preserve">s an update to the training done previously by Ed Hoke.  You needed to take </w:t>
      </w:r>
      <w:r w:rsidR="001E526A">
        <w:t>IS 24</w:t>
      </w:r>
      <w:r w:rsidR="00CF30E5">
        <w:t>4B course prior to registration.  Day 2 was</w:t>
      </w:r>
      <w:r w:rsidR="001E526A">
        <w:t xml:space="preserve"> setting up a Volunteer Resource Center. </w:t>
      </w:r>
      <w:r w:rsidR="00CF30E5">
        <w:t xml:space="preserve">Attendees were Joe Miller, Wayne </w:t>
      </w:r>
      <w:proofErr w:type="spellStart"/>
      <w:r w:rsidR="00CF30E5">
        <w:t>Gerlock</w:t>
      </w:r>
      <w:proofErr w:type="spellEnd"/>
      <w:r w:rsidR="00CF30E5">
        <w:t xml:space="preserve">, </w:t>
      </w:r>
      <w:proofErr w:type="spellStart"/>
      <w:r w:rsidR="00CF30E5">
        <w:t>Aur</w:t>
      </w:r>
      <w:proofErr w:type="spellEnd"/>
      <w:r w:rsidR="00CF30E5">
        <w:t xml:space="preserve"> Beck, September McAdoo, Jeff Thornton and Debbie Miller on either 1 or 2 of the training days. </w:t>
      </w:r>
      <w:r w:rsidR="00E8470F">
        <w:t xml:space="preserve">Joe recommends we have more members attend a future IEMA training day of VRC. There is an office in Collinsville, IL that may be convenient for the Metro East members. We are still short members in the East side of the District. </w:t>
      </w:r>
      <w:r w:rsidR="00CF30E5">
        <w:t>July 23 there wa</w:t>
      </w:r>
      <w:r w:rsidR="001E526A">
        <w:t xml:space="preserve">s a training course on Donation Management training that is also available.  </w:t>
      </w:r>
      <w:r w:rsidR="008F3FB7">
        <w:t>Wayne has a list of 10 items that are not desired as donations that was distributed during the training. Another consideration was a system to accept and distribute donated items.  Wayne said IEMA suggested joining to Illinoishelps.net which is a Volunteer Management System.  Background checks are suggested for pre-qualifications.  Joe will look into how we may be able to do background checks and what is required.</w:t>
      </w:r>
      <w:r w:rsidR="00CF322F">
        <w:t xml:space="preserve"> Wayne has a copy of the training material.  Wayne mentioned there is a Call Center </w:t>
      </w:r>
      <w:r w:rsidR="00CE787D">
        <w:t>coordination (</w:t>
      </w:r>
      <w:r w:rsidR="00CF322F">
        <w:t>AMACORE</w:t>
      </w:r>
      <w:r w:rsidR="00CE787D">
        <w:t>)</w:t>
      </w:r>
      <w:r w:rsidR="00CF322F">
        <w:t xml:space="preserve"> out of St. Louis we may want to look into since there is a number for homeowners, another for volunteers and another for families. Public Information is another important role.  Wayne suggested Jill here.  Also we need a follow up thank you system and they suggested written notes.  Everything must be logged in detail to be eligible for FEMA reimbursement.  A dedicated Scribe needs to be assigned to each facet supervisor to document in detail.  The estimate is manpower of 37 people at minimum to run a VRC.  Volunteer hours go towards the reimbursement available to a community.  </w:t>
      </w:r>
    </w:p>
    <w:p w:rsidR="001E526A" w:rsidRDefault="001E526A" w:rsidP="00DC412E">
      <w:pPr>
        <w:spacing w:after="0"/>
      </w:pPr>
    </w:p>
    <w:p w:rsidR="00E8470F" w:rsidRDefault="00E8470F" w:rsidP="00DC412E">
      <w:pPr>
        <w:spacing w:after="0"/>
      </w:pPr>
      <w:r>
        <w:t xml:space="preserve">Joe will be putting together some “Go Kits” (4) and Wayne will be getting laminated signs as well for the purpose of setting up a Volunteer Resource Center.  This is a good “fit” for our role in a Disaster. </w:t>
      </w:r>
    </w:p>
    <w:p w:rsidR="00E8470F" w:rsidRDefault="00E8470F" w:rsidP="00DC412E">
      <w:pPr>
        <w:spacing w:after="0"/>
      </w:pPr>
    </w:p>
    <w:p w:rsidR="00E8470F" w:rsidRDefault="00E8470F" w:rsidP="00DC412E">
      <w:pPr>
        <w:spacing w:after="0"/>
      </w:pPr>
      <w:r>
        <w:t>Wayne will be following up with Disaster Aid USA to see where a possible partnership can be formed.  Ed Hoke is not in a position to be a lead for them.</w:t>
      </w:r>
    </w:p>
    <w:p w:rsidR="00E8470F" w:rsidRDefault="00E8470F" w:rsidP="00DC412E">
      <w:pPr>
        <w:spacing w:after="0"/>
      </w:pPr>
    </w:p>
    <w:p w:rsidR="00E8470F" w:rsidRDefault="00E8470F" w:rsidP="00DC412E">
      <w:pPr>
        <w:spacing w:after="0"/>
      </w:pPr>
      <w:r>
        <w:t xml:space="preserve">We will have a Disaster Committee Display at District Conference and would like to be in proximity to the DAC display.  We will have a “Go Kit” on display to showcase the progress we have made. </w:t>
      </w:r>
      <w:r w:rsidR="008F3FB7">
        <w:t xml:space="preserve">Joe will need help in manning the display. </w:t>
      </w:r>
      <w:r>
        <w:t xml:space="preserve">PDG Jeff Thornton has been looking for empty warehouses and target locations for a possible site as he travels in the District. </w:t>
      </w:r>
      <w:r w:rsidR="00CF322F">
        <w:t>Rich Churchman will be presenting on Disasters at District Conference and Jill will talk with him about including our committee in his presentation.</w:t>
      </w:r>
      <w:r w:rsidR="00CE787D">
        <w:t xml:space="preserve"> Wayne suggested we market our team on the club speaker circuit and get a program together.</w:t>
      </w:r>
      <w:bookmarkStart w:id="0" w:name="_GoBack"/>
      <w:bookmarkEnd w:id="0"/>
    </w:p>
    <w:p w:rsidR="008F3FB7" w:rsidRDefault="008F3FB7" w:rsidP="00DC412E">
      <w:pPr>
        <w:spacing w:after="0"/>
      </w:pPr>
    </w:p>
    <w:p w:rsidR="008F3FB7" w:rsidRDefault="008F3FB7" w:rsidP="00DC412E">
      <w:pPr>
        <w:spacing w:after="0"/>
      </w:pPr>
      <w:r>
        <w:t>We will be purchasing colored arm bands to have available for the VRC.  Jill suggested creating a post card with one side showing what to donate and the other what not to donate. Gift cards are often welcome items.</w:t>
      </w:r>
    </w:p>
    <w:p w:rsidR="00E8470F" w:rsidRDefault="00E8470F" w:rsidP="00DC412E">
      <w:pPr>
        <w:spacing w:after="0"/>
      </w:pPr>
    </w:p>
    <w:p w:rsidR="00E8470F" w:rsidRDefault="00E8470F" w:rsidP="00DC412E">
      <w:pPr>
        <w:spacing w:after="0"/>
      </w:pPr>
    </w:p>
    <w:p w:rsidR="00E438B7" w:rsidRDefault="00324EF1" w:rsidP="00E438B7">
      <w:pPr>
        <w:rPr>
          <w:rFonts w:ascii="Tahoma" w:hAnsi="Tahoma" w:cs="Tahoma"/>
          <w:sz w:val="18"/>
          <w:szCs w:val="18"/>
        </w:rPr>
      </w:pPr>
      <w:r>
        <w:rPr>
          <w:rFonts w:ascii="Tahoma" w:hAnsi="Tahoma" w:cs="Tahoma"/>
          <w:sz w:val="18"/>
          <w:szCs w:val="18"/>
        </w:rPr>
        <w:t xml:space="preserve">Next call </w:t>
      </w:r>
      <w:r w:rsidR="00CF30E5">
        <w:rPr>
          <w:rFonts w:ascii="Tahoma" w:hAnsi="Tahoma" w:cs="Tahoma"/>
          <w:sz w:val="18"/>
          <w:szCs w:val="18"/>
        </w:rPr>
        <w:t>September</w:t>
      </w:r>
      <w:r w:rsidR="00466456">
        <w:rPr>
          <w:rFonts w:ascii="Tahoma" w:hAnsi="Tahoma" w:cs="Tahoma"/>
          <w:sz w:val="18"/>
          <w:szCs w:val="18"/>
        </w:rPr>
        <w:t xml:space="preserve"> 1</w:t>
      </w:r>
      <w:r w:rsidR="00CF30E5">
        <w:rPr>
          <w:rFonts w:ascii="Tahoma" w:hAnsi="Tahoma" w:cs="Tahoma"/>
          <w:sz w:val="18"/>
          <w:szCs w:val="18"/>
        </w:rPr>
        <w:t>1</w:t>
      </w:r>
      <w:r w:rsidR="00E438B7">
        <w:rPr>
          <w:rFonts w:ascii="Tahoma" w:hAnsi="Tahoma" w:cs="Tahoma"/>
          <w:sz w:val="18"/>
          <w:szCs w:val="18"/>
        </w:rPr>
        <w:t xml:space="preserve"> at </w:t>
      </w:r>
      <w:r w:rsidR="00EB3CA9">
        <w:rPr>
          <w:rFonts w:ascii="Tahoma" w:hAnsi="Tahoma" w:cs="Tahoma"/>
          <w:sz w:val="18"/>
          <w:szCs w:val="18"/>
        </w:rPr>
        <w:t>7:30</w:t>
      </w:r>
      <w:r w:rsidR="00E438B7">
        <w:rPr>
          <w:rFonts w:ascii="Tahoma" w:hAnsi="Tahoma" w:cs="Tahoma"/>
          <w:sz w:val="18"/>
          <w:szCs w:val="18"/>
        </w:rPr>
        <w:t xml:space="preserve">pm.  This will be a </w:t>
      </w:r>
      <w:r w:rsidR="00974ED8">
        <w:rPr>
          <w:rFonts w:ascii="Tahoma" w:hAnsi="Tahoma" w:cs="Tahoma"/>
          <w:sz w:val="18"/>
          <w:szCs w:val="18"/>
        </w:rPr>
        <w:t xml:space="preserve">conference call </w:t>
      </w:r>
      <w:r w:rsidR="00974ED8">
        <w:t>618-522-7029. The conference code is 1234#.</w:t>
      </w:r>
    </w:p>
    <w:p w:rsidR="00E438B7" w:rsidRDefault="00E438B7" w:rsidP="00E438B7">
      <w:pPr>
        <w:rPr>
          <w:rFonts w:ascii="Tahoma" w:hAnsi="Tahoma" w:cs="Tahoma"/>
          <w:sz w:val="18"/>
          <w:szCs w:val="18"/>
        </w:rPr>
      </w:pPr>
      <w:r>
        <w:rPr>
          <w:rFonts w:ascii="Tahoma" w:hAnsi="Tahoma" w:cs="Tahoma"/>
          <w:sz w:val="18"/>
          <w:szCs w:val="18"/>
        </w:rPr>
        <w:t>Respectfully Submitted,</w:t>
      </w:r>
    </w:p>
    <w:p w:rsidR="00E438B7" w:rsidRPr="00E438B7" w:rsidRDefault="00CF30E5" w:rsidP="00E438B7">
      <w:pPr>
        <w:rPr>
          <w:rFonts w:ascii="Tahoma" w:hAnsi="Tahoma" w:cs="Tahoma"/>
          <w:sz w:val="18"/>
          <w:szCs w:val="18"/>
        </w:rPr>
      </w:pPr>
      <w:proofErr w:type="spellStart"/>
      <w:proofErr w:type="gramStart"/>
      <w:r>
        <w:rPr>
          <w:rFonts w:ascii="Tahoma" w:hAnsi="Tahoma" w:cs="Tahoma"/>
          <w:sz w:val="18"/>
          <w:szCs w:val="18"/>
        </w:rPr>
        <w:t>iP</w:t>
      </w:r>
      <w:r w:rsidR="00E438B7">
        <w:rPr>
          <w:rFonts w:ascii="Tahoma" w:hAnsi="Tahoma" w:cs="Tahoma"/>
          <w:sz w:val="18"/>
          <w:szCs w:val="18"/>
        </w:rPr>
        <w:t>DG</w:t>
      </w:r>
      <w:proofErr w:type="spellEnd"/>
      <w:proofErr w:type="gramEnd"/>
      <w:r w:rsidR="00E438B7">
        <w:rPr>
          <w:rFonts w:ascii="Tahoma" w:hAnsi="Tahoma" w:cs="Tahoma"/>
          <w:sz w:val="18"/>
          <w:szCs w:val="18"/>
        </w:rPr>
        <w:t xml:space="preserve"> Jill Pietrusinski</w:t>
      </w:r>
    </w:p>
    <w:sectPr w:rsidR="00E438B7" w:rsidRPr="00E438B7" w:rsidSect="00A43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2E"/>
    <w:rsid w:val="00017F0E"/>
    <w:rsid w:val="00074A8C"/>
    <w:rsid w:val="00090BAA"/>
    <w:rsid w:val="000A3242"/>
    <w:rsid w:val="000C1586"/>
    <w:rsid w:val="00146565"/>
    <w:rsid w:val="001A66BF"/>
    <w:rsid w:val="001E526A"/>
    <w:rsid w:val="00207897"/>
    <w:rsid w:val="00313BC5"/>
    <w:rsid w:val="00324EF1"/>
    <w:rsid w:val="00352462"/>
    <w:rsid w:val="00362998"/>
    <w:rsid w:val="00366479"/>
    <w:rsid w:val="003C45F4"/>
    <w:rsid w:val="003C6872"/>
    <w:rsid w:val="00466456"/>
    <w:rsid w:val="005379F2"/>
    <w:rsid w:val="00652515"/>
    <w:rsid w:val="00686964"/>
    <w:rsid w:val="00693F07"/>
    <w:rsid w:val="006B638A"/>
    <w:rsid w:val="00713F2F"/>
    <w:rsid w:val="007525C8"/>
    <w:rsid w:val="007E32FA"/>
    <w:rsid w:val="008B1D63"/>
    <w:rsid w:val="008F3FB7"/>
    <w:rsid w:val="0095054E"/>
    <w:rsid w:val="00974ED8"/>
    <w:rsid w:val="00A43098"/>
    <w:rsid w:val="00B36378"/>
    <w:rsid w:val="00B468BE"/>
    <w:rsid w:val="00C403CD"/>
    <w:rsid w:val="00C66294"/>
    <w:rsid w:val="00CE787D"/>
    <w:rsid w:val="00CF30E5"/>
    <w:rsid w:val="00CF322F"/>
    <w:rsid w:val="00D93DDA"/>
    <w:rsid w:val="00DC412E"/>
    <w:rsid w:val="00E438B7"/>
    <w:rsid w:val="00E51F00"/>
    <w:rsid w:val="00E7143A"/>
    <w:rsid w:val="00E8470F"/>
    <w:rsid w:val="00EB3CA9"/>
    <w:rsid w:val="00F23267"/>
    <w:rsid w:val="00F55848"/>
    <w:rsid w:val="00FC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571</Words>
  <Characters>2736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4</cp:revision>
  <dcterms:created xsi:type="dcterms:W3CDTF">2018-08-14T23:47:00Z</dcterms:created>
  <dcterms:modified xsi:type="dcterms:W3CDTF">2018-08-15T01:10:00Z</dcterms:modified>
</cp:coreProperties>
</file>