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5AB8D" w14:textId="77777777" w:rsidR="00352462" w:rsidRDefault="00DC412E" w:rsidP="00DC412E">
      <w:pPr>
        <w:jc w:val="center"/>
      </w:pPr>
      <w:r>
        <w:t>Rotary District 6510 Disaster Response Committee</w:t>
      </w:r>
    </w:p>
    <w:p w14:paraId="37C30528" w14:textId="6F317A58" w:rsidR="00DC412E" w:rsidRDefault="00DC412E" w:rsidP="00DC412E">
      <w:pPr>
        <w:jc w:val="center"/>
      </w:pPr>
      <w:r>
        <w:t xml:space="preserve">Minutes </w:t>
      </w:r>
      <w:r w:rsidR="004869F5">
        <w:t>April 14</w:t>
      </w:r>
      <w:r w:rsidR="000A7808">
        <w:t>, 2020</w:t>
      </w:r>
    </w:p>
    <w:p w14:paraId="4FA9AD91" w14:textId="77777777" w:rsidR="00DC412E" w:rsidRDefault="00DC412E" w:rsidP="00DC412E">
      <w:r>
        <w:t>Members present on the call:</w:t>
      </w:r>
    </w:p>
    <w:p w14:paraId="3B746BF1" w14:textId="1FE15C03" w:rsidR="00F84994" w:rsidRDefault="00DC412E" w:rsidP="00DC412E">
      <w:pPr>
        <w:spacing w:after="0"/>
      </w:pPr>
      <w:r>
        <w:t>Chair PDG Joe Miller</w:t>
      </w:r>
      <w:r w:rsidR="00C403CD">
        <w:t xml:space="preserve">  </w:t>
      </w:r>
      <w:r w:rsidR="001E526A">
        <w:t xml:space="preserve">   </w:t>
      </w:r>
      <w:r w:rsidR="00693F07">
        <w:tab/>
      </w:r>
      <w:r w:rsidR="00CF30E5">
        <w:t>P</w:t>
      </w:r>
      <w:r>
        <w:t>DG Jill Pietrusinski</w:t>
      </w:r>
      <w:r w:rsidR="00090BAA">
        <w:t xml:space="preserve"> </w:t>
      </w:r>
      <w:r w:rsidR="00090BAA">
        <w:tab/>
      </w:r>
      <w:r w:rsidR="004869F5">
        <w:t xml:space="preserve">September McAdoo </w:t>
      </w:r>
      <w:r w:rsidR="004869F5">
        <w:tab/>
      </w:r>
      <w:r w:rsidR="005A07C4">
        <w:t>Jay Cupp</w:t>
      </w:r>
      <w:r w:rsidR="00693F07">
        <w:tab/>
      </w:r>
      <w:r w:rsidR="00CF30E5">
        <w:t xml:space="preserve"> </w:t>
      </w:r>
    </w:p>
    <w:p w14:paraId="7C5DD556" w14:textId="11ED0343" w:rsidR="00693F07" w:rsidRDefault="000A7808" w:rsidP="00DC412E">
      <w:pPr>
        <w:spacing w:after="0"/>
      </w:pPr>
      <w:r>
        <w:t>PDG Wayne</w:t>
      </w:r>
      <w:r w:rsidR="00CF30E5">
        <w:t xml:space="preserve"> </w:t>
      </w:r>
      <w:r>
        <w:t>Garlock</w:t>
      </w:r>
      <w:r w:rsidR="00F84994">
        <w:tab/>
      </w:r>
      <w:r w:rsidR="00E407E2">
        <w:t>Mark Bearth</w:t>
      </w:r>
      <w:r w:rsidR="00426820">
        <w:tab/>
      </w:r>
      <w:r w:rsidR="004869F5">
        <w:tab/>
      </w:r>
      <w:r w:rsidR="00382B0A">
        <w:t>Chris Lyons</w:t>
      </w:r>
      <w:r w:rsidR="00F84994">
        <w:tab/>
      </w:r>
    </w:p>
    <w:p w14:paraId="36CE4DD0" w14:textId="77777777" w:rsidR="00EB3CA9" w:rsidRDefault="00EB3CA9" w:rsidP="00DC412E">
      <w:pPr>
        <w:spacing w:after="0"/>
      </w:pPr>
    </w:p>
    <w:p w14:paraId="238BEAEC" w14:textId="77777777" w:rsidR="00426820" w:rsidRDefault="00426820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Chair Joe Miller reported</w:t>
      </w:r>
    </w:p>
    <w:p w14:paraId="10887F60" w14:textId="77777777" w:rsidR="00382B0A" w:rsidRDefault="00E407E2" w:rsidP="00E407E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VOAD </w:t>
      </w:r>
      <w:r w:rsidR="00382B0A">
        <w:rPr>
          <w:rFonts w:ascii="Tahoma" w:hAnsi="Tahoma" w:cs="Tahoma"/>
          <w:sz w:val="18"/>
          <w:szCs w:val="18"/>
        </w:rPr>
        <w:t xml:space="preserve">is now meeting every other week.  We were contacted by 2 agencies to see if we could do “drop and box”.  We had a few volunteers ready and they decided it wasn’t needed after all.  </w:t>
      </w:r>
    </w:p>
    <w:p w14:paraId="7B8E5E94" w14:textId="77777777" w:rsidR="00382B0A" w:rsidRDefault="00382B0A" w:rsidP="00E407E2">
      <w:pPr>
        <w:spacing w:after="0"/>
        <w:rPr>
          <w:rFonts w:ascii="Tahoma" w:hAnsi="Tahoma" w:cs="Tahoma"/>
          <w:sz w:val="18"/>
          <w:szCs w:val="18"/>
        </w:rPr>
      </w:pPr>
    </w:p>
    <w:p w14:paraId="4071932F" w14:textId="7FA7EEFA" w:rsidR="00382B0A" w:rsidRDefault="00382B0A" w:rsidP="00E407E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We have also written and submitted a Rotary Disaster Grant for COVID-19 to restock PPEs for each of the 28 county EMAs in 6510. </w:t>
      </w:r>
    </w:p>
    <w:p w14:paraId="1A8CA16F" w14:textId="7C219787" w:rsidR="00382B0A" w:rsidRDefault="00382B0A" w:rsidP="00E407E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That would provide us exposure throughout the District.  The amount of $25,000 was requested.  The fund is </w:t>
      </w:r>
      <w:r w:rsidR="005A07C4">
        <w:rPr>
          <w:rFonts w:ascii="Tahoma" w:hAnsi="Tahoma" w:cs="Tahoma"/>
          <w:sz w:val="18"/>
          <w:szCs w:val="18"/>
        </w:rPr>
        <w:t>depleted,</w:t>
      </w:r>
      <w:r>
        <w:rPr>
          <w:rFonts w:ascii="Tahoma" w:hAnsi="Tahoma" w:cs="Tahoma"/>
          <w:sz w:val="18"/>
          <w:szCs w:val="18"/>
        </w:rPr>
        <w:t xml:space="preserve"> and we are on the list to be approved with future funding when available. </w:t>
      </w:r>
    </w:p>
    <w:p w14:paraId="19E11256" w14:textId="6A89334C" w:rsidR="00382B0A" w:rsidRDefault="00382B0A" w:rsidP="00E407E2">
      <w:pPr>
        <w:spacing w:after="0"/>
        <w:rPr>
          <w:rFonts w:ascii="Tahoma" w:hAnsi="Tahoma" w:cs="Tahoma"/>
          <w:sz w:val="18"/>
          <w:szCs w:val="18"/>
        </w:rPr>
      </w:pPr>
    </w:p>
    <w:p w14:paraId="45E77E20" w14:textId="77777777" w:rsidR="00382B0A" w:rsidRDefault="00382B0A" w:rsidP="00E407E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Joe applied for an FCC license for a block of radio frequencies if needed. It can be used anywhere throughout the country and can support up to 250 radios. It was approved</w:t>
      </w:r>
    </w:p>
    <w:p w14:paraId="2C81E472" w14:textId="009A98E0" w:rsidR="00382B0A" w:rsidRDefault="00382B0A" w:rsidP="00E407E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65FFB5D9" w14:textId="62BD2305" w:rsidR="00E407E2" w:rsidRDefault="00E407E2" w:rsidP="00E407E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March 26 at 1100 Ryan’s Steakhouse in Mt Vernon </w:t>
      </w:r>
      <w:r w:rsidR="00382B0A">
        <w:rPr>
          <w:rFonts w:ascii="Tahoma" w:hAnsi="Tahoma" w:cs="Tahoma"/>
          <w:sz w:val="18"/>
          <w:szCs w:val="18"/>
        </w:rPr>
        <w:t>was cancelled. It would have been</w:t>
      </w:r>
      <w:r>
        <w:rPr>
          <w:rFonts w:ascii="Tahoma" w:hAnsi="Tahoma" w:cs="Tahoma"/>
          <w:sz w:val="18"/>
          <w:szCs w:val="18"/>
        </w:rPr>
        <w:t xml:space="preserve"> a “</w:t>
      </w:r>
      <w:r w:rsidR="00DE58F6">
        <w:rPr>
          <w:rFonts w:ascii="Tahoma" w:hAnsi="Tahoma" w:cs="Tahoma"/>
          <w:sz w:val="18"/>
          <w:szCs w:val="18"/>
        </w:rPr>
        <w:t>tabletop</w:t>
      </w:r>
      <w:r>
        <w:rPr>
          <w:rFonts w:ascii="Tahoma" w:hAnsi="Tahoma" w:cs="Tahoma"/>
          <w:sz w:val="18"/>
          <w:szCs w:val="18"/>
        </w:rPr>
        <w:t>” exercise in preparation for our exercise in April (date to be determined)</w:t>
      </w:r>
      <w:r w:rsidR="00DE58F6">
        <w:rPr>
          <w:rFonts w:ascii="Tahoma" w:hAnsi="Tahoma" w:cs="Tahoma"/>
          <w:sz w:val="18"/>
          <w:szCs w:val="18"/>
        </w:rPr>
        <w:t xml:space="preserve">.  Dates will be rescheduled as the pandemic quarantine is over. </w:t>
      </w:r>
    </w:p>
    <w:p w14:paraId="1DF02AB0" w14:textId="77777777" w:rsidR="00E407E2" w:rsidRDefault="00E407E2" w:rsidP="00E407E2">
      <w:pPr>
        <w:spacing w:after="0"/>
        <w:rPr>
          <w:rFonts w:ascii="Tahoma" w:hAnsi="Tahoma" w:cs="Tahoma"/>
          <w:sz w:val="18"/>
          <w:szCs w:val="18"/>
        </w:rPr>
      </w:pPr>
    </w:p>
    <w:p w14:paraId="21720DFE" w14:textId="3F4DBE08" w:rsidR="00DE58F6" w:rsidRDefault="00DE58F6" w:rsidP="00E407E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Wayne mentioned the GIG global volunteer request to identify 1 million volunteers in 2 weeks.  There is a web site to go through online training and then volunteers are partnered with needs either online or on site depending on desired level of volunteers.</w:t>
      </w:r>
    </w:p>
    <w:p w14:paraId="247FFC92" w14:textId="77777777" w:rsidR="00DE58F6" w:rsidRDefault="00DE58F6" w:rsidP="00E407E2">
      <w:pPr>
        <w:spacing w:after="0"/>
        <w:rPr>
          <w:rFonts w:ascii="Tahoma" w:hAnsi="Tahoma" w:cs="Tahoma"/>
          <w:sz w:val="18"/>
          <w:szCs w:val="18"/>
        </w:rPr>
      </w:pPr>
    </w:p>
    <w:p w14:paraId="143247C5" w14:textId="26D714B2" w:rsidR="00E407E2" w:rsidRDefault="00E407E2" w:rsidP="00E407E2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Joe is me</w:t>
      </w:r>
      <w:r w:rsidR="00DE58F6">
        <w:rPr>
          <w:rFonts w:ascii="Tahoma" w:hAnsi="Tahoma" w:cs="Tahoma"/>
          <w:sz w:val="18"/>
          <w:szCs w:val="18"/>
        </w:rPr>
        <w:t>t</w:t>
      </w:r>
      <w:r>
        <w:rPr>
          <w:rFonts w:ascii="Tahoma" w:hAnsi="Tahoma" w:cs="Tahoma"/>
          <w:sz w:val="18"/>
          <w:szCs w:val="18"/>
        </w:rPr>
        <w:t xml:space="preserve"> with Masaac Co on Thursday to review the MOU. </w:t>
      </w:r>
      <w:r w:rsidR="00DE58F6">
        <w:rPr>
          <w:rFonts w:ascii="Tahoma" w:hAnsi="Tahoma" w:cs="Tahoma"/>
          <w:sz w:val="18"/>
          <w:szCs w:val="18"/>
        </w:rPr>
        <w:t xml:space="preserve">It is still under review because they aren’t meeting currently. It can be shared as an example with other communities.  O’Fallon has requested. </w:t>
      </w:r>
    </w:p>
    <w:p w14:paraId="67F8096F" w14:textId="77777777" w:rsidR="00E407E2" w:rsidRDefault="00E407E2" w:rsidP="00E407E2">
      <w:pPr>
        <w:spacing w:after="0"/>
        <w:rPr>
          <w:rFonts w:ascii="Tahoma" w:hAnsi="Tahoma" w:cs="Tahoma"/>
          <w:sz w:val="18"/>
          <w:szCs w:val="18"/>
        </w:rPr>
      </w:pPr>
    </w:p>
    <w:p w14:paraId="505DC54A" w14:textId="38668325" w:rsidR="005A07C4" w:rsidRDefault="00713F28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We haven’t heard from Aur on status of solar panels on trailer so Joe will follow up. Wayne said the trailer looked like some of the work was completed. </w:t>
      </w:r>
      <w:bookmarkStart w:id="0" w:name="_GoBack"/>
      <w:bookmarkEnd w:id="0"/>
    </w:p>
    <w:p w14:paraId="378C9B3F" w14:textId="44F29C20" w:rsidR="00E438B7" w:rsidRDefault="00324EF1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Next call </w:t>
      </w:r>
      <w:r w:rsidR="00382B0A">
        <w:rPr>
          <w:rFonts w:ascii="Tahoma" w:hAnsi="Tahoma" w:cs="Tahoma"/>
          <w:sz w:val="18"/>
          <w:szCs w:val="18"/>
        </w:rPr>
        <w:t>May 12</w:t>
      </w:r>
      <w:r w:rsidR="00E438B7">
        <w:rPr>
          <w:rFonts w:ascii="Tahoma" w:hAnsi="Tahoma" w:cs="Tahoma"/>
          <w:sz w:val="18"/>
          <w:szCs w:val="18"/>
        </w:rPr>
        <w:t xml:space="preserve"> at </w:t>
      </w:r>
      <w:r w:rsidR="00EB3CA9">
        <w:rPr>
          <w:rFonts w:ascii="Tahoma" w:hAnsi="Tahoma" w:cs="Tahoma"/>
          <w:sz w:val="18"/>
          <w:szCs w:val="18"/>
        </w:rPr>
        <w:t>7:30</w:t>
      </w:r>
      <w:r w:rsidR="00E438B7">
        <w:rPr>
          <w:rFonts w:ascii="Tahoma" w:hAnsi="Tahoma" w:cs="Tahoma"/>
          <w:sz w:val="18"/>
          <w:szCs w:val="18"/>
        </w:rPr>
        <w:t xml:space="preserve">pm.  This will be a </w:t>
      </w:r>
      <w:r w:rsidR="00974ED8">
        <w:rPr>
          <w:rFonts w:ascii="Tahoma" w:hAnsi="Tahoma" w:cs="Tahoma"/>
          <w:sz w:val="18"/>
          <w:szCs w:val="18"/>
        </w:rPr>
        <w:t xml:space="preserve">conference call </w:t>
      </w:r>
      <w:r w:rsidR="00974ED8">
        <w:t>618-</w:t>
      </w:r>
      <w:r w:rsidR="00E37116">
        <w:t>230-4116</w:t>
      </w:r>
      <w:r w:rsidR="00974ED8">
        <w:t xml:space="preserve">. The conference code is </w:t>
      </w:r>
      <w:r w:rsidR="00E37116">
        <w:t>6510</w:t>
      </w:r>
      <w:r w:rsidR="00974ED8">
        <w:t>#.</w:t>
      </w:r>
    </w:p>
    <w:p w14:paraId="282C9874" w14:textId="77777777" w:rsidR="00E438B7" w:rsidRDefault="00E438B7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Respectfully Submitted,</w:t>
      </w:r>
    </w:p>
    <w:p w14:paraId="51E16871" w14:textId="77777777" w:rsidR="00E438B7" w:rsidRPr="00E438B7" w:rsidRDefault="00CF30E5" w:rsidP="00E438B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</w:t>
      </w:r>
      <w:r w:rsidR="00E438B7">
        <w:rPr>
          <w:rFonts w:ascii="Tahoma" w:hAnsi="Tahoma" w:cs="Tahoma"/>
          <w:sz w:val="18"/>
          <w:szCs w:val="18"/>
        </w:rPr>
        <w:t>DG Jill Pietrusinski</w:t>
      </w:r>
    </w:p>
    <w:sectPr w:rsidR="00E438B7" w:rsidRPr="00E438B7" w:rsidSect="00E37116">
      <w:pgSz w:w="12240" w:h="15840"/>
      <w:pgMar w:top="18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2E"/>
    <w:rsid w:val="00017F0E"/>
    <w:rsid w:val="00074A8C"/>
    <w:rsid w:val="00090BAA"/>
    <w:rsid w:val="000A3242"/>
    <w:rsid w:val="000A7808"/>
    <w:rsid w:val="000C1586"/>
    <w:rsid w:val="00146565"/>
    <w:rsid w:val="001A66BF"/>
    <w:rsid w:val="001E526A"/>
    <w:rsid w:val="00207897"/>
    <w:rsid w:val="00241FBA"/>
    <w:rsid w:val="002A60D3"/>
    <w:rsid w:val="00313BC5"/>
    <w:rsid w:val="00316964"/>
    <w:rsid w:val="00324EF1"/>
    <w:rsid w:val="00324F62"/>
    <w:rsid w:val="00352462"/>
    <w:rsid w:val="00362998"/>
    <w:rsid w:val="00366479"/>
    <w:rsid w:val="00372AD5"/>
    <w:rsid w:val="00382B0A"/>
    <w:rsid w:val="003C45F4"/>
    <w:rsid w:val="003C6872"/>
    <w:rsid w:val="00426820"/>
    <w:rsid w:val="00466456"/>
    <w:rsid w:val="004869F5"/>
    <w:rsid w:val="005379F2"/>
    <w:rsid w:val="005A07C4"/>
    <w:rsid w:val="005E4F62"/>
    <w:rsid w:val="00652515"/>
    <w:rsid w:val="00686964"/>
    <w:rsid w:val="00693F07"/>
    <w:rsid w:val="006B638A"/>
    <w:rsid w:val="006D084D"/>
    <w:rsid w:val="00713F28"/>
    <w:rsid w:val="00713F2F"/>
    <w:rsid w:val="007525C8"/>
    <w:rsid w:val="007E32FA"/>
    <w:rsid w:val="00870264"/>
    <w:rsid w:val="008B1D63"/>
    <w:rsid w:val="008F3FB7"/>
    <w:rsid w:val="0095054E"/>
    <w:rsid w:val="00974ED8"/>
    <w:rsid w:val="00A43098"/>
    <w:rsid w:val="00AA53C4"/>
    <w:rsid w:val="00AF37C7"/>
    <w:rsid w:val="00B36378"/>
    <w:rsid w:val="00B468BE"/>
    <w:rsid w:val="00C14ADD"/>
    <w:rsid w:val="00C403CD"/>
    <w:rsid w:val="00C66294"/>
    <w:rsid w:val="00CE787D"/>
    <w:rsid w:val="00CF30E5"/>
    <w:rsid w:val="00CF322F"/>
    <w:rsid w:val="00D93DDA"/>
    <w:rsid w:val="00DA0641"/>
    <w:rsid w:val="00DC412E"/>
    <w:rsid w:val="00DE58F6"/>
    <w:rsid w:val="00E37116"/>
    <w:rsid w:val="00E407E2"/>
    <w:rsid w:val="00E438B7"/>
    <w:rsid w:val="00E51F00"/>
    <w:rsid w:val="00E7143A"/>
    <w:rsid w:val="00E8470F"/>
    <w:rsid w:val="00EB3CA9"/>
    <w:rsid w:val="00F23267"/>
    <w:rsid w:val="00F242B3"/>
    <w:rsid w:val="00F261B0"/>
    <w:rsid w:val="00F55848"/>
    <w:rsid w:val="00F84994"/>
    <w:rsid w:val="00F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38CA"/>
  <w15:chartTrackingRefBased/>
  <w15:docId w15:val="{26A56D5D-502C-4624-97C1-C8F238D9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412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24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Command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Pietrusinski, Jill</dc:creator>
  <cp:keywords/>
  <dc:description/>
  <cp:lastModifiedBy>Pietrusinski, Jill</cp:lastModifiedBy>
  <cp:revision>2</cp:revision>
  <dcterms:created xsi:type="dcterms:W3CDTF">2020-04-15T00:50:00Z</dcterms:created>
  <dcterms:modified xsi:type="dcterms:W3CDTF">2020-04-15T00:50:00Z</dcterms:modified>
</cp:coreProperties>
</file>