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898F" w14:textId="4AA4A22C" w:rsidR="004A6759" w:rsidRPr="0027479B" w:rsidRDefault="004A6759">
      <w:pPr>
        <w:rPr>
          <w:sz w:val="24"/>
          <w:szCs w:val="24"/>
        </w:rPr>
      </w:pPr>
      <w:r w:rsidRPr="0027479B">
        <w:rPr>
          <w:sz w:val="24"/>
          <w:szCs w:val="24"/>
        </w:rPr>
        <w:t>Members present on the call:</w:t>
      </w:r>
    </w:p>
    <w:p w14:paraId="28EE43F5" w14:textId="1DA46273" w:rsidR="004A6759" w:rsidRPr="0027479B" w:rsidRDefault="004A6759">
      <w:pPr>
        <w:rPr>
          <w:sz w:val="24"/>
          <w:szCs w:val="24"/>
        </w:rPr>
      </w:pPr>
      <w:r w:rsidRPr="0027479B">
        <w:rPr>
          <w:sz w:val="24"/>
          <w:szCs w:val="24"/>
        </w:rPr>
        <w:t>Chair PDG Joe Miller; iPDG Jill Pietrusinski; PDG Jeff Thornton; PDG Wayne Gerlock; Chris Clark; Debbie Miller; September McAdoo</w:t>
      </w:r>
    </w:p>
    <w:p w14:paraId="62095C21" w14:textId="77777777" w:rsidR="00F22AB3" w:rsidRPr="0027479B" w:rsidRDefault="004A6759">
      <w:pPr>
        <w:rPr>
          <w:sz w:val="24"/>
          <w:szCs w:val="24"/>
        </w:rPr>
      </w:pPr>
      <w:r w:rsidRPr="0027479B">
        <w:rPr>
          <w:sz w:val="24"/>
          <w:szCs w:val="24"/>
        </w:rPr>
        <w:t>PDG Joe Miller reported that thing went well at LOLPETS.  Also</w:t>
      </w:r>
      <w:r w:rsidR="00F22AB3" w:rsidRPr="0027479B">
        <w:rPr>
          <w:sz w:val="24"/>
          <w:szCs w:val="24"/>
        </w:rPr>
        <w:t>,</w:t>
      </w:r>
      <w:r w:rsidRPr="0027479B">
        <w:rPr>
          <w:sz w:val="24"/>
          <w:szCs w:val="24"/>
        </w:rPr>
        <w:t xml:space="preserve"> he had attended the SPARC (Shawnee Preparedness and Response Coalition)</w:t>
      </w:r>
      <w:r w:rsidR="00F22AB3" w:rsidRPr="0027479B">
        <w:rPr>
          <w:sz w:val="24"/>
          <w:szCs w:val="24"/>
        </w:rPr>
        <w:t xml:space="preserve"> meeting on April 8</w:t>
      </w:r>
      <w:r w:rsidR="00F22AB3" w:rsidRPr="0027479B">
        <w:rPr>
          <w:sz w:val="24"/>
          <w:szCs w:val="24"/>
          <w:vertAlign w:val="superscript"/>
        </w:rPr>
        <w:t>th</w:t>
      </w:r>
      <w:r w:rsidR="00F22AB3" w:rsidRPr="0027479B">
        <w:rPr>
          <w:sz w:val="24"/>
          <w:szCs w:val="24"/>
        </w:rPr>
        <w:t xml:space="preserve">.  SPARC accepted us as a member, which is a no cost to us.  Joe will be the primary member with September and Wayne as the alternate members.  Joe was able to talk with many of the other members to open the door of communication.  </w:t>
      </w:r>
    </w:p>
    <w:p w14:paraId="35457D96" w14:textId="59C9BEE3" w:rsidR="004A6759" w:rsidRPr="0027479B" w:rsidRDefault="00F22AB3">
      <w:pPr>
        <w:rPr>
          <w:sz w:val="24"/>
          <w:szCs w:val="24"/>
        </w:rPr>
      </w:pPr>
      <w:r w:rsidRPr="0027479B">
        <w:rPr>
          <w:sz w:val="24"/>
          <w:szCs w:val="24"/>
        </w:rPr>
        <w:t>May 1</w:t>
      </w:r>
      <w:r w:rsidRPr="0027479B">
        <w:rPr>
          <w:sz w:val="24"/>
          <w:szCs w:val="24"/>
          <w:vertAlign w:val="superscript"/>
        </w:rPr>
        <w:t>st</w:t>
      </w:r>
      <w:r w:rsidRPr="0027479B">
        <w:rPr>
          <w:sz w:val="24"/>
          <w:szCs w:val="24"/>
        </w:rPr>
        <w:t xml:space="preserve"> is the next VOAD meeting in Springfield and Joe, Debbie and Wayne will try to make that meeting.</w:t>
      </w:r>
    </w:p>
    <w:p w14:paraId="2BACDD57" w14:textId="3A9D3806" w:rsidR="00F22AB3" w:rsidRPr="0027479B" w:rsidRDefault="00F22AB3">
      <w:pPr>
        <w:rPr>
          <w:sz w:val="24"/>
          <w:szCs w:val="24"/>
        </w:rPr>
      </w:pPr>
      <w:r w:rsidRPr="0027479B">
        <w:rPr>
          <w:sz w:val="24"/>
          <w:szCs w:val="24"/>
        </w:rPr>
        <w:t xml:space="preserve">It was pointed out that Disaster Aid USA has called Joe a couple of times to see if we were ready to </w:t>
      </w:r>
      <w:r w:rsidR="0027479B" w:rsidRPr="0027479B">
        <w:rPr>
          <w:sz w:val="24"/>
          <w:szCs w:val="24"/>
        </w:rPr>
        <w:t>go to Nebraska and/or Iowa to work with the flooding.  We declined because the trailer is not ready, because of several things (inside not completed, no license plate, no insurance certificate).</w:t>
      </w:r>
    </w:p>
    <w:p w14:paraId="23DFDA3B" w14:textId="5793EC5E" w:rsidR="0027479B" w:rsidRDefault="0027479B">
      <w:pPr>
        <w:rPr>
          <w:sz w:val="24"/>
          <w:szCs w:val="24"/>
        </w:rPr>
      </w:pPr>
      <w:r w:rsidRPr="0027479B">
        <w:rPr>
          <w:sz w:val="24"/>
          <w:szCs w:val="24"/>
        </w:rPr>
        <w:t xml:space="preserve">We need to come up with people to travel with the trailer and pull the trailer to District Events.  </w:t>
      </w:r>
      <w:r w:rsidR="002F476D">
        <w:rPr>
          <w:sz w:val="24"/>
          <w:szCs w:val="24"/>
        </w:rPr>
        <w:t>Chris</w:t>
      </w:r>
      <w:r w:rsidRPr="0027479B">
        <w:rPr>
          <w:sz w:val="24"/>
          <w:szCs w:val="24"/>
        </w:rPr>
        <w:t xml:space="preserve"> suggested that we have clubs to each come up with </w:t>
      </w:r>
      <w:r w:rsidR="002F476D">
        <w:rPr>
          <w:sz w:val="24"/>
          <w:szCs w:val="24"/>
        </w:rPr>
        <w:t xml:space="preserve">a </w:t>
      </w:r>
      <w:r w:rsidRPr="0027479B">
        <w:rPr>
          <w:sz w:val="24"/>
          <w:szCs w:val="24"/>
        </w:rPr>
        <w:t>team</w:t>
      </w:r>
      <w:r w:rsidR="002F476D">
        <w:rPr>
          <w:sz w:val="24"/>
          <w:szCs w:val="24"/>
        </w:rPr>
        <w:t xml:space="preserve"> of 2 or more members to pull and work with </w:t>
      </w:r>
      <w:r w:rsidR="004D1EDB">
        <w:rPr>
          <w:sz w:val="24"/>
          <w:szCs w:val="24"/>
        </w:rPr>
        <w:t>trailer,</w:t>
      </w:r>
      <w:r w:rsidRPr="0027479B">
        <w:rPr>
          <w:sz w:val="24"/>
          <w:szCs w:val="24"/>
        </w:rPr>
        <w:t xml:space="preserve"> because not always are the same group of people able to go every time.</w:t>
      </w:r>
    </w:p>
    <w:p w14:paraId="759BDFE2" w14:textId="703EAB27" w:rsidR="0027479B" w:rsidRDefault="0027479B">
      <w:pPr>
        <w:rPr>
          <w:sz w:val="24"/>
          <w:szCs w:val="24"/>
        </w:rPr>
      </w:pPr>
      <w:r>
        <w:rPr>
          <w:sz w:val="24"/>
          <w:szCs w:val="24"/>
        </w:rPr>
        <w:t xml:space="preserve">Where do we stand on the trailer?  The license plate arrived on April </w:t>
      </w:r>
      <w:proofErr w:type="gramStart"/>
      <w:r>
        <w:rPr>
          <w:sz w:val="24"/>
          <w:szCs w:val="24"/>
        </w:rPr>
        <w:t>12</w:t>
      </w:r>
      <w:r w:rsidRPr="0027479B">
        <w:rPr>
          <w:sz w:val="24"/>
          <w:szCs w:val="24"/>
          <w:vertAlign w:val="superscript"/>
        </w:rPr>
        <w:t>th</w:t>
      </w:r>
      <w:proofErr w:type="gramEnd"/>
      <w:r>
        <w:rPr>
          <w:sz w:val="24"/>
          <w:szCs w:val="24"/>
        </w:rPr>
        <w:t xml:space="preserve"> but the Certificate of Insurance is missing.  Both Maryland and Illinois require an insurance certificate to </w:t>
      </w:r>
      <w:r w:rsidR="00305F4F">
        <w:rPr>
          <w:sz w:val="24"/>
          <w:szCs w:val="24"/>
        </w:rPr>
        <w:t>be with the Trailer.  An email requesting the certificate again will be sent with in the next two days.  Wednesday the 17</w:t>
      </w:r>
      <w:r w:rsidR="00305F4F" w:rsidRPr="00305F4F">
        <w:rPr>
          <w:sz w:val="24"/>
          <w:szCs w:val="24"/>
          <w:vertAlign w:val="superscript"/>
        </w:rPr>
        <w:t>th</w:t>
      </w:r>
      <w:r w:rsidR="00305F4F">
        <w:rPr>
          <w:sz w:val="24"/>
          <w:szCs w:val="24"/>
          <w:vertAlign w:val="superscript"/>
        </w:rPr>
        <w:t xml:space="preserve"> </w:t>
      </w:r>
      <w:r w:rsidR="00305F4F">
        <w:rPr>
          <w:sz w:val="24"/>
          <w:szCs w:val="24"/>
        </w:rPr>
        <w:t>some of the member are meeting to lay out what is needed in the trailer and get those items ordered.  The first generator has been ordered and scheduled for delivery on Tuesday April 23</w:t>
      </w:r>
      <w:r w:rsidR="00305F4F" w:rsidRPr="00305F4F">
        <w:rPr>
          <w:sz w:val="24"/>
          <w:szCs w:val="24"/>
          <w:vertAlign w:val="superscript"/>
        </w:rPr>
        <w:t>rd</w:t>
      </w:r>
      <w:r w:rsidR="00305F4F">
        <w:rPr>
          <w:sz w:val="24"/>
          <w:szCs w:val="24"/>
        </w:rPr>
        <w:t>.</w:t>
      </w:r>
    </w:p>
    <w:p w14:paraId="5A9D2278" w14:textId="7EA0D8B9" w:rsidR="00305F4F" w:rsidRDefault="00305F4F">
      <w:pPr>
        <w:rPr>
          <w:sz w:val="24"/>
          <w:szCs w:val="24"/>
        </w:rPr>
      </w:pPr>
      <w:r>
        <w:rPr>
          <w:sz w:val="24"/>
          <w:szCs w:val="24"/>
        </w:rPr>
        <w:t>It was discussed to get the “Rotary Community Core” at Carbondale involved but no one was assigned to do this.</w:t>
      </w:r>
    </w:p>
    <w:p w14:paraId="79157E6A" w14:textId="77336A57" w:rsidR="00305F4F" w:rsidRDefault="00305F4F">
      <w:pPr>
        <w:rPr>
          <w:sz w:val="24"/>
          <w:szCs w:val="24"/>
        </w:rPr>
      </w:pPr>
      <w:r>
        <w:rPr>
          <w:sz w:val="24"/>
          <w:szCs w:val="24"/>
        </w:rPr>
        <w:t>Money collected:  $30 was collected in the donation jar at LOLPETS; Marion Club $1,000; West Frankfort Club $500 and Metropolis Club $500.</w:t>
      </w:r>
      <w:r w:rsidR="002F476D">
        <w:rPr>
          <w:sz w:val="24"/>
          <w:szCs w:val="24"/>
        </w:rPr>
        <w:t xml:space="preserve">  We need committee member</w:t>
      </w:r>
      <w:r w:rsidR="004D1EDB">
        <w:rPr>
          <w:sz w:val="24"/>
          <w:szCs w:val="24"/>
        </w:rPr>
        <w:t>s</w:t>
      </w:r>
      <w:r w:rsidR="002F476D">
        <w:rPr>
          <w:sz w:val="24"/>
          <w:szCs w:val="24"/>
        </w:rPr>
        <w:t xml:space="preserve"> to ask for donations from their club and neighboring clubs to outfit the trailer and rebuild our reserve.</w:t>
      </w:r>
    </w:p>
    <w:p w14:paraId="2389C6FF" w14:textId="77FC124B" w:rsidR="00305F4F" w:rsidRDefault="00305F4F">
      <w:pPr>
        <w:rPr>
          <w:sz w:val="24"/>
          <w:szCs w:val="24"/>
        </w:rPr>
      </w:pPr>
      <w:r>
        <w:rPr>
          <w:sz w:val="24"/>
          <w:szCs w:val="24"/>
        </w:rPr>
        <w:t>The Committee agreed we should attend the District Assembly and present a short presentation at the District Assembly</w:t>
      </w:r>
      <w:r w:rsidR="002F476D">
        <w:rPr>
          <w:sz w:val="24"/>
          <w:szCs w:val="24"/>
        </w:rPr>
        <w:t xml:space="preserve"> April 27</w:t>
      </w:r>
      <w:r w:rsidR="002F476D" w:rsidRPr="002F476D">
        <w:rPr>
          <w:sz w:val="24"/>
          <w:szCs w:val="24"/>
          <w:vertAlign w:val="superscript"/>
        </w:rPr>
        <w:t>th</w:t>
      </w:r>
      <w:r>
        <w:rPr>
          <w:sz w:val="24"/>
          <w:szCs w:val="24"/>
        </w:rPr>
        <w:t>.  Also</w:t>
      </w:r>
      <w:r w:rsidR="002F476D">
        <w:rPr>
          <w:sz w:val="24"/>
          <w:szCs w:val="24"/>
        </w:rPr>
        <w:t>,</w:t>
      </w:r>
      <w:r>
        <w:rPr>
          <w:sz w:val="24"/>
          <w:szCs w:val="24"/>
        </w:rPr>
        <w:t xml:space="preserve"> to take the Trailer for people to see and tour.</w:t>
      </w:r>
    </w:p>
    <w:p w14:paraId="71BD0B5B" w14:textId="272EA42E" w:rsidR="004D1EDB" w:rsidRDefault="002F476D">
      <w:pPr>
        <w:rPr>
          <w:sz w:val="24"/>
          <w:szCs w:val="24"/>
        </w:rPr>
      </w:pPr>
      <w:r>
        <w:rPr>
          <w:sz w:val="24"/>
          <w:szCs w:val="24"/>
        </w:rPr>
        <w:t>Jill agreed to send out a survey monkey to the Disaster Committee members.</w:t>
      </w:r>
      <w:r w:rsidR="004D1EDB">
        <w:rPr>
          <w:sz w:val="24"/>
          <w:szCs w:val="24"/>
        </w:rPr>
        <w:t xml:space="preserve">  Jill to come to the Marion area and do a video about the trailer to help put together a program to take to the clubs to better help them understand the Disaster Committee.</w:t>
      </w:r>
    </w:p>
    <w:p w14:paraId="7F969D6C" w14:textId="2F2B3E85" w:rsidR="004D1EDB" w:rsidRPr="0027479B" w:rsidRDefault="004D1EDB">
      <w:pPr>
        <w:rPr>
          <w:sz w:val="24"/>
          <w:szCs w:val="24"/>
        </w:rPr>
      </w:pPr>
      <w:r>
        <w:rPr>
          <w:sz w:val="24"/>
          <w:szCs w:val="24"/>
        </w:rPr>
        <w:t xml:space="preserve">Respectfully Submitted, PDG </w:t>
      </w:r>
      <w:bookmarkStart w:id="0" w:name="_GoBack"/>
      <w:bookmarkEnd w:id="0"/>
      <w:r>
        <w:rPr>
          <w:sz w:val="24"/>
          <w:szCs w:val="24"/>
        </w:rPr>
        <w:t>Wayne Gerlock</w:t>
      </w:r>
    </w:p>
    <w:sectPr w:rsidR="004D1EDB" w:rsidRPr="002747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BA528" w14:textId="77777777" w:rsidR="004A6759" w:rsidRDefault="004A6759" w:rsidP="004A6759">
      <w:pPr>
        <w:spacing w:after="0" w:line="240" w:lineRule="auto"/>
      </w:pPr>
      <w:r>
        <w:separator/>
      </w:r>
    </w:p>
  </w:endnote>
  <w:endnote w:type="continuationSeparator" w:id="0">
    <w:p w14:paraId="3AED6A9B" w14:textId="77777777" w:rsidR="004A6759" w:rsidRDefault="004A6759" w:rsidP="004A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C4515" w14:textId="77777777" w:rsidR="004A6759" w:rsidRDefault="004A6759" w:rsidP="004A6759">
      <w:pPr>
        <w:spacing w:after="0" w:line="240" w:lineRule="auto"/>
      </w:pPr>
      <w:r>
        <w:separator/>
      </w:r>
    </w:p>
  </w:footnote>
  <w:footnote w:type="continuationSeparator" w:id="0">
    <w:p w14:paraId="506C71B4" w14:textId="77777777" w:rsidR="004A6759" w:rsidRDefault="004A6759" w:rsidP="004A6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6274" w14:textId="059F127A" w:rsidR="004A6759" w:rsidRPr="0027479B" w:rsidRDefault="004A6759" w:rsidP="004A6759">
    <w:pPr>
      <w:pStyle w:val="Header"/>
      <w:jc w:val="center"/>
      <w:rPr>
        <w:sz w:val="28"/>
        <w:szCs w:val="28"/>
      </w:rPr>
    </w:pPr>
    <w:r w:rsidRPr="0027479B">
      <w:rPr>
        <w:sz w:val="28"/>
        <w:szCs w:val="28"/>
      </w:rPr>
      <w:t>Rotary District 6510 Disaster Response Committee</w:t>
    </w:r>
  </w:p>
  <w:p w14:paraId="4294923C" w14:textId="0209D2FF" w:rsidR="004A6759" w:rsidRPr="0027479B" w:rsidRDefault="004A6759" w:rsidP="004A6759">
    <w:pPr>
      <w:pStyle w:val="Header"/>
      <w:jc w:val="center"/>
      <w:rPr>
        <w:sz w:val="28"/>
        <w:szCs w:val="28"/>
      </w:rPr>
    </w:pPr>
    <w:r w:rsidRPr="0027479B">
      <w:rPr>
        <w:sz w:val="28"/>
        <w:szCs w:val="28"/>
      </w:rPr>
      <w:t>Minutes April 9,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59"/>
    <w:rsid w:val="00035042"/>
    <w:rsid w:val="0027479B"/>
    <w:rsid w:val="002F476D"/>
    <w:rsid w:val="00305F4F"/>
    <w:rsid w:val="004A6759"/>
    <w:rsid w:val="004D1EDB"/>
    <w:rsid w:val="00AB16FE"/>
    <w:rsid w:val="00F2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B595"/>
  <w15:chartTrackingRefBased/>
  <w15:docId w15:val="{E83C15DA-D203-42FF-994C-FF58A7CA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759"/>
  </w:style>
  <w:style w:type="paragraph" w:styleId="Footer">
    <w:name w:val="footer"/>
    <w:basedOn w:val="Normal"/>
    <w:link w:val="FooterChar"/>
    <w:uiPriority w:val="99"/>
    <w:unhideWhenUsed/>
    <w:rsid w:val="004A6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Gerlock</dc:creator>
  <cp:keywords/>
  <dc:description/>
  <cp:lastModifiedBy>Wayne Gerlock</cp:lastModifiedBy>
  <cp:revision>1</cp:revision>
  <dcterms:created xsi:type="dcterms:W3CDTF">2019-04-13T19:27:00Z</dcterms:created>
  <dcterms:modified xsi:type="dcterms:W3CDTF">2019-04-13T20:26:00Z</dcterms:modified>
</cp:coreProperties>
</file>