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3E336" w14:textId="77777777" w:rsidR="00BA2C8E" w:rsidRDefault="00BA2C8E" w:rsidP="00C34446">
      <w:pPr>
        <w:ind w:left="1080" w:hanging="360"/>
      </w:pPr>
    </w:p>
    <w:p w14:paraId="52255A5D" w14:textId="62C9EFA9" w:rsidR="00BA2C8E" w:rsidRPr="00BA2C8E" w:rsidRDefault="00BA2C8E" w:rsidP="00BA2C8E">
      <w:pPr>
        <w:rPr>
          <w:b/>
          <w:bCs/>
          <w:sz w:val="48"/>
          <w:szCs w:val="48"/>
          <w:u w:val="single"/>
        </w:rPr>
      </w:pPr>
      <w:r>
        <w:tab/>
      </w:r>
      <w:r>
        <w:tab/>
      </w:r>
      <w:r>
        <w:tab/>
      </w:r>
      <w:r>
        <w:tab/>
      </w:r>
      <w:bookmarkStart w:id="0" w:name="_GoBack"/>
      <w:bookmarkEnd w:id="0"/>
      <w:r w:rsidRPr="00BA2C8E">
        <w:rPr>
          <w:b/>
          <w:bCs/>
          <w:sz w:val="48"/>
          <w:szCs w:val="48"/>
          <w:u w:val="single"/>
        </w:rPr>
        <w:t>Disaster Committee</w:t>
      </w:r>
    </w:p>
    <w:p w14:paraId="27A38D7A" w14:textId="77777777" w:rsidR="00BA2C8E" w:rsidRDefault="00BA2C8E" w:rsidP="00BA2C8E">
      <w:pPr>
        <w:pStyle w:val="ListParagraph"/>
        <w:ind w:left="1080"/>
      </w:pPr>
    </w:p>
    <w:p w14:paraId="2583CA7C" w14:textId="77777777" w:rsidR="00BA2C8E" w:rsidRDefault="00BA2C8E" w:rsidP="00BA2C8E">
      <w:pPr>
        <w:pStyle w:val="ListParagraph"/>
        <w:ind w:left="1080"/>
      </w:pPr>
    </w:p>
    <w:p w14:paraId="64222DAA" w14:textId="48775850" w:rsidR="00C34446" w:rsidRPr="00BA2C8E" w:rsidRDefault="00C34446" w:rsidP="00BA2C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2C8E">
        <w:rPr>
          <w:sz w:val="28"/>
          <w:szCs w:val="28"/>
        </w:rPr>
        <w:t>Disaster group has sent several members to Illinois Emergency Management Agency training</w:t>
      </w:r>
    </w:p>
    <w:p w14:paraId="0E3EC2EE" w14:textId="77777777" w:rsidR="00C34446" w:rsidRPr="00BA2C8E" w:rsidRDefault="00C34446" w:rsidP="00C34446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BA2C8E">
        <w:rPr>
          <w:rFonts w:eastAsia="Times New Roman"/>
          <w:sz w:val="28"/>
          <w:szCs w:val="28"/>
        </w:rPr>
        <w:t>We have training to set up and run a “Volunteer Reception Centers”.</w:t>
      </w:r>
    </w:p>
    <w:p w14:paraId="18C8D4B8" w14:textId="162EFEDF" w:rsidR="00C34446" w:rsidRPr="00BA2C8E" w:rsidRDefault="00C34446" w:rsidP="00C34446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BA2C8E">
        <w:rPr>
          <w:rFonts w:eastAsia="Times New Roman"/>
          <w:sz w:val="28"/>
          <w:szCs w:val="28"/>
        </w:rPr>
        <w:t>We have within the District 6 sets of “To Go” boxes containing all the supplies for the “Volunteer Reception Centers”</w:t>
      </w:r>
    </w:p>
    <w:p w14:paraId="6B95496B" w14:textId="10AF7873" w:rsidR="00C34446" w:rsidRPr="00BA2C8E" w:rsidRDefault="00C34446" w:rsidP="00C34446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BA2C8E">
        <w:rPr>
          <w:rFonts w:eastAsia="Times New Roman"/>
          <w:sz w:val="28"/>
          <w:szCs w:val="28"/>
        </w:rPr>
        <w:t xml:space="preserve">We have produced complete job description for all the jobs </w:t>
      </w:r>
      <w:r w:rsidRPr="00BA2C8E">
        <w:rPr>
          <w:rFonts w:eastAsia="Times New Roman"/>
          <w:sz w:val="28"/>
          <w:szCs w:val="28"/>
        </w:rPr>
        <w:t>within</w:t>
      </w:r>
      <w:r w:rsidRPr="00BA2C8E">
        <w:rPr>
          <w:rFonts w:eastAsia="Times New Roman"/>
          <w:sz w:val="28"/>
          <w:szCs w:val="28"/>
        </w:rPr>
        <w:t xml:space="preserve"> the “Volunteer Reception Centers” as well as a step by step operations, supplies needed and forms for each of the stations within the “Volunteer Reception Center”</w:t>
      </w:r>
    </w:p>
    <w:p w14:paraId="592E7F03" w14:textId="6D2E4C95" w:rsidR="00C34446" w:rsidRPr="00BA2C8E" w:rsidRDefault="00C34446" w:rsidP="00C34446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BA2C8E">
        <w:rPr>
          <w:rFonts w:eastAsia="Times New Roman"/>
          <w:sz w:val="28"/>
          <w:szCs w:val="28"/>
        </w:rPr>
        <w:t xml:space="preserve">Have signed on with the “Disaster Aid USA” group, become a member of the Illinois </w:t>
      </w:r>
      <w:r w:rsidRPr="00BA2C8E">
        <w:rPr>
          <w:rFonts w:eastAsia="Times New Roman"/>
          <w:sz w:val="28"/>
          <w:szCs w:val="28"/>
        </w:rPr>
        <w:t>Voluntary Organizations Active in Disaster (IL</w:t>
      </w:r>
      <w:r w:rsidRPr="00BA2C8E">
        <w:rPr>
          <w:rFonts w:eastAsia="Times New Roman"/>
          <w:sz w:val="28"/>
          <w:szCs w:val="28"/>
        </w:rPr>
        <w:t>VO</w:t>
      </w:r>
      <w:r w:rsidRPr="00BA2C8E">
        <w:rPr>
          <w:rFonts w:eastAsia="Times New Roman"/>
          <w:sz w:val="28"/>
          <w:szCs w:val="28"/>
        </w:rPr>
        <w:t>A</w:t>
      </w:r>
      <w:r w:rsidRPr="00BA2C8E">
        <w:rPr>
          <w:rFonts w:eastAsia="Times New Roman"/>
          <w:sz w:val="28"/>
          <w:szCs w:val="28"/>
        </w:rPr>
        <w:t>D</w:t>
      </w:r>
      <w:r w:rsidRPr="00BA2C8E">
        <w:rPr>
          <w:rFonts w:eastAsia="Times New Roman"/>
          <w:sz w:val="28"/>
          <w:szCs w:val="28"/>
        </w:rPr>
        <w:t>), Shawnee Preparedness and Response Coalition (SPARC)</w:t>
      </w:r>
      <w:r w:rsidRPr="00BA2C8E">
        <w:rPr>
          <w:rFonts w:eastAsia="Times New Roman"/>
          <w:sz w:val="28"/>
          <w:szCs w:val="28"/>
        </w:rPr>
        <w:t xml:space="preserve"> and are completing the outfitting of a Disaster Trailer provided by DAUSA</w:t>
      </w:r>
    </w:p>
    <w:p w14:paraId="67CB7AB7" w14:textId="77777777" w:rsidR="00C34446" w:rsidRPr="00BA2C8E" w:rsidRDefault="00C34446" w:rsidP="00C34446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BA2C8E">
        <w:rPr>
          <w:rFonts w:eastAsia="Times New Roman"/>
          <w:sz w:val="28"/>
          <w:szCs w:val="28"/>
        </w:rPr>
        <w:t>Helped create a Database of: “Volunteers”, “Inventory of equipment available within the District”, “listing of the ‘skills’ of District Rotary members” and “what training District Rotary members have attended relating to Disaster Relief”.</w:t>
      </w:r>
    </w:p>
    <w:p w14:paraId="042FBC84" w14:textId="77777777" w:rsidR="00C34446" w:rsidRPr="00BA2C8E" w:rsidRDefault="00C34446" w:rsidP="00C34446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BA2C8E">
        <w:rPr>
          <w:rFonts w:eastAsia="Times New Roman"/>
          <w:sz w:val="28"/>
          <w:szCs w:val="28"/>
        </w:rPr>
        <w:t>Hold a monthly Disaster Committee phone conference meeting.</w:t>
      </w:r>
    </w:p>
    <w:p w14:paraId="757C654A" w14:textId="77777777" w:rsidR="00035042" w:rsidRPr="00BA2C8E" w:rsidRDefault="00035042">
      <w:pPr>
        <w:rPr>
          <w:sz w:val="28"/>
          <w:szCs w:val="28"/>
        </w:rPr>
      </w:pPr>
    </w:p>
    <w:sectPr w:rsidR="00035042" w:rsidRPr="00BA2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37AFD"/>
    <w:multiLevelType w:val="hybridMultilevel"/>
    <w:tmpl w:val="078605F4"/>
    <w:lvl w:ilvl="0" w:tplc="8E886D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46"/>
    <w:rsid w:val="00035042"/>
    <w:rsid w:val="00AB16FE"/>
    <w:rsid w:val="00BA2C8E"/>
    <w:rsid w:val="00C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857A"/>
  <w15:chartTrackingRefBased/>
  <w15:docId w15:val="{CF76A9F7-CFDC-40DD-9CC6-EBA300FF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44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350710C6535479635D3FC92D1B185" ma:contentTypeVersion="10" ma:contentTypeDescription="Create a new document." ma:contentTypeScope="" ma:versionID="f1a63b62966376959460689d81bd6849">
  <xsd:schema xmlns:xsd="http://www.w3.org/2001/XMLSchema" xmlns:xs="http://www.w3.org/2001/XMLSchema" xmlns:p="http://schemas.microsoft.com/office/2006/metadata/properties" xmlns:ns3="d2529812-2b1b-466b-8295-eff98bc4a133" targetNamespace="http://schemas.microsoft.com/office/2006/metadata/properties" ma:root="true" ma:fieldsID="ac6e3b7736394f3ad6a4a5ef99f9e317" ns3:_="">
    <xsd:import namespace="d2529812-2b1b-466b-8295-eff98bc4a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9812-2b1b-466b-8295-eff98bc4a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B145A-CCD9-457F-88D3-E776C4660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29812-2b1b-466b-8295-eff98bc4a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C12FA-974A-4D4F-986E-EA67ADC2B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E43A6-3E23-409F-947E-CB98073241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Gerlock</dc:creator>
  <cp:keywords/>
  <dc:description/>
  <cp:lastModifiedBy>Wayne Gerlock</cp:lastModifiedBy>
  <cp:revision>1</cp:revision>
  <cp:lastPrinted>2019-10-19T17:49:00Z</cp:lastPrinted>
  <dcterms:created xsi:type="dcterms:W3CDTF">2019-10-19T17:36:00Z</dcterms:created>
  <dcterms:modified xsi:type="dcterms:W3CDTF">2019-10-19T17:50:00Z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0x010100429350710C6535479635D3FC92D1B185</vt:lpwstr>
  </property>
</Properties>
</file>