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1FD8" w14:textId="1E371AC5" w:rsidR="003C1904" w:rsidRDefault="003C1904">
      <w:pPr>
        <w:rPr>
          <w:sz w:val="32"/>
          <w:szCs w:val="32"/>
        </w:rPr>
      </w:pPr>
    </w:p>
    <w:p w14:paraId="430AC44B" w14:textId="6F4E2A19" w:rsidR="003C1904" w:rsidRPr="003C1904" w:rsidRDefault="003C1904">
      <w:pPr>
        <w:rPr>
          <w:sz w:val="32"/>
          <w:szCs w:val="32"/>
        </w:rPr>
      </w:pPr>
      <w:r>
        <w:rPr>
          <w:sz w:val="32"/>
          <w:szCs w:val="32"/>
        </w:rPr>
        <w:t xml:space="preserve">This is a copy of the receipt for the books for the second grade students from the vendor. </w:t>
      </w:r>
    </w:p>
    <w:sectPr w:rsidR="003C1904" w:rsidRPr="003C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04"/>
    <w:rsid w:val="003C1904"/>
    <w:rsid w:val="00C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13E5"/>
  <w15:chartTrackingRefBased/>
  <w15:docId w15:val="{A5CE8DEC-F6F9-4686-8E84-A91B5AF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Alka</dc:creator>
  <cp:keywords/>
  <dc:description/>
  <cp:lastModifiedBy>Janice Alka</cp:lastModifiedBy>
  <cp:revision>2</cp:revision>
  <dcterms:created xsi:type="dcterms:W3CDTF">2024-02-23T17:50:00Z</dcterms:created>
  <dcterms:modified xsi:type="dcterms:W3CDTF">2024-02-23T17:50:00Z</dcterms:modified>
</cp:coreProperties>
</file>