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6F5E2" w14:textId="3FD09729" w:rsidR="00171BA3" w:rsidRDefault="00277553" w:rsidP="0070254C">
      <w:pPr>
        <w:jc w:val="center"/>
        <w:rPr>
          <w:b/>
          <w:sz w:val="40"/>
        </w:rPr>
      </w:pPr>
      <w:r>
        <w:rPr>
          <w:b/>
          <w:sz w:val="40"/>
        </w:rPr>
        <w:t>202</w:t>
      </w:r>
      <w:r w:rsidR="00785C90">
        <w:rPr>
          <w:b/>
          <w:sz w:val="40"/>
        </w:rPr>
        <w:t>5</w:t>
      </w:r>
      <w:r>
        <w:rPr>
          <w:b/>
          <w:sz w:val="40"/>
        </w:rPr>
        <w:t>-2</w:t>
      </w:r>
      <w:r w:rsidR="00785C90">
        <w:rPr>
          <w:b/>
          <w:sz w:val="40"/>
        </w:rPr>
        <w:t>6</w:t>
      </w:r>
      <w:r>
        <w:rPr>
          <w:b/>
          <w:sz w:val="40"/>
        </w:rPr>
        <w:t xml:space="preserve"> </w:t>
      </w:r>
      <w:r w:rsidR="0070254C" w:rsidRPr="0070254C">
        <w:rPr>
          <w:b/>
          <w:sz w:val="40"/>
        </w:rPr>
        <w:t>District 6510 Grant Application Questions</w:t>
      </w:r>
    </w:p>
    <w:p w14:paraId="473E9F85" w14:textId="3BF15890" w:rsidR="00277553" w:rsidRPr="0070254C" w:rsidRDefault="00277553" w:rsidP="0070254C">
      <w:pPr>
        <w:jc w:val="center"/>
        <w:rPr>
          <w:b/>
          <w:sz w:val="40"/>
        </w:rPr>
      </w:pPr>
      <w:r>
        <w:rPr>
          <w:b/>
          <w:sz w:val="40"/>
        </w:rPr>
        <w:t>Sample Answers</w:t>
      </w:r>
    </w:p>
    <w:p w14:paraId="1243D50B" w14:textId="77777777" w:rsidR="0070254C" w:rsidRDefault="0070254C"/>
    <w:p w14:paraId="4F50B6E0" w14:textId="77777777" w:rsidR="0070254C" w:rsidRPr="0070254C" w:rsidRDefault="0070254C">
      <w:pPr>
        <w:rPr>
          <w:b/>
        </w:rPr>
      </w:pPr>
      <w:r w:rsidRPr="0070254C">
        <w:rPr>
          <w:b/>
        </w:rPr>
        <w:t>Answer these questions and SAVE this document with an appropriate filename, such as:</w:t>
      </w:r>
    </w:p>
    <w:p w14:paraId="66848BD6" w14:textId="39281333" w:rsidR="0070254C" w:rsidRDefault="002D4585">
      <w:r>
        <w:t xml:space="preserve">(Your Club’s Name) </w:t>
      </w:r>
      <w:r w:rsidR="009A6CF9">
        <w:t>Test</w:t>
      </w:r>
      <w:r w:rsidR="000028E2">
        <w:t xml:space="preserve"> (Your Last Name)</w:t>
      </w:r>
    </w:p>
    <w:p w14:paraId="05F57021" w14:textId="77777777" w:rsidR="0070254C" w:rsidRDefault="0070254C">
      <w:r>
        <w:t xml:space="preserve">Later, after you have </w:t>
      </w:r>
      <w:r w:rsidRPr="0070254C">
        <w:rPr>
          <w:b/>
        </w:rPr>
        <w:t>all answers typed here</w:t>
      </w:r>
      <w:r>
        <w:t xml:space="preserve">, and you have any </w:t>
      </w:r>
      <w:r w:rsidRPr="0070254C">
        <w:rPr>
          <w:b/>
        </w:rPr>
        <w:t>letters of support</w:t>
      </w:r>
      <w:r>
        <w:t xml:space="preserve"> from any partnering local organizations or other Rotary Clubs, you will be ready to </w:t>
      </w:r>
      <w:r w:rsidRPr="0070254C">
        <w:rPr>
          <w:b/>
        </w:rPr>
        <w:t>Log in to Dacdb</w:t>
      </w:r>
      <w:r>
        <w:t xml:space="preserve">, click on the </w:t>
      </w:r>
      <w:r w:rsidRPr="0070254C">
        <w:rPr>
          <w:b/>
        </w:rPr>
        <w:t>Grants TAB</w:t>
      </w:r>
      <w:r>
        <w:t xml:space="preserve">, and start filling in the full application online.  </w:t>
      </w:r>
    </w:p>
    <w:p w14:paraId="33DB5E3B" w14:textId="77777777" w:rsidR="0070254C" w:rsidRPr="0070254C" w:rsidRDefault="0070254C">
      <w:pPr>
        <w:rPr>
          <w:b/>
          <w:sz w:val="28"/>
        </w:rPr>
      </w:pPr>
      <w:r w:rsidRPr="0070254C">
        <w:rPr>
          <w:b/>
          <w:sz w:val="28"/>
        </w:rPr>
        <w:t xml:space="preserve">Please read all questions before starting to type your answers. </w:t>
      </w:r>
    </w:p>
    <w:p w14:paraId="01BAD8C6" w14:textId="77777777" w:rsidR="0070254C" w:rsidRDefault="0070254C"/>
    <w:p w14:paraId="781AE783" w14:textId="77777777" w:rsidR="0070254C" w:rsidRPr="00E247E3" w:rsidRDefault="0070254C" w:rsidP="0070254C">
      <w:pPr>
        <w:spacing w:after="0"/>
        <w:rPr>
          <w:rFonts w:ascii="Times New Roman" w:hAnsi="Times New Roman" w:cs="Times New Roman"/>
          <w:b/>
        </w:rPr>
      </w:pPr>
      <w:r w:rsidRPr="00E247E3">
        <w:rPr>
          <w:rFonts w:ascii="Times New Roman" w:hAnsi="Times New Roman" w:cs="Times New Roman"/>
          <w:b/>
        </w:rPr>
        <w:t xml:space="preserve">*Describe your project in 1-2 paragraphs (click the next line and type):  </w:t>
      </w:r>
    </w:p>
    <w:p w14:paraId="3B3086A7" w14:textId="72E0AFAA" w:rsidR="0070254C" w:rsidRDefault="00B05D45" w:rsidP="0070254C">
      <w:pPr>
        <w:spacing w:after="0"/>
      </w:pPr>
      <w:r>
        <w:t xml:space="preserve">The </w:t>
      </w:r>
      <w:r w:rsidR="00785C90">
        <w:t>Fun</w:t>
      </w:r>
      <w:r w:rsidR="000028E2">
        <w:t>ville</w:t>
      </w:r>
      <w:r>
        <w:t xml:space="preserve"> Rotary club plans to </w:t>
      </w:r>
      <w:r w:rsidR="009A6CF9">
        <w:t>do a project.  These answers will be used for copy/paste into Dacdb.</w:t>
      </w:r>
    </w:p>
    <w:p w14:paraId="4FAA7B06" w14:textId="77777777" w:rsidR="0070254C" w:rsidRDefault="002E405F" w:rsidP="0070254C">
      <w:pPr>
        <w:spacing w:after="0"/>
      </w:pPr>
      <w:r>
        <w:t>We don’t want a long Application.  Keep your answers brief.</w:t>
      </w:r>
    </w:p>
    <w:p w14:paraId="5A3E8486" w14:textId="77777777" w:rsidR="0070254C" w:rsidRDefault="0070254C"/>
    <w:p w14:paraId="2B6EDF60" w14:textId="77777777" w:rsidR="0070254C" w:rsidRPr="00E247E3" w:rsidRDefault="0070254C" w:rsidP="0070254C">
      <w:pPr>
        <w:spacing w:after="0"/>
        <w:rPr>
          <w:rFonts w:ascii="Times New Roman" w:hAnsi="Times New Roman" w:cs="Times New Roman"/>
          <w:b/>
        </w:rPr>
      </w:pPr>
      <w:r w:rsidRPr="00E247E3">
        <w:rPr>
          <w:rFonts w:ascii="Times New Roman" w:hAnsi="Times New Roman" w:cs="Times New Roman"/>
          <w:b/>
          <w:color w:val="FF0000"/>
        </w:rPr>
        <w:t>*</w:t>
      </w:r>
      <w:r w:rsidRPr="00E247E3">
        <w:rPr>
          <w:rFonts w:ascii="Times New Roman" w:hAnsi="Times New Roman" w:cs="Times New Roman"/>
          <w:b/>
        </w:rPr>
        <w:t>Describe the Project Objectives. (paragraph or ‘bullet’ style, click below and type):</w:t>
      </w:r>
    </w:p>
    <w:p w14:paraId="577C1F6B" w14:textId="254B558A" w:rsidR="009A6CF9" w:rsidRDefault="002E405F" w:rsidP="0070254C">
      <w:pPr>
        <w:spacing w:after="0"/>
      </w:pPr>
      <w:r>
        <w:t xml:space="preserve">For </w:t>
      </w:r>
      <w:r w:rsidR="00B03A23">
        <w:t>202</w:t>
      </w:r>
      <w:r w:rsidR="00785C90">
        <w:t>5</w:t>
      </w:r>
      <w:r w:rsidR="00B03A23">
        <w:t>-2</w:t>
      </w:r>
      <w:r w:rsidR="00785C90">
        <w:t>6</w:t>
      </w:r>
      <w:r>
        <w:t xml:space="preserve"> Test</w:t>
      </w:r>
      <w:r w:rsidR="00D2019E">
        <w:t xml:space="preserve"> </w:t>
      </w:r>
      <w:r>
        <w:t>Grant training, be sure to Copy/Paste this information.</w:t>
      </w:r>
    </w:p>
    <w:p w14:paraId="356967AF" w14:textId="28293B20" w:rsidR="00B05D45" w:rsidRDefault="00B05D45" w:rsidP="0070254C">
      <w:pPr>
        <w:spacing w:after="0"/>
      </w:pPr>
      <w:r>
        <w:t>Provide</w:t>
      </w:r>
      <w:r w:rsidR="00D2019E">
        <w:t xml:space="preserve"> monthly</w:t>
      </w:r>
      <w:r>
        <w:t xml:space="preserve"> </w:t>
      </w:r>
      <w:r w:rsidR="00D2019E">
        <w:t>reading books to all 2</w:t>
      </w:r>
      <w:r w:rsidR="00D2019E" w:rsidRPr="00D2019E">
        <w:rPr>
          <w:vertAlign w:val="superscript"/>
        </w:rPr>
        <w:t>nd</w:t>
      </w:r>
      <w:r w:rsidR="00D2019E">
        <w:t xml:space="preserve"> graders in </w:t>
      </w:r>
      <w:r w:rsidR="00785C90">
        <w:t>Fun</w:t>
      </w:r>
      <w:r w:rsidR="000028E2">
        <w:t>ville commun</w:t>
      </w:r>
      <w:r w:rsidR="00D2019E">
        <w:t>ity schools.</w:t>
      </w:r>
    </w:p>
    <w:p w14:paraId="27BB6AC9" w14:textId="089765BA" w:rsidR="00B05D45" w:rsidRDefault="00B03A23" w:rsidP="0070254C">
      <w:pPr>
        <w:spacing w:after="0"/>
      </w:pPr>
      <w:r>
        <w:t>Do not start your real Application until April 1-15.</w:t>
      </w:r>
    </w:p>
    <w:p w14:paraId="5BFC5C10" w14:textId="77777777" w:rsidR="0070254C" w:rsidRDefault="0070254C"/>
    <w:p w14:paraId="7B64B0BE" w14:textId="77777777" w:rsidR="0070254C" w:rsidRPr="00E247E3" w:rsidRDefault="0070254C" w:rsidP="0070254C">
      <w:pPr>
        <w:spacing w:after="0"/>
        <w:rPr>
          <w:rFonts w:ascii="Times New Roman" w:hAnsi="Times New Roman" w:cs="Times New Roman"/>
          <w:b/>
        </w:rPr>
      </w:pPr>
      <w:r w:rsidRPr="00E247E3">
        <w:rPr>
          <w:rFonts w:ascii="Times New Roman" w:hAnsi="Times New Roman" w:cs="Times New Roman"/>
          <w:b/>
          <w:color w:val="FF0000"/>
        </w:rPr>
        <w:t>*</w:t>
      </w:r>
      <w:r w:rsidRPr="00E247E3">
        <w:rPr>
          <w:rFonts w:ascii="Times New Roman" w:hAnsi="Times New Roman" w:cs="Times New Roman"/>
          <w:b/>
        </w:rPr>
        <w:t>Humanitarian Efforts: Describe how the project will benefit the community and/or improve the lives of the less fortunate (1-2 paragraphs maximum, click below and type):</w:t>
      </w:r>
    </w:p>
    <w:p w14:paraId="60DD6E8B" w14:textId="559AF171" w:rsidR="009A6CF9" w:rsidRDefault="002E405F" w:rsidP="0070254C">
      <w:pPr>
        <w:spacing w:after="0"/>
      </w:pPr>
      <w:r>
        <w:t xml:space="preserve">This gives me a good chance to check your skills for the </w:t>
      </w:r>
      <w:r w:rsidR="00B03A23">
        <w:t>202</w:t>
      </w:r>
      <w:r w:rsidR="00DF018D">
        <w:t>5</w:t>
      </w:r>
      <w:r w:rsidR="00B03A23">
        <w:t>-2</w:t>
      </w:r>
      <w:r w:rsidR="00DF018D">
        <w:t>6</w:t>
      </w:r>
      <w:r>
        <w:t xml:space="preserve"> Applications</w:t>
      </w:r>
    </w:p>
    <w:p w14:paraId="6E3AABE8" w14:textId="12D08017" w:rsidR="00B05D45" w:rsidRDefault="00D2019E" w:rsidP="0070254C">
      <w:pPr>
        <w:spacing w:after="0"/>
      </w:pPr>
      <w:r>
        <w:t xml:space="preserve"> This will increase reading skills in the second graders with each student receiving a book monthly to keep at home and practice reading skills.</w:t>
      </w:r>
    </w:p>
    <w:p w14:paraId="04A734CD" w14:textId="0B3D6D56" w:rsidR="0070254C" w:rsidRDefault="00B03A23" w:rsidP="0070254C">
      <w:pPr>
        <w:spacing w:after="0"/>
      </w:pPr>
      <w:r>
        <w:t>All 202</w:t>
      </w:r>
      <w:r w:rsidR="00785C90">
        <w:t>5</w:t>
      </w:r>
      <w:r>
        <w:t>-2</w:t>
      </w:r>
      <w:r w:rsidR="00785C90">
        <w:t>6</w:t>
      </w:r>
      <w:r>
        <w:t xml:space="preserve"> Applications will be removed from Dacdb by March 31.  Don’t start your real Application early.</w:t>
      </w:r>
    </w:p>
    <w:p w14:paraId="4D7FE358" w14:textId="77777777" w:rsidR="00B03A23" w:rsidRDefault="00B03A23" w:rsidP="0070254C">
      <w:pPr>
        <w:spacing w:after="0"/>
      </w:pPr>
    </w:p>
    <w:p w14:paraId="1DA13FB1" w14:textId="77777777" w:rsidR="0070254C" w:rsidRPr="00E247E3" w:rsidRDefault="0070254C" w:rsidP="0070254C">
      <w:pPr>
        <w:spacing w:after="0"/>
        <w:rPr>
          <w:rFonts w:ascii="Times New Roman" w:hAnsi="Times New Roman" w:cs="Times New Roman"/>
          <w:b/>
        </w:rPr>
      </w:pPr>
      <w:r w:rsidRPr="00E247E3">
        <w:rPr>
          <w:rFonts w:ascii="Times New Roman" w:hAnsi="Times New Roman" w:cs="Times New Roman"/>
          <w:b/>
          <w:color w:val="FF0000"/>
        </w:rPr>
        <w:t>*</w:t>
      </w:r>
      <w:r w:rsidRPr="00E247E3">
        <w:rPr>
          <w:rFonts w:ascii="Times New Roman" w:hAnsi="Times New Roman" w:cs="Times New Roman"/>
          <w:b/>
        </w:rPr>
        <w:t>Active Rotarian Involvement: Describe the nonfinancial participation by Rotarians in the project. How many Rotarians will do ‘hands-on’ work, and describe the work (1-2 paragraphs maximum, click below):</w:t>
      </w:r>
    </w:p>
    <w:p w14:paraId="4E152B03" w14:textId="2F0196E6" w:rsidR="009A6CF9" w:rsidRDefault="002E405F" w:rsidP="0070254C">
      <w:pPr>
        <w:spacing w:after="0"/>
      </w:pPr>
      <w:r>
        <w:t xml:space="preserve">Typing in Word allows you to give good, concise answers to the </w:t>
      </w:r>
      <w:r w:rsidR="00D2019E">
        <w:t>202</w:t>
      </w:r>
      <w:r w:rsidR="00DF018D">
        <w:t>5</w:t>
      </w:r>
      <w:r w:rsidR="00D2019E">
        <w:t>-202</w:t>
      </w:r>
      <w:r w:rsidR="00DF018D">
        <w:t>6</w:t>
      </w:r>
      <w:r>
        <w:t xml:space="preserve"> questions</w:t>
      </w:r>
      <w:r w:rsidR="00B03A23">
        <w:t>.</w:t>
      </w:r>
    </w:p>
    <w:p w14:paraId="6E62A758" w14:textId="163623D1" w:rsidR="0070254C" w:rsidRDefault="00D2019E" w:rsidP="0070254C">
      <w:pPr>
        <w:spacing w:after="0"/>
      </w:pPr>
      <w:r>
        <w:t xml:space="preserve">The members of the </w:t>
      </w:r>
      <w:r w:rsidR="00785C90">
        <w:t>Fun</w:t>
      </w:r>
      <w:r w:rsidR="000028E2">
        <w:t>ville</w:t>
      </w:r>
      <w:r>
        <w:t xml:space="preserve"> Rotary Club will have fundraisers to help purchase the books for the students. They will also go to each classroom monthly and read the book to the class and pass out the books.</w:t>
      </w:r>
    </w:p>
    <w:p w14:paraId="59BACA03" w14:textId="77777777" w:rsidR="0070254C" w:rsidRDefault="0070254C" w:rsidP="0070254C">
      <w:pPr>
        <w:spacing w:after="0"/>
      </w:pPr>
    </w:p>
    <w:p w14:paraId="6DE4B66B" w14:textId="77777777" w:rsidR="0070254C" w:rsidRPr="00E247E3" w:rsidRDefault="0070254C" w:rsidP="0070254C">
      <w:pPr>
        <w:spacing w:after="0"/>
        <w:rPr>
          <w:rFonts w:ascii="Times New Roman" w:hAnsi="Times New Roman" w:cs="Times New Roman"/>
          <w:b/>
        </w:rPr>
      </w:pPr>
      <w:r w:rsidRPr="00E247E3">
        <w:rPr>
          <w:rFonts w:ascii="Times New Roman" w:hAnsi="Times New Roman" w:cs="Times New Roman"/>
          <w:b/>
          <w:color w:val="FF0000"/>
        </w:rPr>
        <w:t>*</w:t>
      </w:r>
      <w:r w:rsidRPr="00E247E3">
        <w:rPr>
          <w:rFonts w:ascii="Times New Roman" w:hAnsi="Times New Roman" w:cs="Times New Roman"/>
          <w:b/>
        </w:rPr>
        <w:t>Publicity Plan: How will the</w:t>
      </w:r>
      <w:r w:rsidR="00671D6B" w:rsidRPr="00E247E3">
        <w:rPr>
          <w:rFonts w:ascii="Times New Roman" w:hAnsi="Times New Roman" w:cs="Times New Roman"/>
          <w:b/>
        </w:rPr>
        <w:t xml:space="preserve"> general public know this is a R</w:t>
      </w:r>
      <w:r w:rsidRPr="00E247E3">
        <w:rPr>
          <w:rFonts w:ascii="Times New Roman" w:hAnsi="Times New Roman" w:cs="Times New Roman"/>
          <w:b/>
        </w:rPr>
        <w:t>otary sponsored project? (Click below):</w:t>
      </w:r>
    </w:p>
    <w:p w14:paraId="7A372532" w14:textId="77777777" w:rsidR="009A6CF9" w:rsidRDefault="009A6CF9" w:rsidP="0070254C">
      <w:pPr>
        <w:spacing w:after="0"/>
      </w:pPr>
      <w:r>
        <w:t xml:space="preserve">Keep your answers brief.  We don’t want a page of typing for each response.  </w:t>
      </w:r>
    </w:p>
    <w:p w14:paraId="309AF8F5" w14:textId="66D43CEB" w:rsidR="0070254C" w:rsidRDefault="00D2019E" w:rsidP="0070254C">
      <w:pPr>
        <w:spacing w:after="0"/>
      </w:pPr>
      <w:r>
        <w:t xml:space="preserve"> We will </w:t>
      </w:r>
      <w:r w:rsidR="00572D8C">
        <w:t>publish</w:t>
      </w:r>
      <w:r>
        <w:t xml:space="preserve"> photos on our social media platform and submit it to the</w:t>
      </w:r>
      <w:r w:rsidR="00572D8C">
        <w:t xml:space="preserve"> local</w:t>
      </w:r>
      <w:r>
        <w:t xml:space="preserve"> radio and newspaper</w:t>
      </w:r>
      <w:r w:rsidR="00572D8C">
        <w:t>.</w:t>
      </w:r>
      <w:r w:rsidR="00B05D45">
        <w:t xml:space="preserve">  </w:t>
      </w:r>
      <w:r w:rsidR="00572D8C">
        <w:t xml:space="preserve"> </w:t>
      </w:r>
    </w:p>
    <w:p w14:paraId="444DAA57" w14:textId="68EBFEB8" w:rsidR="00E74E72" w:rsidRDefault="00B03A23" w:rsidP="0070254C">
      <w:pPr>
        <w:spacing w:after="0"/>
      </w:pPr>
      <w:r>
        <w:t>After I review this Test</w:t>
      </w:r>
      <w:r w:rsidR="000028E2">
        <w:t xml:space="preserve"> </w:t>
      </w:r>
      <w:r>
        <w:t>Application, I will Certify you and remove this Test</w:t>
      </w:r>
      <w:r w:rsidR="000028E2">
        <w:t xml:space="preserve"> </w:t>
      </w:r>
      <w:r>
        <w:t>Application from Dacdb.</w:t>
      </w:r>
    </w:p>
    <w:p w14:paraId="1B1DDC49" w14:textId="77777777" w:rsidR="0070254C" w:rsidRDefault="0070254C"/>
    <w:sectPr w:rsidR="0070254C" w:rsidSect="00EB0C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54C"/>
    <w:rsid w:val="000028E2"/>
    <w:rsid w:val="00171BA3"/>
    <w:rsid w:val="001F165E"/>
    <w:rsid w:val="00251139"/>
    <w:rsid w:val="00277553"/>
    <w:rsid w:val="002D4585"/>
    <w:rsid w:val="002E405F"/>
    <w:rsid w:val="00334D10"/>
    <w:rsid w:val="003E3B0B"/>
    <w:rsid w:val="0055612D"/>
    <w:rsid w:val="00572D8C"/>
    <w:rsid w:val="00671D6B"/>
    <w:rsid w:val="0070254C"/>
    <w:rsid w:val="00785C90"/>
    <w:rsid w:val="008B10E3"/>
    <w:rsid w:val="0092108D"/>
    <w:rsid w:val="009A6CF9"/>
    <w:rsid w:val="00A02482"/>
    <w:rsid w:val="00B03A23"/>
    <w:rsid w:val="00B05D45"/>
    <w:rsid w:val="00B070AD"/>
    <w:rsid w:val="00D2019E"/>
    <w:rsid w:val="00DF018D"/>
    <w:rsid w:val="00E247E3"/>
    <w:rsid w:val="00E60E28"/>
    <w:rsid w:val="00E74E72"/>
    <w:rsid w:val="00EB0C7F"/>
    <w:rsid w:val="00FF6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DC24A"/>
  <w15:chartTrackingRefBased/>
  <w15:docId w15:val="{325EDEC7-2712-4516-8CD1-F7A7DFF1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Lanis Lenker</dc:creator>
  <cp:keywords/>
  <dc:description/>
  <cp:lastModifiedBy>Janice Alka</cp:lastModifiedBy>
  <cp:revision>5</cp:revision>
  <dcterms:created xsi:type="dcterms:W3CDTF">2024-02-23T17:45:00Z</dcterms:created>
  <dcterms:modified xsi:type="dcterms:W3CDTF">2025-02-03T15:45:00Z</dcterms:modified>
</cp:coreProperties>
</file>