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6675" w14:textId="74D82C67" w:rsidR="00CE7428" w:rsidRDefault="00B34086">
      <w:r w:rsidRPr="00F471EC">
        <w:rPr>
          <w:rFonts w:ascii="Arial Narrow" w:hAnsi="Arial Narrow" w:cs="Arial"/>
          <w:b/>
          <w:noProof/>
          <w:sz w:val="32"/>
          <w:szCs w:val="32"/>
        </w:rPr>
        <mc:AlternateContent>
          <mc:Choice Requires="wps">
            <w:drawing>
              <wp:anchor distT="0" distB="0" distL="114300" distR="114300" simplePos="0" relativeHeight="251659264" behindDoc="0" locked="0" layoutInCell="1" allowOverlap="1" wp14:anchorId="0E4527B6" wp14:editId="224B53F0">
                <wp:simplePos x="0" y="0"/>
                <wp:positionH relativeFrom="column">
                  <wp:posOffset>-106045</wp:posOffset>
                </wp:positionH>
                <wp:positionV relativeFrom="page">
                  <wp:posOffset>231775</wp:posOffset>
                </wp:positionV>
                <wp:extent cx="4362450" cy="16217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362450" cy="16217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31AD01F" w14:textId="4C03D72E" w:rsidR="003C252D" w:rsidRDefault="003C252D" w:rsidP="00CE7428">
                            <w:pPr>
                              <w:spacing w:after="0"/>
                              <w:rPr>
                                <w:rFonts w:ascii="Arial Narrow" w:hAnsi="Arial Narrow"/>
                                <w:b/>
                                <w:color w:val="FFFFFF" w:themeColor="background1"/>
                                <w:sz w:val="48"/>
                                <w:szCs w:val="48"/>
                              </w:rPr>
                            </w:pPr>
                            <w:r>
                              <w:rPr>
                                <w:rFonts w:ascii="Arial Narrow" w:hAnsi="Arial Narrow"/>
                                <w:b/>
                                <w:color w:val="FFFFFF" w:themeColor="background1"/>
                                <w:sz w:val="48"/>
                                <w:szCs w:val="48"/>
                              </w:rPr>
                              <w:t>TIPS FOR PLANNING A VIRTUAL PETS OR DISTRICT TRAINING ASSEMBLY</w:t>
                            </w:r>
                          </w:p>
                          <w:p w14:paraId="76AEFB8B" w14:textId="77777777" w:rsidR="003C252D" w:rsidRDefault="003C252D" w:rsidP="00CE7428">
                            <w:pPr>
                              <w:spacing w:after="0"/>
                              <w:rPr>
                                <w:rFonts w:ascii="Arial Narrow" w:hAnsi="Arial Narrow"/>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527B6" id="_x0000_t202" coordsize="21600,21600" o:spt="202" path="m,l,21600r21600,l21600,xe">
                <v:stroke joinstyle="miter"/>
                <v:path gradientshapeok="t" o:connecttype="rect"/>
              </v:shapetype>
              <v:shape id="Text Box 5" o:spid="_x0000_s1026" type="#_x0000_t202" style="position:absolute;margin-left:-8.35pt;margin-top:18.25pt;width:343.5pt;height:1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dRXwIAAKEEAAAOAAAAZHJzL2Uyb0RvYy54bWysVMFu2zAMvQ/YPwi6p7YzJ22MOoWbIsOA&#10;oC3QDj0rstwYsCVNUmpnw/59T3LcZt1Owy4KRT5T5HtkLq/6tiEvwthayZwmZzElQnJV1vI5p18f&#10;15MLSqxjsmSNkiKnB2Hp1fLjh8tOZ2KqdqophSFIIm3W6ZzunNNZFFm+Ey2zZ0oLiWClTMscruY5&#10;Kg3rkL1tomkcz6NOmVIbxYW18N4MQboM+atKcHdXVVY40uQUtblwmnBu/RktL1n2bJje1fxYBvuH&#10;KlpWSzz6muqGOUb2pv4jVVtzo6yq3BlXbaSqquYi9IBukvhdNw87pkXoBeRY/UqT/X9p+e3LvSF1&#10;mdMZJZK1kOhR9I5cq57MPDudthlADxow18MNlUe/hdM33Vem9b9ohyAOng+v3PpkHM7003yazhDi&#10;iCXzaXK+COxHb59rY91noVrijZwaiBc4ZS8b61AKoCPEvybVum6aIGAjf3MAOHhEmIDha5ahFJge&#10;6YsK6vxYzc6nxflsMZkXs2SSJvHFpCji6eRmXcRFnK5Xi/T6p+8XOcfvI8/J0Lu3XL/tj0RtVXkA&#10;T0YNc2Y1X9foZcOsu2cGg4X+sSzuDkfVqC6n6mhRslPm+9/8Hg+9EaWkw6Dm1H7bMyMoab5ITMIi&#10;SVM/2eGSoh1czGlkexqR+3alsAsJ1lLzYHq8a0azMqp9wk4V/lWEmOR4O6duNFduWB/sJBdFEUCY&#10;Zc3cRj5o7lN7ir1Sj/0TM/oopwN9t2ocaZa9U3XADjIWe6eqOkjuCR5YhQT+gj0IYhx31i/a6T2g&#10;3v5Zlr8AAAD//wMAUEsDBBQABgAIAAAAIQAYsfHs3wAAAAoBAAAPAAAAZHJzL2Rvd25yZXYueG1s&#10;TI/BTsMwEETvSPyDtUjcWjstTZuQTYVAXEEtUImbG2+TiHgdxW4T/h5zguNqnmbeFtvJduJCg28d&#10;IyRzBYK4cqblGuH97Xm2AeGDZqM7x4TwTR625fVVoXPjRt7RZR9qEUvY5xqhCaHPpfRVQ1b7ueuJ&#10;Y3Zyg9UhnkMtzaDHWG47uVAqlVa3HBca3dNjQ9XX/mwRPl5On4c79Vo/2VU/uklJtplEvL2ZHu5B&#10;BJrCHwy/+lEdyuh0dGc2XnQIsyRdRxRhma5ARCBdqyWII8IiSzKQZSH/v1D+AAAA//8DAFBLAQIt&#10;ABQABgAIAAAAIQC2gziS/gAAAOEBAAATAAAAAAAAAAAAAAAAAAAAAABbQ29udGVudF9UeXBlc10u&#10;eG1sUEsBAi0AFAAGAAgAAAAhADj9If/WAAAAlAEAAAsAAAAAAAAAAAAAAAAALwEAAF9yZWxzLy5y&#10;ZWxzUEsBAi0AFAAGAAgAAAAhAKhSF1FfAgAAoQQAAA4AAAAAAAAAAAAAAAAALgIAAGRycy9lMm9E&#10;b2MueG1sUEsBAi0AFAAGAAgAAAAhABix8ezfAAAACgEAAA8AAAAAAAAAAAAAAAAAuQQAAGRycy9k&#10;b3ducmV2LnhtbFBLBQYAAAAABAAEAPMAAADFBQAAAAA=&#10;" filled="f" stroked="f">
                <v:textbox>
                  <w:txbxContent>
                    <w:p w14:paraId="431AD01F" w14:textId="4C03D72E" w:rsidR="003C252D" w:rsidRDefault="003C252D" w:rsidP="00CE7428">
                      <w:pPr>
                        <w:spacing w:after="0"/>
                        <w:rPr>
                          <w:rFonts w:ascii="Arial Narrow" w:hAnsi="Arial Narrow"/>
                          <w:b/>
                          <w:color w:val="FFFFFF" w:themeColor="background1"/>
                          <w:sz w:val="48"/>
                          <w:szCs w:val="48"/>
                        </w:rPr>
                      </w:pPr>
                      <w:r>
                        <w:rPr>
                          <w:rFonts w:ascii="Arial Narrow" w:hAnsi="Arial Narrow"/>
                          <w:b/>
                          <w:color w:val="FFFFFF" w:themeColor="background1"/>
                          <w:sz w:val="48"/>
                          <w:szCs w:val="48"/>
                        </w:rPr>
                        <w:t>TIPS FOR PLANNING A VIRTUAL PETS OR DISTRICT TRAINING ASSEMBLY</w:t>
                      </w:r>
                    </w:p>
                    <w:p w14:paraId="76AEFB8B" w14:textId="77777777" w:rsidR="003C252D" w:rsidRDefault="003C252D" w:rsidP="00CE7428">
                      <w:pPr>
                        <w:spacing w:after="0"/>
                        <w:rPr>
                          <w:rFonts w:ascii="Arial Narrow" w:hAnsi="Arial Narrow"/>
                          <w:b/>
                          <w:color w:val="FFFFFF" w:themeColor="background1"/>
                          <w:sz w:val="48"/>
                          <w:szCs w:val="48"/>
                        </w:rPr>
                      </w:pPr>
                    </w:p>
                  </w:txbxContent>
                </v:textbox>
                <w10:wrap type="square" anchory="page"/>
              </v:shape>
            </w:pict>
          </mc:Fallback>
        </mc:AlternateContent>
      </w:r>
      <w:r w:rsidR="0015079D" w:rsidRPr="00F471EC">
        <w:rPr>
          <w:rFonts w:ascii="Arial Narrow" w:hAnsi="Arial Narrow"/>
          <w:b/>
          <w:noProof/>
          <w:sz w:val="32"/>
          <w:szCs w:val="32"/>
        </w:rPr>
        <mc:AlternateContent>
          <mc:Choice Requires="wps">
            <w:drawing>
              <wp:anchor distT="0" distB="0" distL="114300" distR="114300" simplePos="0" relativeHeight="251656192" behindDoc="0" locked="0" layoutInCell="1" allowOverlap="1" wp14:anchorId="4100C08C" wp14:editId="6A20A433">
                <wp:simplePos x="0" y="0"/>
                <wp:positionH relativeFrom="page">
                  <wp:posOffset>0</wp:posOffset>
                </wp:positionH>
                <wp:positionV relativeFrom="page">
                  <wp:posOffset>-57785</wp:posOffset>
                </wp:positionV>
                <wp:extent cx="7772400" cy="1911096"/>
                <wp:effectExtent l="0" t="0" r="19050" b="1333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911096"/>
                        </a:xfrm>
                        <a:prstGeom prst="rect">
                          <a:avLst/>
                        </a:prstGeom>
                        <a:blipFill rotWithShape="1">
                          <a:blip r:embed="rId8"/>
                          <a:stretch>
                            <a:fillRect/>
                          </a:stretch>
                        </a:blip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6A50" id="Rectangle 7" o:spid="_x0000_s1026" style="position:absolute;margin-left:0;margin-top:-4.55pt;width:612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aPygIAAKwFAAAOAAAAZHJzL2Uyb0RvYy54bWysVNtu2zAMfR+wfxD0&#10;vtoOkmYx6hRZgwwFsrZYO/SZkeVYmG6TlDjd14+SnfSyAQOGvQiSeESR55C8uDwoSfbceWF0RYuz&#10;nBKumamF3lb028Pqw0dKfABdgzSaV/SJe3o5f//uorMlH5nWyJo7gk60Lztb0TYEW2aZZy1X4M+M&#10;5RqNjXEKAh7dNqsddOhdyWyU5+dZZ1xtnWHce7xd9kY6T/6bhrNw2zSeByIrirGFtLq0buKazS+g&#10;3DqwrWBDGPAPUSgQGj89uVpCALJz4jdXSjBnvGnCGTMqM00jGE85YDZF/iab+xYsT7kgOd6eaPL/&#10;zy272d85IuqKTinRoFCir0ga6K3kZBrp6awvEXVv71xM0Nu1Yd89GrJXlnjwA+bQOBWxmB45JK6f&#10;TlzzQyAML6fT6WicoyQMbcWsKPLZefwug/L43DofPnOjSNxU1GFciWPYr33ooUdI/G0jhV0JKYkz&#10;4VGENrGHvtObaBz4Q/X/XmW9MkvDdorr0Jea4xIC1rlvhfWUuJKrDUfm3HVd9IXkg+OBtTGaBiOJ&#10;TPZxngyY3jHOiJKadBWdTUYTJAKw/hv8ArfKol+vt5SA3GJjseBSGt5IUcck42Pvtpsr6cgesLjH&#10;q4/Fp2UPaqHm/e1skiPHGAOiIXwxdX9d5Md7jGdwk6h/5T+SuwTf9m+SaVBI6uiRp/4atHjWP+42&#10;pn7CukIlkvzespVAb2vw4Q4cdhgKj1Mj3OLSSIMcmGFHSWvczz/dRzxKh1ZKOuxYJOjHDhynRF5r&#10;bIlZMR7HFk+H8WQ6woN7adm8tOidujLIW4HzybK0jfggj9vGGfWIw2URf0UTaIZ/91IMh6vQTxIc&#10;T4wvFgmGbW0hrPW9Zcfaizw+HB7B2aGSAzbBjTl2N5RvCrrHRoa1WeyCaUSqomdeh97DkZBEG8ZX&#10;nDkvzwn1PGTn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Px8NXcAAAACAEA&#10;AA8AAABkcnMvZG93bnJldi54bWxMj81qwzAQhO+FvoPYQm+JbNE/O5ZDKZSeEohT6FW2NpaptDKW&#10;4rhvX+XUHmdnmfmm2i7OshmnMHiSkK8zYEid1wP1Ej6P76sXYCEq0sp6Qgk/GGBb395UqtT+Qgec&#10;m9izFEKhVBJMjGPJeegMOhXWfkRK3slPTsUkp57rSV1SuLNcZNkTd2qg1GDUiG8Gu+/m7CTYXXeY&#10;d9i09jlX5pHGL7Hff0h5f7e8boBFXOLfM1zxEzrUian1Z9KBWQlpSJSwKnJgV1eIh3RpJYgiL4DX&#10;Ff8/oP4FAAD//wMAUEsDBAoAAAAAAAAAIQB6bK3j/GoAAPxqAAAUAAAAZHJzL21lZGlhL2ltYWdl&#10;MS5wbmeJUE5HDQoaCgAAAA1JSERSAAAJ9gAAAlgIAgAAAKW0sq0AAAAJcEhZcwAALiMAAC4jAXil&#10;P3YAACAASURBVHja7N29SnRdv+jpJ21o6KgT6Vw6EYxNTEwFM5PdvcugRTBQAwMNCsREpBIFA2uD&#10;INK9XQfgEXgCnoAH4AF03KPXfKm3dn2O+TXmqKoLLhbvuh+tml9l8qv/GP/881/+AwAAAAAAAIDV&#10;4BIAAAAAAAAASLwAAAAAAAAASLwAAAAAAAAAEi8AAAAAAAAAEi8AAAAAAAAAEi8AAAAAAACAxAsA&#10;AAAAAACAxAsAAAAAAACAxAsAAAAAAAAg8QIAAAAAAAAg8QIAAAAAAAAg8QIAAAAAAABIvAAAAAAA&#10;AABIvAAAAAAAAABIvAAAAAAAAAASLwAAAAAAAAASLwAAAAAAAAASLwAAAAAAAIDECwAAAAAAAIDE&#10;CwAAAAAAAIDECwAAAAAAACDxAgAAAAAAACDxAgAAAAAAACDxAgAAAAAAAEi8AAAAAAAAAEi8AAAA&#10;AAAAAEi8AAAAAAAAABIvAAAAAAAAABIvAAAAAAAAgMTrEgAAAAAAAABIvAAAAAAAAABIvAAAAAAA&#10;AAASLwAAAAAAAAASLwAAAAAAAAASLwAAAAAAAIDECwAAAAAAAIDECwAAAAAAAIDECwAAAAAAACDx&#10;AgAAAAAAACDxAgAAAAAAACDxAgAAAAAAAEi8AAAAAAAAAEi8AAAAAAAAAEi8AAAAAAAAABIvAAAA&#10;AAAAABIvAAAAAAAAABIvAAAAAAAAgMQLAAAAAAAAgMQLAAAAAAAAgMQLAAAAAAAAIPECAAAAAAAA&#10;IPECAAAAAAAAIPECAAAAAAAASLwAAAAAAAAASLwAAAAAAAAASLwAAAAAAAAAEi8AAAAAAAAAEi8A&#10;AAAAAACAxOsqAAAAAAAAAEi8AAAAAAAAAEi8AAAAAAAAABIvAAAAAAAAABIvAAAAAAAAABIvAAAA&#10;AAAAgMQLAAAAAAAAgMQLAAAAAAAAgMQLAAAAAAAAIPECAAAAAAAAIPECAAAAAAAAIPECAAAAAAAA&#10;SLwAAAAAAAAASLwAAAAAAAAASLwAAAAAAAAAEi8AAAAAAAAAEi8AAAAAAAAAEi8AAAAAAACAxAsA&#10;AAAAAACAxAsAAAAAAACAxAsAAAAAAAAg8QIAAAAAAAAg8QIAAAAAAAAg8QIAAAAAAABIvAAAAAAA&#10;AABIvAAAAAAAAABIvAAAAAAAAAASLwAAAAAAAAASLwAAAAAAAIDECwAAAAAAAIDECwAAAAAAAIDE&#10;CwAAAAAAACDxAgAAAAAAACDxAgAAAAAAACDxAgAAAADAHP/Lf/2/F/uf/8//x1UCQOIFAAAAAICO&#10;fb8c/L///X+L1Lu+c8UAkHgBAAAAAKAbveu7+L4b/H1sb528u24ASLwAAAAAANCB37fdUok3GNyf&#10;uW4ASLwAAAAAAJDaxe1N2b5rkBcAiRcAAAAAALpRYYTXIC8AEi8AAAAAAJtr6+T96PJxcH/29XT4&#10;M9z7fjlINiBbbYQ3/SBv7/ouXJbhQy9cpXCtDBADIPECAAAAAJBa7/pu+ND7Ge5N19Pwj2kqZuUR&#10;3pSDvPvnz9NvHY78c3B8cXsj9wIg8QIAAAAA0Jatk/eL25uvp8Ol9fRzcNz2wRxdPtbpu8Ugb4K+&#10;G95l8WH8DPf6/aud01cPGAASLwAAAAAAzehd38WU3ZSVt+zxzHRxe9Nt3x33/XLQ6vEAIPECAAAA&#10;ALApqgXUfv+qpePZOX2t33eLqtrSEW6dvFdbR1rlBUDiBQAAAACgljpLIveu79o4pH7/qpHEG7S0&#10;QvLMXYpjfD0deuQAkHgBAAAAAKhucH9WZ7/bNhpq5YCaZtR4+NDLeYdgACReAAAAAADW2ffLQZ2G&#10;+jPca/Z4mlqluaXD613f1Tyk/fNnTx0AEi8AAAAAABXVz6iD+7MGj6fBVZobX6t56+T972M7w8Fi&#10;ACReAAAAAAA2wv75cyMZtcHJ1JpTxdMubm+yOrbPwbEHDwCJFwAAAACAKi5ub3JbD7nZvht8PR1m&#10;da2+Xw48eABIvAAAAAAAVDG4P2uqpDayXHP9nW6n/X1s1z+wRpZoHvHgASDxAgAAAABQxdfTYYMl&#10;tf6utw0m52bXkf4cHOe5PTAAEi8AAAAAABuk2Y1v6y+J3PhGvI1sx3t0+djs8YQX9OwBIPECAAAA&#10;AFDa79tuVvGyjb4bfA6OswrPves7zx4AEi8AAAAAAN0n1e+Xg8oHs3/+3FLirXNUbWwP3Mi+xQBI&#10;vAAAAAAASLxdDvJe3N60lHiDypeo8UFniRcAiRcAAAAAgIwSb+WR2cH9WXuJd+f0NZ/qLPECIPEC&#10;AAAAAFDa1sl7Sz212iDv19Nhe4m32iH9DPfaOJjhQ8/jB4DECwAAAACwJi5ub76eDisvdxwvvEVW&#10;e9+G32ov8fb7V6t+fUrZP38OT9Hg/mzr5N1nCkDiBQAAAACgrbg7vvPr19NhteWFO0+Y1RZGbu9g&#10;qq2N3N5UcauJd+vkffjQG73X38e20Asg8QIAAAAA0G7cHe9zFcZPc0i8FdYibjXxfg6OSx3Mzulr&#10;ewfz9XTY3j2d9yAJvQASLwAAAAAALTa5iaHPNuJcq4n372O71MHsnz+3mnjLDs6OD8LmMFLcyDGH&#10;m3Jxe+NDByDxAgAAAABQxc7pa/xSwH8f243vzrt18t5qVS1VE1vtzRUSb7jgK5R4w7P0M9yLvxT7&#10;588+gAASLwAAAAAAJfT7VxUiYuOLNrdaVUstR5xV4u1d3+W2MfDio63wLLU0SQyAxAsAAAAAsG62&#10;Tt6/Xw6S7SnbYeIN4teXzirxhovc6sE0mOrDS1U+jJ/h3s7pq48kgMQLAAAAAMBcO6ev9VcA/hnu&#10;NbU1b9uJN36t5rYHZ0tdtFZXaQ6aWnO7fooOZ2rRZgCJFwAAAACAuZqaVW2q8taZJ668VvPO6Wu4&#10;Dhe3N4P7s/AD4RjaTqrjRTO83efgOLx17/ouHMb0ZWw7NjeVeJsaNW58j2cAJF4AAAAAAIm3rcrb&#10;duItFiUe3J99Do7De/2+7aZJuRWWcQ7CcRbVue23q3nXaq71LfECSLwAAAAAAHSQeBupvIP7szyb&#10;63qr2XfDfc9w1WgAJF4AAAAAgDW0f/7c4Raz0/r9K8E1/cRwnUeo8SFjiRdA4gUAAAAAYJHGk2Gd&#10;ytvsVDExPgfHlR+epvbflXgBJF4AAAAAADpLvEXlrXYwWyfvmmti/f5VtZs1fOi1cTwSL4DECwAA&#10;AABA6sRbZzb0921Xdk2pWlK9uL3JcGNgACReAAAAAID19/1ykNV4aON7u9J4Um11PW0fSQCJFwAA&#10;AACAbhJvtQnRfv9Kdk2mwpLaWyfvfx/b+RwPABIvAAAAAMBmGdyftVcQ/z62d05fSx3P/vmz8prM&#10;8KFX9oH5Ge61dzzfLwc+kgASLwAAAAAAi7S3qWrZucyd09fB/Vl7E6LVDv775SD4HByHYxs5unyM&#10;Mf4r4RWKl2o1kVZo8MOHXnyGb/ULAUF4fR9JAIkXAAAAAIBFEkzNLu12R5ePn4PjDjPnKOJe3N6E&#10;gwnXJM2VD+8V3nEUgH/fdru6COHde9d3S29T24ex9BgAkHgBAAAAAPiPBAVxXjS9uL1JPNX6+7b7&#10;/XIwqrkZ3o5R900ffcPbhffdOnmfPqrwjwkOJk1cB0DiBQAAAABYbd8vBwlWPB5/x5RrMv++7X49&#10;HRarK8+Ml5kLx1ys+RzOIlnx/RwcT/Tv4UMvwTi1DyOAxAsAAAAAwHIJ6t1oueY0azL/DPfCSV3c&#10;3sTvMrvUaIfdYsS2EP53/Cs0cjBbJ++967twdgmmn8NbFCeYYDXv4Ovp0IcRQOIFAAAAAGC53vVd&#10;snWAW33x4UMvnEvlUd2d09dRwQ0v9f1ysHS+OfxA/IuP/1ax+2/N6Jsm9/59bKeZHu73r3wYASRe&#10;AAAAAACiSmHKDV8bH/2sPK3b718VW95WTqQTC1AvMHN2uZhsbkS4AuE6hKuRZvlrG/ECSLwAAAAA&#10;AHQpwXa8zQ7sfg6Oe9d3Nc+6kYOJ7K81h4BLObp8HD70km3cayNeAIkXAAAAAIDU+v2rlSi7w4de&#10;g7OejaxvHPNGC7YfbvW2hmu1Kq03XCIfQwCJFwAAAACAWPPGTDOZ7/wcHB9dPjZ+1vGzy+EYig10&#10;iz10B/dnhYvbm5rXttp5hfctRpnD/4jZe7hovTmv4Vx/JhsAiRcAAAAAYLM0MtLa+D67MeXv6PKx&#10;2FV3JPxWTPgMPzkRcUf5tsEVlReM8AbDh16F1wxXZmJL4HAFYuabw5VZfDxWaQaQeF0FAAAAAIDV&#10;kM9azb9vu+Fgdk5fFx9w+IHPwfGCydSvp8PFM7LhvwbTZTT8S1OJd+vkffHJ/gz3KrzsvLOOXMs6&#10;HFW4wvks4GyVZgCJFwAAAACA5mNkmrHdmIWLw6EOH3qRr/n9crC0Fk9ratPc6YHg6SOPGTge17u+&#10;a2rf4nC1cxjqbWMVbgAkXgAAAACAbhxdPv4M976eDmMGW2uaWP435Tq9g/uzyLMLP1Z2Tenw+mUj&#10;YiOJd+vkfWLc9vvlYDqll92GNj5vF603Zqg3XP+uhnrD+yb7EkPMWtYAEq+rAAAAAABQ3cXtzfS6&#10;vu213qPLx/R5L5xj/BhrOPEFKzM3OCr6/XIw8esV6uD0CG842emUXnY73rItNlyxyIMPh5d+S+bw&#10;PLf6IQrnHt5idEPbfjsAiRcAAAAAYHMtHtb8ejosO/3ZRj6s7PvloOid8bZO3mcGyGJR4nA1ir11&#10;+/2rmePIfx/b8Wl8OvGWnQOeHuEdjatOlPtSY6zT+wSHd/kcHC++caV2/A1nOn367Sm7TnX8twHm&#10;jSbb+hdA4gUAAAAAaF7kDqm/b7v9/lWDkWx6briNuFtt79Xpodi/j+15nXjn9HW6U4Z/qdzXywb1&#10;eSO8/8za9ji+PYfbPR37R/U3/Nd5Y7hlr3ma0NtGbQ13aumS4+EqtZSWASReAAAAAAB9N3Yv26aS&#10;VeWVkNuLu0WyrbD+8PSVjBwdng604V/ij3bBCG9hIsTGDzRPF9zp3y0GWCd+bN5y0OEaLtgIOfzX&#10;sk9jKc0uOR4uRfwYusoLIPECAAAAAHTTd8eTZyP7jE7XwW7jbmFirDZ+f9mJgc7IJYunh2VLJd7p&#10;YeiJEDtxkSOHWafHfxdU0okTnzfBPFr5Ofz8vHvU0kRvgyO8peKuygsg8QIAAAAAdN93x6dFa8bU&#10;6QnUOn6GezWPpzAR8OKD6/T4b8zkaDjmeeshVzja6d12J14/XPBq5XhBsZ6oyAsWqZ441HlLUjce&#10;ehsZ4Q1HW2cDaZUXQOIFAAAAAOiy7473yDr9rJEdeX/fduPXHy6baUtluYkLG3NU04k3fh/fpSO8&#10;02E1iBlKnt5idt7yy/9MLem84Pgnwu3iQedwZeok1QZHeMMVayQ5x99ZAIkXAAAAAIB/m14ZuKaa&#10;6zbXGeRdvDfw0eVjIT7TTgTXyMWWR3rXd5FZdEGCnZ7EnWe6gIYbUZzyeMedyJMxN2v6poTfmnkZ&#10;SyXq6e8WxGTsmqPeketsz9PscuINLhkNIPECAAAAAGyERqZm500oll2Hduf0dWIAtGwtmzdAPL1h&#10;auS08USwLLVm8vSvR05tTp9aU7fy72M7HMPEpVh6VNPVdvyChPcd3ejwP6Yz84KwPf31gpj+Gt6l&#10;TmeN3015QvitRsaIp2O5P0QAEi8AAAAAQKw2ktV4S5u3u+q08JOVpzMXbLu7eMPUpSsnT9TN+I14&#10;6yTe6c7d9q1c/MrDh17MAt3hx2bewQXPwHQ8jn9gdk5f66yWXHYp72aHdyc0smk0gMQLAAAAALAR&#10;GtyFd56Y1Ykr97MFi0IfXT7GJMDFqa9ao53365ELNU8f9tIEWHMae3FYrROPl64yPfHzZSP64oS/&#10;dOw7ZtA8/EwjO+8uDuT+FgFIvAAAAAAAUdpbqDly0eY6/WzeYstl5zsXBNSJRhu/LW5hYiHiyH45&#10;3d2XJt6aDXJBew4Xs714PN2PK8TO8AjFzBnPm/9evF53uPI1t/61VjOAxAsAAAAA0KSaAa9US5ve&#10;ALXy5qbzloDeOnmvMJccjmFBga6zpu7EksuRqxBPzzSXGjUuQmn4x0K/fxVeMAhX5vvlYOZux+Ef&#10;Iyv1KAnH3LiYqeVwqJFHUjyu4SxmBtHwLFXbyHnBcuJpvgARxGwLDSDxAgAAAAAwO0O2ujXveOWd&#10;2Q4jR05nFtnwggsGLn/fdos6O/N9FzTUiesTv1Zz7/pu4l1ilgWemXgXj/9Oj/AuTYbTF2Her0wk&#10;2PErEO5meJ2Zz8+CBbSXnuy8jD1+JPN2X6684vf0FU6whnm10XAAiRcAAAAAYNNVTq2VJyarzdoW&#10;vz4z7C2e4Px9250ouNMhsNQYa0y8DOc40ZvDKUfekemp3AXjsKV+ePyKxUTu6SHm6Ro6/VLhAOLH&#10;UqdD+MS0d/iBectQz1ypu/I472g58crPZ3ubVQNIvAAAAAAALMl4bY8tVtt5d94U7HQmHCXhwf3Z&#10;9G/NPOX4WLt05eSd09fpyhhfPaer7YLR4Yn8GQ41clZ44i7MLNAzL+z0gtt11rKeXip8tGxyuMhL&#10;H5V5e/dWG+ctRr2TzbVbpRlA4gUAAAAAqGh6Md6s/H1sL06q/8xarHhmjFzw8wvC5MxB55kjpFsn&#10;74P7s+kkXGpSc7pAz0u8xduNi9zuNwiHtHS54Olh1nBqS2tx5BLN8wpxOLCZ13BCOLYF9/efGuO8&#10;KS3eexhA4gUAAAAAYLZ5U7CZNLCYMcfpydfFayNPx7/FvXBeBQ+vM8qr4WdmhsnwM5GTtSPh1cIZ&#10;BWV/Md70FZu+AtNDtDOnZid6+eKdgyPz/OK4Gzn5Gq7eRMnOzdLvLgBIvAAAAAAAzFZt8eS2lYqF&#10;M/dPnRlup+vmzBnWiVhYbST072N7cTzu1s7pa7ga/f5VuHoTE8DTm+zOS5ITV37e4snzRFbYectu&#10;x3yDYelMcFfj6e0lfACJFwAAAABgzV3c3uRWv0pt6VrUyumSN73EceWFlLdO3svOm0aOIOdp5na2&#10;M09n4icX7Bxc7dn7fdvt96/q1NAK9y6BUst3A0i8AAAAAABMNrB8Jh0rl9GZVXI0eBr+x7xh5c/B&#10;cWRBjNkmdhTwVn1GM9yFcNHCxSmu27xZ5+mFvku9y8zx61HcbXAp45mPR4dWN/8DSLwAAAAAAFnI&#10;JIAt2EC3WqguMuHSlajDD0SuqBzeJVyreS8YDiB+s9jItyv25S2Mtv6dp3d9N/rhBg8jvNTESs4j&#10;0wtfx7/szE2Ui1HgeW9XRz6LNtd5zgEkXgAAAAAA5vbRxOqPbNZccbrfv4p/r/3z5/B2o7Ya/nfl&#10;bXeLjlu82ufg+PvloNmFhX+Ge+EFv54Ow+uHc2y2/oaDn3i7+EW2p0/z92237BrdpYR7VG1bZSO8&#10;ABIvAAAAAEB2+v2rle67hZiAtyBmf78cJFhg+ejyMVztouZ2eM3Du4djGNyfheOpc9YTLxs5gDtz&#10;hLfBlZnnmbltsxFeAIkXAAAAAGAlLV3QuCVfT4cN1tOlgW3r5H3BNOffx3bjg6Th7Yqmm8MI6YLV&#10;qotJ37Knv3P6OnzojbppeIWY35rO2+Ff0jzn0/sHJxOukhFeAIkXAAAAAGDl01flJY4j2+Eo7o7X&#10;ta2T9/Av8w5p+NBrJOt+PR1msv9rhRnfsrn34vYm/FbMpZtZ4ltdonlCV609sn8DSLwAAAAAANTt&#10;o61q9hR2Tl9njqjOXIu4d303L8H+DPfKDlyGt7i4vfkcHK9o1l0wZt3vX0VejZgfm54XTzbCWxg+&#10;9DqZk06wDDiAxAsAAAAAsFk62am08bOYOZ47b4AynPLMmc7ft93IbWXDK/T7V91urJssUg4fejWn&#10;ri9ub7od4e0q8SY+RwCJFwAAAABgU/T7V4nT18XtTbOnsHXyPjNULxgwHW9+3y8HMYdUlN2ct9fN&#10;s/V2PsL7TxfbTje44TSAxAsAAAAAwKTEA6ltLGA7uD+bub/sgl85unz8ejpcOmpZrMYcfnIDy+7M&#10;exe/hvM/mzrC+/exbYlmAIkXAAAAAKBF6Zdr/hnuNd7AZk5q1pkY3j9/Xr99dhucUo1Z13r62wOJ&#10;x1tnNua2Ra74DSDxAgAAAABQXe/6LnEGa3y13pkxr9o8ZXipzVyQucJQ7+D+bMEVDv8p/MB4Jo+f&#10;AF7Rvjt86Pl7AiDxAgAAAACkkH4928/BcbOnMHPF6fjkNt0jib+VC3bqDRc2/EAbd3yBcDzpr0Mb&#10;4+kAEi8AAAAAAHOlH11ttvkdXT7OfJcF9bGwc/pqTeZGJrMX7LMbLnKyEd5wx9PfzfCOS580ACRe&#10;AAAAAIAmbZ28pw9jdbbLnVZMi050xwVlsYi7yUY8w8EEM7cNbsng/mz//Dmc5tHlY/jfMwedU4be&#10;dX2MbcELIPECAAAAAHSjk/HHBivvzunr+FRlv3/Vbdz9Ge4N7s+mk2earjxvkeoEuber0Lt18t7J&#10;PsoLnjQAJF4AAAAAgHb1ru/SF7IGc+Dg/qxYAnrerqijrWFb8vu2G14/XMbF27ImmOVdujByOMJw&#10;nOFoWzqYxKG3q76bco9hAIkXAAAAAIAZLm5vVncf062T93lZMfynwf1ZS2PKP8O9fv8q/iyGD71W&#10;L+nv226p6xaOPBxSG6138VrZDUq25va4r6dDfzEAJF4AAAAAgI6V3c00/HCx52sxFVptkjK8SKsh&#10;8OL2po1+WZTdCkfedkf/fjmodqHCuYQzavxaDR96i8eau+q74cBGt6/s0xt+uNWTApB4AQAAAACI&#10;UmqX1q+nw+nKFf6xWi5tI5jtnz83vu9s5bI7cnT5mGfiHb9uzc71/n1sN7jv8rhide6mtiuOr8US&#10;L4DECwAAAADQvVK1bN4upJV3RW22mYWXanY95N+33fGhzzranuItu1DzAr3ru2rNfl57bmpR7ppX&#10;csEeuvHnayNeAIkXAAAAAGBJbf1+OQiGD73wX48uH5td3Hj//LlUjl2cV6tV3qY2N+1d3zU4gRqO&#10;KrxgVym9mmafxmIn46YuaVPrNrfRd8s+vS2NJhe7Sgfhsk/o96/8eQQkXgAAAACA7MQv5Pv3sf39&#10;clAU35pJKT7gxYzbVq68NScjw/s2NXUarm1TY7urnnjHq2ojC1+Hh63mE7t//lxq0+hSD1j80xuO&#10;oZG55PAi4dqG5y3m8rbUlQEkXgAAAACAFLV1et602jax8Vk0fjnlypV35iapMXrXd9Wy33SAvLi9&#10;aW+n1dVNvKMeGb9nbRvjvK323dHTG/kWlRcYD5/T8GkNH72y5xJ+vo1vHgBIvAAAAAAAXfa/n+Fe&#10;fOsNPxnflkrNLFauvGXnFJvaeTccbYIRyUYGYRerOSMbWSjrh97ft92yU7Dx8bXmgHh8SC71yuFl&#10;w7Nac9Xr8Aj5UwlIvAAAAAAAWSi1IW4j+8jGv2O1NWkTVN5wVPW3if1+OUiQRdcp8TYYegf3Z20/&#10;TtUWAI9fMn3p4xouVIP7GQc25QUkXgAAAACALLQU/37fdgf3Z9PLyZZaFLryeGvlLBdTlONHkBdM&#10;7iYLouuXeJsKveGa5LnBc3jsaz6uveu7Nu645ZoBiRcAAAAAoHu967tWs9/fx/ZE6I3fgjd+zrLB&#10;OLd4bji8ZvzxL9hzN/2NbnCUs/EeX0e4WXVaZrjdi8t0tYpcp+8WItcAD7d1/MMV/ne/f9Xqva5/&#10;agASLwAAAABA7uVvPPTGz782UpIqV96Zo4r758/VBjrHL0JXNzrBXe7w7HrXd3We5HlH3lXfLUSm&#10;66+nw+JRD2dRbcPgzMe1ASReAAAAAIB/i18PtqnQG7+O8dIVdNuuvOMdq+hnNWcfmzojiXeeOo1z&#10;YunsyuPaDQ65xi9p/v1ykCbujt7OH09A4gUAAAAA6MDWyXvKLNThfp+Vt1MNvzW4P6u5p2n6bXc3&#10;NvH+858b9NZZSfv3bTfc7srFtPFFjPfPn/P8kBrkBSReAAAAAIAOxK+ZnFjv+q6Nnl1njeXKrTpc&#10;5Bzu9dHl40YNd4ZHKH0ZbWmT2sSj9gZ5AYkXAAAAACBfaXbhzWcSNHHl/X45aHYWWeIte7vrjPNm&#10;0ncL1bYENsgLIPECAAAAAGslTfPLrRGmqbz5DO9ucuItpBnnbbXvFtLPoBvkBSReAAAAAIDs5DbF&#10;+/exvXXy3vZZt115sxreHUmzKHd4ojJ8ztse503Qd//JclNeiReQeAEAAAAAUutd3639FryJK297&#10;q0zXFA4szU3M9mlvKXKn6buF3DblzfCrDAASLwAAAACw/lJuVrrY8KGX8sQbr7y/b7v758/Z3miJ&#10;95//HIRtdnI9Zd/N7QOb7bcZACReAAAAAGDN7Zy+5rD6689wL8ESze1V3q+nw/THX8rwoSfx/tPo&#10;os3p+25x/Jl8YP3xBCReAAAAAIDO5LBcc1fzr+F96x98v3+V/13+fjlY71tZSv1Fm9PsGz3T0eXj&#10;xn5gASReAAAAAIB/+Rwcb+yKr3XO/e9j++jycSVucbLEuyoXJBxnnXHYbrt+splsSzQDEi8AAAAA&#10;QKYa35h2hVZ8vbi9qXzkO6evq3KLJd5p++fPlR/7bk8zfGCb3VQ4XniQ/MEEJF4AAAAAgFxyVyd7&#10;fHa+4mu1ZW/z33x3QrKb27u+W60vN1SL350feSfLNf++7a7WYw8g8QIAAAAAay79prw5rPhaYVvW&#10;4UNv5W6uVXwXqLBYdw7DyonXV//72LYFLyDxAgAAAABkp/Kqxas7EVh2iDNcolW8sxLvYuGwVy7z&#10;h49Pysn7FX3yASReAAAAAGD9JRsNzGEOslTS/vvYXq1ViMdboMTb+PcbchhpTfadDH0XkHgBAAAA&#10;ADa98n49Ha5c313dVWpT7tuaw53dqEei2l7Ca78yOYDECwAAAACovA1v6rlz+irmrWXi/X45WOkn&#10;P1yr+NWPc3gwwgG0ekPDnwJ/DwGJFwAAAABg0ytv52v57p8/x2e8n+HeSvddibfVxyOH6eGT1wAA&#10;IABJREFULaWHDz19F0DiBQAAAABoq/L+vu12e1I7p6+l+m7nAa++wf1ZssQbrtgaPPllvwTQ7UMS&#10;3j3+aK3PDEi8AAAAAABrrt+/arYb9a7vuo1hP8O9jeq7iRNvsB5PfqnK2/m0a+Of04vbG3/9AIkX&#10;AAAAAGBVldq2NvNVfL+eDjet70q8aSpv58uP/77tNrVVtr4LSLwAAAAAAJvVuhbodlPb+C1L16nv&#10;/tPmtsrrnXjLPvndTqiHd2+k7676ztMAEi8AAAAAwL+UWuI4w8Vs42eR16zvBt8vBykT75o1wvjK&#10;23kfrXmj1+/JB5B4AQAAAABKDMJO2zl9zb/SrWXlSpx4jy4f1+wChjNaiUoaf5zTwkfb3zdA4gUA&#10;AAAAWE9Hl48VFm3ucIQ3fv54XVeplXjr6/evIk//6+lwte51eOy7XWIaQOIFAAAAAEgRTb+eDldl&#10;hDd+J9p+/2ot71fKvtv5lrTtiV+ovMMHqewg7/fLQYefTQCJFwAAAAAgqd713e/bbuYjvPFb8P59&#10;bK/rnUqceAf3Z2t5GcN5rcSGxJHfaQgP/Lp+pwFA4gUAAAAAWFR5cx7hDe8bv6b098uBxCvxNpV4&#10;O9yUd//8eenh/b7trt+e0wASLwAAAADAcjHzgh2O8MavrFtYy+i1c/oq8dYXno3ImfWR4UOvq6ON&#10;2ZFX4gUkXgAAAACAjRPZDrsa4S01c9l5jW5P2c1Z6/t6Oly/vlt28+lCuPjZ3nSrNAMSLwAAAADA&#10;xolpqF1F05i1auct19xVk16bxLtmS15f3N7EL/c9vd9tV8OySwd5f992/REDJF4AAAAAgM0Ss25t&#10;V7m07BLN02V6bUJv5H7JEu/MuFt2ceZ8Zppj0n5XQ8YAEi8AAAAAQDf1K9u4VWGJ5jUOvU1djXg/&#10;w72VvmJbJ++NxN3OS+rSU1i/JbUBJF4AAAAAgLmWLgPbVdmK3CG41EzqSg87pk+8werG3XC5Ki/L&#10;vGBJ5E6Wa475HsaaLUsOIPECAAAAAFTPqF2Ncsa0540KvRJvh3F3ZPjQ6+S8lp5ROGt/0ACJFwAA&#10;AABg/X0Ojpc2rYvbm/QHFjO2uGmh9+vpUOLtMO6O7J8/Zxj4w4n7gwZIvAAAAAAAa27r5H1pD+uk&#10;G8Uc2AaG3pbGmjPMmWXtnL7GfFmhwcemk3PM89sYABIvAAAAAMCSzHN0+XhxezO4PwuGD73vl4Np&#10;xX8Netd34efnbdIZMynbybK04U1TVsyf4d5KtLFOEm/mCTxx3O02pi4d445sz8WfkXn8mQUkXgAA&#10;AACAWvbPny9ubz4Hx/Xz3s9w7+vpcHB/dnT5uHXyHl7892136W/Ny8OtRrv0xS4IVyPz0BvuoMTb&#10;edwdPS3FhyilcC9K3a8i5Y6+C1Lq+fn72A6/Eq5w8U2R9H8HACReAAAAAGDFFPkqJsHWKb55Lkjb&#10;yY6zKxF6O7kgveu73K7D0eVjh3F3ZHB/lv7cl/5NKL7GEf5v40udhxcML9vvX63E2t2AxAsAAAAA&#10;kFoOBauT1Whj5hQ3NvRuTshc8Hh0slr1vOSZfpA33I4cTtyfaEDiBQAAAACY1PgE3qqEnHwCXhF6&#10;+/2r9BlP4s087na4U3VXy5jnsBUxgMQLAAAAAOTr4vYmh4rzOThOn/Fya3hF6h7cn3UeevfPnzcz&#10;8eYZdzvcrLrblcxHy0H7Qw1IvAAAAAAAeSWcIP2OmzmXvM5Db1f9u8OYd3F70+p21Cv6TYhMvgKS&#10;z3Q7IPECAAAAAHRs6+Q9kzWKNyRhrkro7er6fL8ciLtZDfKGxy+Hhdyt1QxIvAAAAAAA/9K7vsuh&#10;WqVfnjfnEd6ZoTdx2OtqdjNx4l2tuNvVIG94R2s1AxIvAAAAAEAucog36QcTV2KEd2bbS3ahBvdn&#10;nZzjz3Avwdltnbz3+1crF3e7+rzk8EWQv49tf64BiRcAAAAA4P+XQ+VKU/XGrdAIb1eht6vEG7Qd&#10;d8Op5bDy8GpNvedwxdJv1w0g8QIAAAAA2dk5fc2hV/X7VynPev/8eaXzXprQu36Jdz3i7mikNfEO&#10;zTmM+6cP2wASLwAAAACQnUw24k286mwma1NnHno7HHQWdzP8YkQOfytsxwtIvAAAAAAAXU5qjvy+&#10;7aY85a2T93XqfIXvl4Ojy8e1SbwNrse7c/q6TkW/ww/OPxms1Ww7XkDiBQAAAADIYkva4UNv06r2&#10;SoTeDp+NRs5ijePuSO/6LuVn5+vpcNMm/gEkXgAAAAAgOz/Dvc6bTYMjmzF+33bXO/s1FXo7vFA1&#10;j38T4m4nCxdf3N50fsqNT6sDSLwAAAAAwIrpPNgkXnk1k72HVyL0ruJwajjlDYm7nUy15rDI+eD+&#10;zN9tQOIFAAAAADZa52N5n4PjlOe7af3vZ7gXbvHKJd4KGe/o8jGHVcfT6/evUn6Cup37//vYTjz0&#10;DyDxAgAAAAAq76TKAbKCHGYQO/H7tlv2Ou+fP69K+N/YuDu6uSn/XHS4lbW+C0i8AAAAAAD/1ru+&#10;+/vY7iTbbJ28b0jMXq3Q2+9fdTusGfNgbHjc7WQ363DN9V1A4gUAAAAAyML++XP6yvsz3Et5jpFr&#10;zH6/HFzc3gzuz37fdjc29HZ+7sOH3uJav5Z3p3j8iq2It07eI9cVX3ytGpf+D0W41/ouIPECAAAA&#10;AMywdfKeeKPNlGlq5/S1ws6mF7c3Xc03t93MwpnOm5QN9yXbXWbXOO6GT9/R5ePE+X49Hea2VnPM&#10;ITV7WVLO+gNIvAAAAADA6kmZ94ppxTRiVh7+fjmYWb4TN62Ui98O7s/G+1n85Oh4gQvXJ7xOuMJH&#10;l4/Twr+H/xp+psIXCIqJ6vAi4VEJT+a6xt0FX3eI/GrCdBvu9qPUya7MABIvAAAAALC5km3Nm3I4&#10;L6YvLkjOHW5XnGZQ8vvlIH5f2/CTg/uzalmxiL720B2fwV18JWO+YZByIH7//DnN9w/it44GkHgB&#10;AAAAAFKMrqbciDecTkxSWvoiGx4mi5napsJ8eJ3waus6IR0/vLv0eoarlNtazW1/3SE8aTunr/4O&#10;AxIvAAAAAEBprY6uppw7jIlkkUvC9vtXazzOOy9+h5vVXnILrzy4P9u0q7p0eHf8+sS84P75c7IP&#10;VHvfdQiPwcw9mAEkXgAAAACAWFsn7y3tzptyI96YUdH4VWF3Tl83ZJx3erPeCfvnz+G6hZ8p1nme&#10;mWmL/xSeon7/anGGDC+1xrvtTnyfoNQwdMwy4+EuJPtAhfcyvAtIvAAAAAAAWds5fW18Qd2ULSdm&#10;QrTs8az9OO+8uFsssPw5OK58+uFZCldv5gUPL77eE73h1Cp8uSHmaxbfLwfJPlBHl4+NzzSn/M4H&#10;gMQLAAAAAGyKo8vHpqZXl25826D98+eWNgYOrxwzXrmKe+7O7K/hAfgcHDe+uW+arxTkIJxUtZ2M&#10;I5NqU9skLxWzuXX8n4L4AXoAiRcAAAAAoGLorZ/fwiskO+CYRWXrbAzc0qK1XZm5E2qrSyjPWw66&#10;1a2gV2J4d1xui5/X/3JDeKIWLwMOIPECAAAAADRp5/S1zlK9KfcNjZk8rtnG1mOc9/dtd3qv3HBl&#10;0uyPW4Te6cdsDS5s5eHdso9xnW8qlFVnnjs8USZ3AYkXAAAAAKAbxbasFSLc0eVjsoNMtsLtSo/z&#10;fr8cTFyEndPXptblLhX/pp+NZleHTjy8O3MquqWnq9p649WE86pwQcKtTPnZB5B4AQAAAADm2jl9&#10;HdyfxbfemVu9tiFmE9MGw9j++XOamddmfQ6OGwl4TRk+9CZ6c7fH0+yWxu09ySm34408ntFH7OL2&#10;xprMgMQLAAAAAJBp6126U+/fx3ay44lJg80ub7t18h5ecHX7bjj+ssO74Y4P7s8WK/ua06tGX9ze&#10;bODw7ris5uPDcxLzYITrkOz7HAASLwAAAABARUsT7/fLQT4HU38j3pmOLh9XYpx3ou9Wm0KOyYoV&#10;VrH++9ie2LF1JSpvs8O742Iyecpdrpc+Kv4YAhIvAAAAAMBqWBqimp2arVmh2ls1Ov9x3om+e3T5&#10;+PexXeF1YhJv7/qu2kGuVuVttbDGZPKvp8N8Pum23QUkXgAAAACA1bA0E7axhu28yBqzIHCrx9C7&#10;vqvWTRP33TrpNKbkldq6dfGhVhgITuBnuDexsnQbz1LM6HOyT/rSGyHxAhIvAAAAAMBqyGe70Jis&#10;mGDqcevkPWa96MQ9MhxVI303QeKdno79HBxvzvDuyM7pa8zBjN/ZVi3d6DrlqtEAEi8AAAAAQEX7&#10;589dLYw8LWbcM1mFymecNxzG+C0It6zmgcU0xZgHI37F5vCOP8O9DRneHRez8Hg+X6FIuSQ7gMQL&#10;AAAAANBW9QmSHUzMrGfKtWQzGeftXd+NDmnn9LV+eG4wT8bfrPrNuL70CXPp9rcpv7WwdCH0cLT+&#10;JAISLwAAAABA7pau3Zqy+sT0sGQjxSMXtzcdjvNOLExdcxY2vNr4cO1S++fPw4de5dY7MX+89GFr&#10;TziFTjaajRlMn9i6uFVLR5z9SQQkXgAAAACA3C1NUCkTb0wy7OQq7Zy+xuTnNpZoHl9UefjQq/w6&#10;4Xfr1PGL25tqoXfi+elkueZw7sn2u53Qu74re4latfT6+5MISLwAAAAAALlbWi7zWUW284Vk+/2r&#10;xOO84xO3MUtqzxsSbWr0udoVGH+EKp/Fag3vjsQsT53yiwtLP+/pp+QBJF4AAAAAgFVNvDHxL/1e&#10;qhNSjvOOr5q7dfJeYYj272O78cBZ7QqMh8OYHZcbEd6oq+HdcQ3ujlzf0kHwbos4gMQLAAAAANBA&#10;f0qWfC5ub5YeTL9/lcNFi9lgtb7xK1/hHb9fDtoLnGWXjB4fv945fU2wwHXv+i6Tj1jM2tTJPmVL&#10;H6RSWzUDSLwAAAAAABudeGMqZj4jhvvnz61uKzvRRMsuj/w5OM4hyc+7d60O8n49HeYwvDsSM/Sc&#10;zxcpkk3tA0i8AAAAAADl8uTR5WPQ71+VWmK3VTGDobltFNreOO/4MGXZIJqg71aovAkGebMa3i31&#10;kOSzHPrX06G/kIDECwAAAADQZcrtXd8N7s++ng6/Xw4qbOaacpfQmGHHPC9y4+O84U6NXn/r5D3P&#10;vluI+ZbAzFnV8Eyu9/Duiibe4vELH8ZCeJzCsQXhF8Oj7o8qIPECAAAAADRs6+S9d303fOjF5NKV&#10;S7zj4TM3ZfemjQ9+pQaFf4Z76TNn/JDx+IRoeFAbHN7NZJPmylU1ZZivebXDMxbuY7jg+ayaDiDx&#10;AgAAAACrZ//8efjQa2Nr2PCayc5i6Xaz4yv95lnyqs1JL16POv41wwXsZM5y6+Q9/iDHT63sBsPz&#10;norclu+ukHhTPtuNbxo9uD8z4AtIvAAAAAAAJcpuU1kx//KU/y6hWyfv9cd5x7N6qVHXZIv9VquY&#10;hfFx27J7DK/W8G6pZ3t1E+/47Qg3NMO9kAGJFwAAAAAgi47Y71+1WnbzLE8dJsyyvbPO3akWQTtf&#10;xTryUCsH7JUb3i31bKe8fQ2u4j7vXIYPvRW6O4DECwAAAADQop3T18/BcSPL21bYPLXtbr02ibc4&#10;nXDpql3z8TVv4+/1xe1N5w9nhbWa6+9VvBJi7uPaJN7xDG+oF5B4AQAAAIBNj7vJym76lhaz0u/K&#10;5aJwwGV7fPj5UtckkxHeQuQjOl6jy+bGn+HeKm77GnOa65d4Rw9n598/ACReAAAAAICktk7eO4m7&#10;GSbe8DOrePtKjfOOj02Hi19hbecO7Z8/xxxteJ4rnOMqDu9KvEIvIPECAAAAABvnf+19pFyWWeJt&#10;Sfw47/gFj2/DWyfvmZxpzCbE4zPHkZPKKzq8m2fi7fArI+E6rO6nGJB4AQAAAACixOxQK/Guyq2M&#10;6Xzji1HH5NIif+ZzmsOHXswxj34+Zgff8Jqr/kGOuSzjWxS3qtTkdBuV1x92QOIFAAAAANZZTADb&#10;nMS7Bje0379aPM47Pqu6issXR07ljtf6xfO+6zH0GVNVk51pt4k3k32jAYkXAAAAAGBtE2+y7TM3&#10;JPEW9/RnuLf0HCNbaYbDzTHHPD6sPO9qhH/PZwFqibdB/rADEi8AAAAAIPG2KFl22pzE+89/Lto8&#10;r2tWSLy5ddAFAXvm5PHM9at/33bXpu9KvBIvIPECAAAAABKvxLued3Z8V92L25sVDWYxWw4vTbzj&#10;Y74Sr8QLIPECAAAAABKvxNu9z8HxxAl+vxyU7XDjv7JCOXM88U7//N/H9prda4lX4gUkXgAAAABA&#10;4pV4V17v+k7infnzGZ6UxCvxAhIvAAAAAIDEu+mJd/qUJd7pBaslXokXQOIFAAAAACReiTcLw4ee&#10;xDvv58OTL/FKvAASLwAAAAAg8Uq8udg6ef99213Qa/v9q5gbFF4kt1Ob3mN4ceL9ejqc/oHwIpuW&#10;eJNVbYkXkHgBAAAAACReibexDlrqguR5Wb5fDkol3nk/f3F7s1GJN6uDkXgBiRcAAAAAYFUT73iK&#10;k3jb7rvVEu/++XNWZ/f3sb30mMfz7YIknOzxk3glXkDiBQAAAABoxv/+f/03iXedytD++fPPcC9m&#10;td6tk/fIe5TVtGvklxLGp8MX/2S4XLk17Aqm912WeAEkXgAAAABgPcV3vlVPvDFnmmyz0g7T2nj7&#10;jBmHzW3b2ovbm5hjDre71BO+6uO8MYtXb0jiHd9wGkDiBQAAAADW0P/0f/z3BYv6rlPi/WfZNGfK&#10;jYEbt3P6GhP5IjepnfD7tpvPmcY8rn8f26Ofj1+P+me4t7qNf+mtTHkTI5+rlmT1jQRA4gUAAAAA&#10;aMvR5WNXVUbira/fv4qcx50IYPHTlplcma2T95gz/Xo6HL848U9jePHw82uZeFPOtnb1x+T3bXd1&#10;v6UBSLwAAAAAACsTeocPvWQnuLQOrlwfih/enTnNGT/hmslkZOQqzeOZ9uvpsMJKvys3zhtu6yYn&#10;3nD6We0YDUi8AAAAAACpQ2/KpZuzKk+rtSFrqeHdeVsOV/utbENmYf/8Ob7rr8c4b6nJ5nVKvOIu&#10;IPECAAAAAPzLzulrv38VWdQk3sS2Tt4rDKeOjCex+NfpfJA3coR3fEx5//y55sMZLvV6JN6Uz3aC&#10;vxvFA2lZZkDiBQAAAACYYf/8efjQa6/ZpEy8S6eTU64aXVnv+q7aZOrMgc7IbprDIG/kQzh+E8P/&#10;rvl8hksdLnjmj0TMgttZbXpdx89wr9+/WpX0Dki8AAAAAABdKuZ6v54Oa/bF6YSW7BQG92f59OYK&#10;ag7vjhsvZPE3tMPrs/TezezQTX01IVz2nJtiTOJNGarbKLvhFoS/Pyu3RzIg8QIAAAAA5GL//Pni&#10;9mb40Pt+OahffCXeGPWHd+et1Vxq6+VOdqiNX295/A7WXKV5hcZ5w01ZevzJ1jTeOX1t6oKHuxk+&#10;s1ZjBiReAAAAAIDmbZ28H10+9q7vBvdnwdfT4ffLQeFnuJdP4o0Zdszz8tZfcHh6tdvKTW7//Dnx&#10;6ccP41ZO1/H7v2Y4zhsz4pxs/jXmUzYvz4c/HeFcwl+SxM8YgMQLAAAAAPBvMZOUyab0YuJTbgEv&#10;HHNLGyGPX/ZSNfTvYztZgQu3I+ZbAoVwocZ/sdkVxcffJbe50pjlu/P5IkUxm3txexN+MlBzAYkX&#10;AAAAACA7+STe3A5mad1sfHh3YnPT0XuVHeT9Ge4laOFl9x4eH+GN37u3mnBr8vk2wPfLQXz8btvS&#10;Kx9+wF9FQOIFAAAAAMja0mHKlNu7Lj2Y8UzYof3z55aGd+ctuVw2J7c9y1tqfndiF972RnjzHOct&#10;dXE6T7zZbmkMIPECAAAAAPzL0hHDlFN9WR1M5UjWlJpZNPx8S7lu//y5VN+dyNXJLmAxztvt0xIz&#10;gZ3yIJcOXue2zDWAxAsAAAAAMGnpPq/hB/I5mPHli9OrkDYb3JG3d32Xw5LF/f5V2dg8njB3Tl8T&#10;jPBOLFvd4YayMTtMZ/Utity2uwaQeAEAAAAAJi0dqcxqFdmf4V62F6ql1YbHj6HU3rfjL9LIOO/R&#10;5ePSQLh0Y+Bqp1BfV/PfMY9NysHZpX3dn0RA4gUAAAAAyN3S2dC/j+1kBxMz8pj+EqUf3p3XJrdO&#10;3ivvAfz9clB5J+NqcXd6S+Bqg8grPc4bk7R3Tl+THU+2X6EAkHgBAAAAAFayqu6fP2c18vhPpXWJ&#10;GzceJsP/rnM8v2+7w4de5DUM7xVOv3JUDsajcoXthNdgnDfmywH5fL5SjuwDSLwAAAAAANVlVVWX&#10;Hky/f5XmSHZOX6uNrraxXPP4WscXtzeNvGw4u+FDb3B/Fu7vSPh/g/Cf6ufY8S14/4nYBTaZcCTJ&#10;BmdjDibZh2vpFPXELQOQeAEAAAAAVjXxNrKTa6SlIfBzcJzgMHIY3h339XQ4fnhNVd72TNymTnYy&#10;XryCdILvCsSMyKd5niPvQlc7FgNIvAAAAAAADVfVlOHnc3Dc7XahWyfv+cybLpiwzLnyTmTLbA+1&#10;7XHemLCdbCo95sOV8sscABIvAAAAAEB1X0+HpUZIWxVTxdp79971XVbDuwu2ts02nU703ZqbB6/0&#10;OO/ST1biVdCXfnch8UbXABIvAAAAAEBbVbXtwdmyibeNELV18h4T5HKrvLk16YlcmnnfHf8Sw/hu&#10;x02JOfeUg7NLD6aNiwAg8QIAAAAANGzn9DUmbSY7npiDaXzh6MyHdxdX3v3z55/hXg7jsBO1clX6&#10;7rzjr//JqrD+dnvC7Yj5ZIUf81cRkHgBAAAAADItu/3+VXwaTBN+YipUsYVqU++4dfK+dIPS/Ctv&#10;OIvhQy+rTW2PLh9XqO+2Mc4buYx2uEppZmd713eRF+H3bTc8Tq3uUgwg8QIAAAAAlCtPS7fkXNoU&#10;27B18h6fnBt5x6PLx9+33ZXLkDO3vO3qdGbuZZvnJsGJx3njvzowfSvbELME+vQK7eFWWr0ZkHgB&#10;AAAAALqxc/o6uD+rPFjZ9nKy4fBKrTZcczvezsdem5qdnc5vde5yhcw8cQArOhUdc2pllcrtX0+H&#10;bU/NVvhix6h5G+oFJF4AAAAAgNRxt351a3Bt5HH758/9/lWF+FRnO96VHt6NGTndOnlvO/SGJ2q6&#10;+WWyK3BTwkNS+ZsEkRvxTofe8HFoKabWfx5m3nQAiRcAAAAAILu42+zayIXe9V04sDqdtXJyXoPh&#10;3ciR0/AvF7c3zTbXcMsG92czO1+FdYBXQnhgKozz9vtXNa9zeN+ao+r1k7PQC0i8AAAAAADptLFe&#10;7v75c83I1O9ffT0ddpWc12zGdHqcd95+yeHEB/dndc69KI7zdqhdp6nopsZ5m3rOw20NLxXubM2q&#10;2vjuyNXKN4DECwAAAAAwW79/1cYiveFlKxzM0eXj8KHXRgKcVxxnWtcZ0+kYOS/0FuE/XLRwKb5f&#10;DhYX3/A64WfCjVscF8PNrbzD68optTZ4Gx/AcMvCHan2TYs2htfDOVb7mwAg8QIAAAAA/A/Jrb1B&#10;1fi1kXdOXy9ub76eDlvdDnb40Is5mPUe3l0QeiOHLMP1CY9NIT4fhtffnLg7HlljLlG4km1PbH8O&#10;juNvcdDemHXkNQGQeAEAAAAAJm2dvCfYZXbxcrX758/hGJL11N+33aWXpeaWqKu+dPPn4LjUrHNM&#10;D25pJnudxnlT7vccPm7heBZH1gSfglIjzgASLwAAAABAukHVv4/ticq7dfJ+cXvzOThudWC3wvbA&#10;O6evGzhmunjos9p+rsXyzvFl9+vpcHB/FnT1VHQ+zttJAg9vWhT9idHexnfhXXBNam4YDCDxAgAA&#10;AACbIv2g6qjhdb4A8ufgeN41Wde4WMS84UOvWFq5d30XLkKp3/1+OQj3Llyi4hXGs1z438U/Xtze&#10;hJ8JN7pUrZwZ+cJLrevU78zR1RwGx4tbnP4TGj50zU6NA0i8AAAAAMC62Tp5L5X31tLEMOV6D+8W&#10;m+xOPwnhInSetH+Gewu2hl3X0BvOenyuPYcbkf9C1gASLwAAAACwuX238yHaTFYhLgZSL25vvp4O&#10;Ny3ujsfFbo9w8T7Nax96hw+9NX78mhqvB5B4AQAAAIDNtX/+vK6L3zK96G5MPQ06HOkOT2P80xtO&#10;xzbJa2/xVDeAxAsAAAAAbFzftRisuDutd323QlObQq/KCyDxAgAAAAD67sr7ejq8uL0pslDv+m5j&#10;E2DZuFvYOX1due1XNzP0hstV7CEd/u/wobfGE/kqLyDxAgAAAAD8x1rWoPGyO6HDxYdXKO6OrFzi&#10;3bTQ+/exXcTd6a9uhEd9Lb+9Ued5BpB4AQAAAIB1sE4lbEHZXddTXnw16sewrg4+3Mf6z3aROdf7&#10;Lveu7xZfhPADa9Z6ZyZtAIkXAAAAANggw4feGqzd2u9fxS/f2uEWs8k2st05fW3k8ehqyLvBSc1w&#10;KdY19H6/HMRfh7Vpvf5oAxIvAAAAALDp+v2rlS671Vrmum5W2mDcLXQ18dz4YrxrGXqXjvCuX+st&#10;VbUBJF4AAAAAYD3tnz9vTtkdGdyfibsblXjXL/T+vu3WvBoXtzdfT4erddbDh54/2oDECwAAAADw&#10;H6sStIYPvaa24dw6eRd3c068rT7w4XIN7s9Wfcnifv+qqc/CCrXeRjZpBpB4AQAAAICV11XGS192&#10;x636NOffx/bg/qy9uFvoatw5wWO/dfK+uqE3HHb85tPr1HrbfuABJF4AAAAAYDVkuGrx38d2S2V3&#10;ZOf0daXjbuOFb9MS70qH3nDMrV6Ti9ubn+He+q1NDSDxAgAAAABrIrfteL9fDtL0y5zHlzuPux0m&#10;3vQlb+VCb5ph1ovbGxvxAki8AAAAAECm8olbP8O9ZGd9dPko7i7Wu77rpPF38ikopld/33bz3305&#10;2TXp96/yOfHwNPpbDUi8AAAAAAD/ks/GtBe3NylPPP9B3q7ibocVvKvEO5J56E28H20mlyJ8EPyh&#10;BiReAAAAAIB/62RYM4d8lfMg7+/bbuLgLfHmH3pTjvBm9TWI9CcOIPECAAAAALkhZvZuAAAgAElE&#10;QVTLZK3mo8vHzSxYucXdQif7NA/uz/L5XOQWehN/ByKfD0h4FP2VBiReAAAAAID/QSZrNff7V4lP&#10;PKtB3nzi7siGJ95R6M2hdKafZN06ed+0LboBJF4AAAAAYGXsnz//DPfa7pd5tpwc6l2GcVfinf42&#10;QIePyt/HdvoR3vBMLj2wr6fD9i5L+IMwfOilP3EAiRcAAAAAWBlbJ++967vB/dn3y0H9pZvDK4TX&#10;Ca8WXrOINDEpKP2KrN0O8oZrkmfc7Srxhqcl589IV6G3k/Id87WMUX8Nn9zwJBd/PSp/XyT87ufg&#10;OLxI+jXbASReAAAAAGBNHF0+FtE3+Bwcf78czDN86BU/Fn5lXp4JL5XharT/dLROdbho+Xestme7&#10;c9iPOf/Q+/exvXXynuFXH76eDhd/ZaT4azD6GzIt/KcFfzEAJF4AAAAAgO7FzAWmr1k7p6/i7kzp&#10;J1ZXqPaFQ03z5YBO5rxjTk2aBSReAAAAAID11+9f5bAm7c7p68SK0OFNxd0cEm/6lbrrP0utht5O&#10;NqiO+dLD79uuP2iAxAsAAAAAsP62Tt6X7vLbajoKB1DU3O+Xg7IHtlFxt5B+CesVfbDbC72dPDYx&#10;33jo96/8QQMkXgAAAACAjRBTwlpamTa87HjHnYhn4b+2kejC+e6cvq7ozUoz3LwGibel0Nve1tT7&#10;58/zPmWRX3dIv6A6gMQLAAAAANBZBouZeW32TY8uH6fXHJ4eF252XeKVjrsSb83QW38oPLzCREYN&#10;tyNopK0Wj/rPcG96Sjjmuw7ttWcAiRcAAAAAIEcxJbWp9Wm3Tt4XDFZODDLG5OcNibudJN5O9p1t&#10;SXjwhg+9Olfj/2vv/nEaadp+AT/S0QnOFtjAZEgTT0JCikRGcj7JJAiJAAgIILCESBByAhIBDkZC&#10;BIdvAayADcwGWMCs4tT79ie/Vld3dfU/28AlXXo0w2Pa1dXlSX6+77vUCXlxOD9+/+xZ5l4KcUvf&#10;qAjX38z20QAiXgAAAACAtZlcXK+mkHd2c5wupowzxZ6h5pcJdwv7Z3erjHgHr95eu52Th27lvPFW&#10;vN3vlWrQO+espRB3fjupS3+/fBIPIOIFAAAAAOgYMlXqk5Xun901vkVdz9s/81/d2up+vdJGEe9a&#10;Ut7w+tLhr3sQYcfC9dt+7yHRDjrn8I80KhtAxAsAAAAAsNGm0/OR5n1uHz01NoIOL0jkxzsnDx3i&#10;ybZJm4j3+0x4bduxeXZzXLpCqYS3c+341uFzKW9efq/Mxz3IMGAAES8AAAAAwCcTR039C3nDNRvb&#10;LGe2t23brvmrtq4dajhx52jzGybllaXMxdlOf2TqqtITYXP4OCz/35wh2eGoi3gBES8AAAAAwHfM&#10;d19nB8OWdZ5eXaYDsPB/WyWIrdo1f8kOwwURb3/53xiIWzSXEvf0Byf8+nR6nh/YTy6uO+TQfcYA&#10;A4h4AQAAAAA+n8nFdavRpI2FvPtnd43Vh6+zg0TpYbGk0oTRtiNU+0wOFvF+4Yg3HIz8g5Qz5jac&#10;zPSB//j9s/I6pW7Ppe8l5JTwLpvfTpTzAiJeAAAAAIAvbuvwOT1StG0hb0418PvjbqLiMFxh0bo2&#10;LqDMGRj85Qt5W+XcPX292tBwwPLLwcOnI//KYa8+fv/MP/lxke7y/51cXHd4XuHWvuQIagARLwAA&#10;AADAv+ycPKQTqYTKGKlxNGlcmNsYksUZW6tMOr+t9CfStrhTxNtt98JR7FAUO52epz8F4QAXX1wo&#10;raR0Vjt/Nhs/ZQAiXgAAAACAT6lVOWxjgez20VNjIjW7OU4EZsvFu4nppMUrW6VfXy/lFfF2ljlw&#10;OvE9hhzhiDbO+o0f4nLB+unVZc8H9yW/3AAg4gUAAAAAvqmcXsptw79wzUTl4vvjbnosbrrD7fx2&#10;Unr9zslDq6V+saLGVUa8X2mecatjP52e93y7sHX577g887jtlxgSTZuN5gVEvAAAAAAAXyHfzR9E&#10;2qqQt7Js8eP3z8Yy0Lri3XQxZdsyx6+U8jbu2IC+Z747YAlsOP+Nkfzflx/LWWxjBbDRvICIFwAA&#10;AADgu9g5eUhPCW1rOTctFfKGPy8XJtatpzFv/vj9c5DQ7iulvANGgN8k4m11VMYofp1cXCcKc5cr&#10;htMF8d1G80p5AREvAAAAAIB89z/563IYtpjv+zo7aAzJMnPKdE7ctiL5a6S8K4t4w4H57HsVzuHb&#10;/V6rWy71pg4fnHCwB2lYHa4TfwZLX2IYpIm6lBcQ8QIAAAAAyHdzI9jX2UFjZ+ac4t3MWbAdppYO&#10;2IN3Xdo2qR6qF/dnzHfbfgmgdHqXrxD+EE57z6w0XLDUZ3tycb380RgvrZfyAiJeAAAAAAD5bnXV&#10;Y1qrCtQ/819j3N1nT3n3z+5EvGPku3GRd+UY3Y/fP+e3kz6JafjIFLXFpR1unNor5QUQ8QIAAAAA&#10;8t0BvN3vZa4kEblVFuMuzygdNvL81CmviDcnQ22b785vJ6WLlMptB896w3Nc/t0VFGdLeQERLwAA&#10;AACAfLei2Wylyimky92eK/OtyvrgrcPnOPrtEI+93e81Dgz+5hFvnHp+1WMfR/6tTlT/ut5wFFfz&#10;UZXyAiJeAAAAAIDNtX30tJrQqIi46uLSsIxE+9k/819F4FT0rW3s0ryozowzuen0vO2yw6U+acq7&#10;msdaGrT8WfLvtse+sli5sYR32Kw3nOfVPNNPfewBRLwAAAAAwFfWYRDpGHFgunh3fjspoqbw35wu&#10;zaXqzDjl7ZCTLTJmEe8XiHg7FHPX5Z2VZbX54XGrrHdlZdmtplwDiHgBAAAAAFYqLopdgVKglSje&#10;/fj9c//sLp3Mlbo0h9fEAdsgKe9nbF27mgeaOQt5Q3Sou03Xs04uruNzG45K2Jb870+E0xXOZKKT&#10;eVhA5SBqXbgBRLwAAAAAwDcyuzlefWIUlwbWRW7xENw4kC71zq2rzowj3n+69rwNb/GJHvFqQsHl&#10;GH6TheOU+D5Bn37F8WUXlc3bR0/T6Xn+g6jLetf1ac0ZoQ0g4gUAAAAAWIXVN31NtPYtFTv+ffkR&#10;p0qVXZqXA9e6yDbRRrhbyvuJ6ho7JJpfNeLdOXno0JM8cx7t9tFTY7V6+Gs4OZlZb+lrEOF31/hp&#10;DZ/HUq08gIgXAAAAAGDV1tX0tS4A2z56WnRXfn/crQzVKit0FzN66zpONxbddkt56xYp4t1Mle27&#10;h8p3C3GVbeUg25yPXilSXf3A7MoD759NQMQLAAAAALBOaxnBmw7AJhfXf19+JKa6xmsOP0kEYJWj&#10;cysTu24pbzFv1YMONnwTOgzfbZvv1mW38XmOn0icPZe+l9Bt/d984jKAiBcAAAAA+FImF9ebkBjF&#10;LZQTiVpdl+adk4fK6sw/81+V+W74+YBzeTc/91rNANeNvf1uzZkr892cuDf+ZIXDufyL4bTEXxQI&#10;L9g+elr0cC6+uLCw3obqiXsBEPECAAAAAKzIJrRo7tDjt7JLc1H4m1l/uVzsW/mCzinv2/3exkZf&#10;3zninU7POzRnrst3ww9zZjDHnbEXvxWHtXGhefjr8ltv2qe18usRACJeAAAAAICvkPm1aneck4/m&#10;tLdNpFBxM+fKlDcusswvcNzMebQreNzhCW7g9xg6d6iunLK8ODyNo523j57ia4Yfhms2NmTOOfZr&#10;tzwkGEDECwAAAACwChtVFLg8Ujed2HXr/LxQ2c+5splzZblwpvntZNPKeVfQlPv9cXfTbrlb8W7d&#10;9wNK5d2NuWwcq4ctivtFN9YE9zmK42m8fQARLwAAAADAwDatijcnN8rMutIXqUx54065//y7oW7n&#10;jPDj98+NKuddwSTXzYl4+xTv1n0/oPLzkj5pOd2VGzetbsi0cbwAIl4AAAAA4NupbCS7CdFRHLUu&#10;NOZ2mX2S61LeycV1/Mo+5c6bU877fSLezpN306lt3OI7J+VNF083Nieve9O1q6uSBxDxAgAAAACM&#10;q9R4dkNUDsfNyaQ/fv9MxMM5KW9lYhcW8/6422dCbZwcr1643y8f+4V77POk0l8vKE5g5ZlJf6ug&#10;bkmNb7exn1AlvICIFwAAAABgbTazkLduEup0et4hGE7ffmWJZOW7z28nPccMh7db7+P+whFvePQ9&#10;09BwEnIeUH6X78ZPWeMs2/SBLy1eCS+AiBcAAAAA+C5WNpG3mE2bX0s6nZ6XlprIsV5nB93KCusa&#10;4b4/7sYXPL267DkVNez2Gssfv2ryF96353NpdX46pLzxpyycusZ3abXt4cPVp4JZCS8g4gUAAAAA&#10;+DS2Dp97xmM54e5ywWL4c+Yvlvrf1pVpzm8nfXagLjkOP49Du/CTnhWTYbcbyzc/acS7+n7UYSf7&#10;TEru/Dgq89d0yhuvM9HeOf9TWZp/vIKgN/7uBYCIFwAAAABg1fL7wbb1/rhbmWNl9tT9+/JjuXdu&#10;ZcVtz7g0vZKwgHj9/XsCr2tA79jhX3ok7aaFu3Upfni+OROdK7+pkEh5w+bEZ6CyHLausjy/oDZ8&#10;akYa4hvW7B9MQMQLAAAAALARhp3l+fflx/x2kphsmh9ilSbsLvfIrcxfB8x302WL/Zs2JyJwEe/Y&#10;4W5dc+ZwC8XFw8MNL5hcXCeaElemvImZ0G/3ezkF6PnpbHrDwzLC0R32o73K4wog4gUAAAAASIlL&#10;DLt5u9/LLKutHGhad814qR+/f+aUWqaTwsoixcpVvc4O4itsHz0Nkp+9P+6upqJ37Ii35xNZWbgb&#10;HnG84VuHz/PbSd0Dmk7PK7+y0CrlDVcona7w19Jr8mdj508+Ds8l3Fr/rav8FACIeAEAAAAA1qYu&#10;38oJzF5nB6dXl4l6x/yQNWfa7s7JQ9v3yk/m6qbt1uV2+Zlcq4nFYxipee/CSMsO2x42eaiJ0e+P&#10;u5XPMS6xrXxG4SiWKlkrPziZp6V0qfxPRGkEb6bto6fp9Lxb0l/XVhpAxAsAAAAAsDZbh8/5dX5/&#10;X3683e9Np+c9Czfzc+UB48/KkuXlKaphK+LA78/8V90F61LhbkHa7OZ4pCxtqDR6ZRFv2NgBY+nw&#10;iCt7bi/eq9WlioL14klVLrIu5V18ykpHOn8Bg6St4VMQzkO4i8xPvRbNgIgXAAAAAGAT1YVMH79/&#10;vj/uvs4OZjfH+2d3iSG7HeSHo4N0M65rEB1n1dPp+XKk1xiqDVhpWjTFHTxU+ywRb9jq06vLYYfI&#10;vt3vNZ7b5SeeL6wzbGxd5XfdNwzifDf/8IzREDusKny+wo0E4cNekojGAUS8AAAAAADrT3n3z+6C&#10;seeqLsQDShOlkz1XVRek1ZUIh9cXNY6Z7xvuZdh5t+Hdp9PzoYp6R41447GyHUwurgfvJh32MP/L&#10;ATntmvvPry2F960K6KWtACJeAAAAAID1m1xc5+eInVPercPnylLL0qDf+LcqA8Lto6e6Xwyvz0/s&#10;8otQ+7eqruxQPZRu02EXUXrYzAFroJcfbquAvFXa2iflbTyWdcfAPxcAIl4AAAAAgI2QP5Q3p2dy&#10;fpDWOTMrqnXDNSsj5/B2w/ZtXtz76+ygc8PqUSPeDlW8YT3huQ8eqS4i524dxVsN5e2Z8rbKdw3E&#10;BRDxAgAAAABsilaDSItgtW3KW9mAt8N1CqWOx+GvlS/bPnoavO3wIk8t6npbrX/sWbw5iynm7IZt&#10;GaNmd9GZuWcUWjmUN/ywz8orU962bb379yoHEPECAAAAALDqfLdDOluZs3arBv6npsozESuGnw87&#10;oDfeiun0PCf5GylvzhkTGzZhdnPcqmK1W7jbv5113XcCluPVDvXH4d4HeRydv5cAIOIFAAAAAGAA&#10;fUafZmZdlS2g+1RDJnLKxOTXsYPe5dLeygbFY/QfjhewXFhcxLpj3/XircN7DZh9hkvF3zyIj1zY&#10;6un0vPEe44befeJ2KS+AiBcAAAAAYG16lnU2Zl2nV5eVv9i51rOx13ERc9b9+gqC3lLcG95x++gp&#10;/GG8xsjr1RjuFknzsvCTnIi0cnRxYqpuXRvn+JT2L6euWwYAIl4AAAAAgBEN0jc4kfLW5buJfsJp&#10;+YWw74+7iXGwKwt6v7aP3z/Do6x7+sUg5ESw/Xa/1ziytzLRb/x+wHIb5ziLHapddudjDCDiBQAA&#10;AACgi7r8daiUty6O7Vz+GN4irjn++/IjESKG96rsmbxY4djDcb+q8CASOWt4UpXduevC+MQzCuIw&#10;Pr/Ld3wsh33ijRE1ACJeAAAAAIBh7Jw8DNs3OE55KxPZ8JPOa65MDYvBt4ncrrGNcPj18IKv2kV5&#10;cI2lt5XPvbHVc+KamUN5c+LewRP9sDBDeQFEvAAAAAAAo+sQwnVOed/u95b7+nbOwyrHsoaLL4fW&#10;id7Lf19+NL7F6dWl7s2Jnsyzm+N0uW3PozW5uG719FuVg4905kuHEAARLwAAAADAKPKb6HYIAuMO&#10;ukXpZH5z3cp8rpirWnqvODDeP7urTPJmN8eZ77V99LQY40qRpCbC15LKzQ+bGbY0PJrC6dVlZTVt&#10;+oR0G8o7dr5rKC+AiBcAAAAAYHSVBZHDtq6Ng7rp9LzP1NLKTDpxwdOry+WMtlv1cLj+6+zg2zZw&#10;fn/cDdvYat/iFDbsXl38uX30tFzhndPHu9tQ3vBGo+a7xTIa65sBRLwAAAAAAHS0gvrU9GjVoTLp&#10;19lBOoBcBL2VRaizm+PM+tTwmu+T9b7d702n5x0Cy3hibk7+GpfzJgpzOwzlHXzmtHbNACJeAAAA&#10;AICVqux2O5LMJrptg8PMItHlgLby54vLZk6ZLcLm+e1k7JLQ1Qtb8To7aFuzWxIeROmymX25S7W5&#10;6ULeVkN5w4tXGcwP+LUGABEvAAAAAAD/sn30tOLsMH8Cbp24l2/sz/xX23Tt9OqyrjVx5k4WA2U/&#10;9cjecL/hAWUGseFl6VeWku9Ww49LC0vH7fHXFCoLeSsf8ajCYfCPDICIFwAAAABgSDlx6eAa2ykn&#10;TC6uR3qjRCVuUdKaGXwux72bX90bbi2cgdnNcX4iHvZhfjspkuxEL+I4pm310Esns7Eye3mrK/Pd&#10;yuHNn+I7DQAiXgAAAAAA/kfdRNsVSE9LrVPZojn8ZPvoqa7ddPi/OWW4mVsRlj2dnrdaeXhxuHgx&#10;5XcTEt+P3z+LUt3JxXXb8bqVU2zrdqO0peFNW71XqeJ2fjtpjNWLtcUtmsMK1/JVhsUJ7NPsGkDE&#10;CwAAAADAf5Qmnq4++sqviy1UBnWL8tPto6fKO8qpT32dHYy68lJQWoS+89tJWPB4uW+R5oZbKwLd&#10;QebCxhFvXYJeCt3bFrN2SIjDPcbvEnZ77cm6Ql4AES8AAAAAwADWWMKbExBWBnjxr8fFneFly9Nw&#10;G6s///l3lWdcrZsOfXumvInot0h/F8Iy3h936xQ9lheKHLd/lFtUHlf2Ro63pa5X8+oj3sozE2fS&#10;CnkBRLwAAAAAAJ/Sekt4SxNzG1e7aMNbCmLrEsoiX8yM1uImz0XwHH43/KGuBjQROrZtgLwJdk4e&#10;4vnB8e5VBu2Vm1zqtJyY2jtSxFvXu1shL4CIFwAAAADg89mQEt7lsDYdi1YG0uk62nDBzHrW5arf&#10;ymC4mPUbZ8x1CygaSoebmt9OJhfXm1nBGVZVdDYOe1tX6lpZY53Zq7l0xsImt1redHre9nsAy7e2&#10;Od9gWBwq/+wAiHgBAAAAALqrHGq79gxscnGdk/YtIsNBhsuWik0TaWL8yspWxnEI2iqeHE+Rec9u&#10;jsPTL6XarQqs57eTzF7NHYYiL5SKp+u2ujJa3oTmzH16kgOIeAEAAAAAKEd9GxiALUbnxjWv+2d3&#10;dZHk6+ygZ1fkuNyzLmmOX1zZfXfn5CFeZ90iS5N3h00Bw05Op+dhSxN1uh1qTytvsLJSufRNgvxm&#10;y3GVeeZT3qjmzPmdvQFEvAAAAAAAfNYYrOhvHDdA3jp8jotHFzFk50GnlWll4vWl0tLK942LfROj&#10;WEvPonFgbdGCOFheSV0m3bkdd9jSsJLp9LyuE3WcuFeG0/FW5DypcI+l69cNXS59caFuavLm+IxD&#10;mgFEvAAAAAAA65fZpHfA4sUOv1XZmHfn5KEuxuvWt/l1dlAZcM5vJ3G6GSemlYusu2blAkp1ro0J&#10;aGV+XBcMbx0+t31SiVh3WX6v5swweHmT44LjxicbrtmhTDmsufJhjVqk7t8fABEvAAAAAEA7nSs7&#10;+8wfrRymm5M4VlY9zm6O6/K8ul/ploD+mf8KKy9aEO+cPMRvWpmG1iXoldFmTufnRCTcWB6aGXyG&#10;Nbc6RfnNqOsy6fjFYZ8r68vTlc3ht7oNll5s9SpT3rb7DCDiBQAAAABgdYHW35cfyw2Ed04eOlQP&#10;h4tUVspuHz0lioNnN8eVo2HjqDi/d3TlDysX1ireK+1JY7lq2/LQxS6FNwp/Di8Ldx2eSxy6tz1I&#10;8Z5UPqnEkQtXKNYT1D3NcAASjzLcSIfi3fArpX2uzKFHklMkDSDiBQAAAACgNlMcL9+tnKfbreCy&#10;rjZ3cnFddzvh5+mGwP23onICbvhh4lfiBLdVR+LExeui0PAUKjPFuAy3bZvrOCSum5gbFtZtSm7l&#10;Kep5lsJKKjeqW1o8VAdyABEvAAAAAADVKvvrDq4uRSvk186W0r7KJsZ13X0bKybjws3X2UH4YWYY&#10;GV5cedl4SG2i53Bc8pvuMp2uwG6MtNPpctvosbJeuW79HRLZj98/6x5fWGq3ODY9Cjcx6XnY0dT+&#10;IQIQ8QIAAAAA5OoWrw6YohX2z+66RXR/5r8qi00r+zanZ7jGr19cOfwhHaaGK9dl2I0Z4XIIGs9F&#10;Tu9badNKf20757W01PR2Zd5sOifOj2bD/tcVJScadKe/IpATgXcuDm7FP0QAIl4AAAAAgFyjDuIt&#10;Dd9tzNK6ZXVFilzXa3fRezksJlERG1czx/loZVfk8LJ0itmq/LdUSRzWnLhyvJ64VXKrZsulw9A2&#10;If6nTa/m5ec+uzlOtMgOq6q8i3S5duM3A1pNwO1cJZz5MckZFA0g4gUAAAAA4H9yspFa0daNy03r&#10;HNr9fflRGbUWQWDd/01E3fHr4xLbxpgw/pV4t5cTvtLtp1v4llpAF2FqKYlsVYkbb37b6DG8Pr9X&#10;c5yyn15dhjUsJPLp8MrOg5MTJdcJlXXhg2gVNgOIeAEAAAAA+Fd2NWyFYmOe2hiLdl5Pom9zq2Cy&#10;srCybRflytA0vkiwGCpcSm3TEW8p4ywuEo/+zQ/a47XlF2EvxG2N+xyGykX2iVrThdGNBi/nbTsv&#10;GUDECwAAAADAv+ycPAwVXNXNTF1l5Ny2gDgOYpebJycS0Mb6y1IYWeSLccXwoiVy6fWL6LfykVUu&#10;Jv55zizkuqg7sYA6pV7TOb2a8w/GIH3Fe6aqYRlDTeftsL0AIl4AAAAAAGojw6EqaNsaajxwuE5m&#10;0Bu3/K3MbuOIt/F+4+y58jqL3LHUxjkRAZaqdZfn5pYu0qputRSup8uIM3PiVpXEddeMq5M76zBj&#10;uPIw9OxwXvk1AgARLwAAAAAALcT1l/mZ2VD9ZrePnoZtGT27OU5XFcd3XZdrto1449R8EdnG6WDx&#10;pvl9kkux9HKpbnxH+U8n7oHc4SHGRa6dy1UXo5SHHX871HHtPBJYvgsg4gUAAAAAWE/KO2C4Wxiw&#10;WDMz6I3b/9bdUdtRtdPped3rK/c5P0Ku69K8iEVLmWh+q+S4Z3VjM+pYuM3+hbMjhbsDFvJ2Dnrl&#10;uwAiXgAAAACAIU0urnNytffH3WHD3cpscmVBb/h5uJ23+71EW+M4gk0Xp8bFrMv9iuNQMLNf9D/J&#10;Ls2FuNl1ZlLbpwJ4Wfwc86PiUcPdzHi+W9Ab10DLdwFEvAAAAAAAq7Bz8lAXsIWfv84OOlR25ojL&#10;XscIevNn9MZaRbylyLYUHsf1srHMKy93aV48wW7JYudfbMyY40XGwnNZQbjbecxwjnAL4U7rbmHw&#10;b0UAiHgBAAAAAPhP1LecIxbJ6OCFj+nkclTdgur8iDceKlzKFHNKljNT2On0fP/srhCWVChdPPw1&#10;PZO47h7zmzwvK/VqDhdJH564XfYKdE76M3cg3NHiKYQ/yHcBRLwAAAAAAOPaOnx+u9+b307qJsIO&#10;HomtOOHr0G669Othf+peGXc8jvPgdKhZV2baeVzxdHqec49/5r8yi4nT/r78CJcKb5pOUsNzz+lv&#10;PIacwuL+itx9pMJ3ABEvAAAAAABrs/oizuVZtokxvYn4M9HsN76dOCmPK31zLt651jke2dt55YN8&#10;gWA6PV9l3XZl126fOwARLwAAAAAAHQO/NUZ9y92bG5tR75w8zG8nRdabiHjjWtjKCDlRwFpZYxp3&#10;aW4lJ6yNhwSnRw63Fdawxji/ZOze4wCIeAEAAAAAvqa4rfEaFUW9jYNawwvquu/GiXVdBe3+2V3d&#10;MiqD1c5dmhcZdk4Em9+POl/YrnBH6y3b7bYhAIh4AQAAAAAoe7vf26jkr/Bn/uv06jKngXNJPFc4&#10;kZLWpZ6Vo3NLLw5/fX/cXQjvMrs5XhZXCedE1906PNel3WEP1zVtV69mABEvAAAAAADD25AuzQlv&#10;93utst7w4lKj5kSv47oK5ripctylua6MOPErOV2X/778aBsMVya7m5nc69UMIOIFAAAAAKCXjerS&#10;nPb+uDudnufnnftnd+HuGts+x5FqZcRb6tKcWYFaCptzSnKLotvw39fZQbjfnAm+hXCbnyXZ1asZ&#10;QMQLAAAAAEBHr7ODT5QILno4z28n+dln2uzmOH6L+GWlLs2Z2WScoDfWrbat2d05eQi3UMqSP4s+&#10;bagBEPECAAAAAHxHlTWsn0VY/Nv93nR63tgzOR2pFnNzl0PcOEYtvfXp1WXOxbcOn4tJva+zg2JA&#10;7yDJdFhPuOtw7yM9vmJjV/MQ+zw7AES8AAAAAADfS5xcjpQXbh89TafnpULYkeLenhlq2JP4CmH9&#10;4YcLk4vrtrW2mx/rLspqZzfHxeTj1VR4h5vySQQQ8QIAAAAAkGU6PV9BhtOh09EAAAqKSURBVLdc&#10;8Lp/drea8tD3x9357SS89ectEt0+eppcXBcVxqvZsVJp8tbh8wqKvI3jBRDxAgAAAACQawVlmu+P&#10;u5Xh5ezmeNSi3ngZ4WaLGt/VF+Dm2Dp8DmsLK5zfTlaT6S6HrHVB+OTi2jheABEvAAAAAACb4s/8&#10;1wpaNCcWMLm4XnGcuRz6vt3vzW6Oi9x3kBG5mYpe0OF9w7uHNaxrB5Z7Mq/3ewCNawBAxAsAAAAA&#10;wL+MHd1NLq5zlrF99DS/naygJ3Bm8Pn+uFtU/c5ujgunV5fLs3gbFQ2WC0VVbjB2oN6nJ3PC1uHz&#10;2PXWq8zXARDxAgAAAAB8Vvtndxs1Y3VDIt7vYDo9b/Vodk4eNmo9AIh4AQAAAAC+o9Ory/FCuz/z&#10;X626744dIrLs7X5vo07L7ObY5xFAxAsAAAAAQIPZzfF4I3h3Th42J0EkfkAdDsx4Q3nfH3d9HgFE&#10;vAAAAAAArC2xyxzBu5rFUGn76KnDmXl/3BXxAoh4AQAAAABYj5HiutOry81ZDAPG8MHW4fOf+a/B&#10;F/Px+6fPI4CIFwAAAACANaSqr7ODbouRua5Y5/G3W4fPH79/Dr4en0cAES8AAAAAAA3+vvzYkHx3&#10;++hJ5rpib/d7nU/OzsnD4IfH5xFAxAsAAAAAQIMNyXeD/bM7meuK9Rx/O3jK6/MIIOIFAAAAAGB1&#10;EW+ffDeYTs/HTjTDW5xeXc5ujsNS3x93By9C7e/P/FdYWFhhsH92N8bI22FT1WFTXp9HABEvAAAA&#10;AAArinh75rvB7OZ41Czz78uPyvfdP7sLwrvPbyfvj7srSFUXae7b/V5439Ory7CA7aOntcTe/Y9Q&#10;WPlQm+bzCCDiBQAAAABgFRFv/3w3CBcZNctstcixg9X9s7vM9HRDVpK2dfjcP+XtMxgYABEvAAAA&#10;AMB3cXp12bPR7nR6PshK3h93R80yJxfXny7iDcauKh4k4i1S3s4hfTiBQ50iAES8AAAAAABfX+dG&#10;u39ffrTKTdcY8dZ1aa4z9pje/GB17F7Np1eXA56lDt22w9nbOXnwMQQQ8QIAAAAA0M50et4q1xw8&#10;mRs14m3bSnrskuL8iHfsXs2zm+NhD9Lk4jrzICneBRDxAgAAAADQy/bR09v9XmZiunX4POy7j5qq&#10;tk2jx454Wy0m86FsSMRbHKTGDQxHKLzMhw5AxAsAAAAAQF/7Z3eJfG7Y5szLxuuN/Gf+q+1iRk1V&#10;20a8YcM/V8RbqKsLD6drqAHAAIh4AQAAAAD4H6dXlx+/f5bCubf7vcGLd1cQ8XYYN9thpmy+sLFt&#10;1xM/i82PeP+JynmFuwAiXgAAAAAAVhT0hv+OHc6N1Bv578uPDrH0dHo+XsQb7nRz1jNqxLs4ReFd&#10;hp3cDICIFwAAAACAWqsJ50aKeLtFmPtnd+NFvK+zg7br2Tp8HqnKeQURLwAiXgAAAAAAvqAxIt5u&#10;Jbz//LvD8KaNvx2pd7SIFwARLwAAAAAAmxLx9skvx4t4u7W8HqmQt8OgYgBEvAAAAAAA8N9v93sb&#10;UsI7XuRc2D566rakMQp5xx6xDICIFwAAAACAr2nw/LJnC+L57WSMfPfvy4/OSxqjkFfEC4CIFwAA&#10;AACA9Ue8H79/9lzP6dXlGBHv2/3eRq3KwQNAxAsAAAAAQBf7Z3cDJpeTi+ue69k+ehoj4u1ZW/zP&#10;oB2k+5QUAyDiBQAAAADgWxswUn1/3B1kSR+/f27g7Nudk4dN2ygARLwAAAAAAHxHQ1Wmbh89DbKe&#10;19nB5gziXTbUnOBwHacOABEvAAAAAAAdDdKCeDo9H2o9gw++7TmId2Hr8PnP/Ff/9YQbdOoAEPEC&#10;AAAAANBR/+LUYTsPbx0+DxvxDhipDtKuOVzEqQNAxAsAAAAAQEc9q2b/vvzYOnwedklv93sDRrzD&#10;Lm86Pe+5HkcOABEvAAAAAADdbR899Qks98/uNi11Hq/CuH8CPcZ6ABDxAgAAAADwvXQeMTvgCN5l&#10;A/ZqHmPwbZ+hvLObY+cNABEvAAAAAAC9zG6OO6SVr7OD8ZY0VK/mwZtIF3ZOHv6+/NiQomcARLwA&#10;AAAAAHw7OycP89tJfmz5Z/5r1PVMLq7757ujhtBtU96wGPkuACJeAAAAAACGz1ZfZwcfv3+m892R&#10;qmOXpdewCSWzjTOD/778CJsZtnQF2wWAiBcAAAAAgG9t5+RhOj1/u98r1aquJt/9p2v76IX3x90V&#10;LDJOecN2hU0LWxc20CkCQMQLAAAAAMB64t7Tq8vZzfHb/d7KClLDG/WJeMOCV7PO8Ebvj7thc8If&#10;to+enBYARLwAAAAAAHxTr7ODbvnux++fdg8AES8AAAAAAKzU9tHThpfwAoCIFwAAAAAA/mN+O2mb&#10;7/6Z/7JvAIh4AQAAAABgDbYOn/++/GgV8e6f3dk3AES8AAAAAACwHtPpeX6++3a/Z8cAEPECAAAA&#10;AMCa/a//+9//57/+X8L//q9XuwSAiBcAAAAAAAAAES8AAAAAAAAAtgAAAAAAAABAxAsAAAAAAACA&#10;iBcAAAAAAABAxAsAAAAAAACAiBcAAAAAAAAAES8AAAAAAACAiBcAAAAAAAAAES8AAAAAAAAAIl4A&#10;AAAAAAAAES8AAAAAAAAAIl4AAAAAAAAARLwAAAAAAAAAIl4AAAAAAAAARLwAAAAAAAAAiHgBAAAA&#10;AAAARLwAAAAAAAAAiHgBAAAAAAAAEPECAAAAAAAAiHgBAAAAAAAAEPECAAAAAAAAIOIFAAAAAAAA&#10;EPECAAAAAAAAIOIFAAAAAAAAQMQLAAAAAAAAIOIFAAAAAAAAQMQLAAAAAAAAgIgXAAAAAAAAQMQL&#10;AAAAAAAAgIgXAAAAAAAAQMRrCwAAAAAAAABEvAAAAAAAAACIeAEAAAAAAABEvAAAAAAAAACIeAEA&#10;AAAAAAAQ8QIAAAAAAACIeAEAAAAAAAAQ8QIAAAAAAAAg4gUAAAAAAAAQ8QIAAAAAAAAg4gUAAAAA&#10;AABAxAsAAAAAAAAg4gUAAAAAAABAxAsAAAAAAACAiBcAAAAAAABAxAsAAAAAAACAiBcAAAAAAAAA&#10;ES8AAAAAAACAiBcAAAAAAAAAES8AAAAAAAAAIl4AAAAAAAAAES8AAAAAAAAAIl4AAAAAAAAARLwA&#10;AAAAAAAAIl4AAAAAAAAARLwAAAAAAAAAiHgBAAAAAAAARLwAAAAAAAAAiHgBAAAAAAAARLx2AQAA&#10;AAAAAEDECwAAAAAAAICIFwAAAAAAAEDECwAAAAAAAICIFwAAAAAAAAARLwAAAAAAAICIFwAAAAAA&#10;AAARLwAAAAAAAAAiXgAAAAAAAAARLwAAAAAAAAAiXgAAAAAAAABEvAAAAAAAAAAiXgAAAAAAAABE&#10;vAAAAAAAAACIeAEAAAAAAABEvAAAAAAAAACIeAEAAAAAAAAQ8QIAAAAAAACIeAEAAAAAAAAQ8QIA&#10;AAAAAAAg4gUAAAAAAAAQ8QIAAAAAAAAg4gUAAAAAAABAxAsAAAAAAAAg4gUAAAAAAABAxAsAAAAA&#10;AACAiBcAAAAAAABAxAsAAAAAAACAiBcAAAAAAABAxAsAAAAAAACAiBcAAAAAAAAAES8AAAAAAACA&#10;iBcAAAAAAACATfb/AWoIfe0XSlGfAAAAAElFTkSuQmCCUEsBAi0AFAAGAAgAAAAhALGCZ7YKAQAA&#10;EwIAABMAAAAAAAAAAAAAAAAAAAAAAFtDb250ZW50X1R5cGVzXS54bWxQSwECLQAUAAYACAAAACEA&#10;OP0h/9YAAACUAQAACwAAAAAAAAAAAAAAAAA7AQAAX3JlbHMvLnJlbHNQSwECLQAUAAYACAAAACEA&#10;H/w2j8oCAACsBQAADgAAAAAAAAAAAAAAAAA6AgAAZHJzL2Uyb0RvYy54bWxQSwECLQAUAAYACAAA&#10;ACEAqiYOvrwAAAAhAQAAGQAAAAAAAAAAAAAAAAAwBQAAZHJzL19yZWxzL2Uyb0RvYy54bWwucmVs&#10;c1BLAQItABQABgAIAAAAIQCj8fDV3AAAAAgBAAAPAAAAAAAAAAAAAAAAACMGAABkcnMvZG93bnJl&#10;di54bWxQSwECLQAKAAAAAAAAACEAemyt4/xqAAD8agAAFAAAAAAAAAAAAAAAAAAsBwAAZHJzL21l&#10;ZGlhL2ltYWdlMS5wbmdQSwUGAAAAAAYABgB8AQAAWnIAAAAA&#10;" strokecolor="#4a7ebb">
                <v:fill r:id="rId11" o:title="" recolor="t" rotate="t" type="frame"/>
                <v:path arrowok="t"/>
                <w10:wrap type="square" anchorx="page" anchory="page"/>
              </v:rect>
            </w:pict>
          </mc:Fallback>
        </mc:AlternateContent>
      </w:r>
    </w:p>
    <w:p w14:paraId="7211E783" w14:textId="780D882D" w:rsidR="00586D5F" w:rsidRPr="00AE1911" w:rsidRDefault="00015152" w:rsidP="00261D8B">
      <w:pPr>
        <w:rPr>
          <w:rFonts w:ascii="Georgia" w:hAnsi="Georgia" w:cs="Arial"/>
          <w:sz w:val="24"/>
          <w:szCs w:val="24"/>
          <w:lang w:val="en-MY"/>
        </w:rPr>
      </w:pPr>
      <w:r w:rsidRPr="00AE1911">
        <w:rPr>
          <w:rFonts w:ascii="Georgia" w:hAnsi="Georgia" w:cs="Arial"/>
          <w:sz w:val="24"/>
          <w:szCs w:val="24"/>
          <w:lang w:val="en-MY"/>
        </w:rPr>
        <w:t>The way you p</w:t>
      </w:r>
      <w:r w:rsidR="00586D5F" w:rsidRPr="00AE1911">
        <w:rPr>
          <w:rFonts w:ascii="Georgia" w:hAnsi="Georgia" w:cs="Arial"/>
          <w:sz w:val="24"/>
          <w:szCs w:val="24"/>
          <w:lang w:val="en-MY"/>
        </w:rPr>
        <w:t>repar</w:t>
      </w:r>
      <w:r w:rsidRPr="00AE1911">
        <w:rPr>
          <w:rFonts w:ascii="Georgia" w:hAnsi="Georgia" w:cs="Arial"/>
          <w:sz w:val="24"/>
          <w:szCs w:val="24"/>
          <w:lang w:val="en-MY"/>
        </w:rPr>
        <w:t>e</w:t>
      </w:r>
      <w:r w:rsidR="00586D5F" w:rsidRPr="00AE1911">
        <w:rPr>
          <w:rFonts w:ascii="Georgia" w:hAnsi="Georgia" w:cs="Arial"/>
          <w:sz w:val="24"/>
          <w:szCs w:val="24"/>
          <w:lang w:val="en-MY"/>
        </w:rPr>
        <w:t xml:space="preserve"> </w:t>
      </w:r>
      <w:r w:rsidRPr="00AE1911">
        <w:rPr>
          <w:rFonts w:ascii="Georgia" w:hAnsi="Georgia" w:cs="Arial"/>
          <w:sz w:val="24"/>
          <w:szCs w:val="24"/>
          <w:lang w:val="en-MY"/>
        </w:rPr>
        <w:t xml:space="preserve">to hold </w:t>
      </w:r>
      <w:r w:rsidR="00586D5F" w:rsidRPr="00AE1911">
        <w:rPr>
          <w:rFonts w:ascii="Georgia" w:hAnsi="Georgia" w:cs="Arial"/>
          <w:sz w:val="24"/>
          <w:szCs w:val="24"/>
          <w:lang w:val="en-MY"/>
        </w:rPr>
        <w:t xml:space="preserve">a virtual </w:t>
      </w:r>
      <w:r w:rsidRPr="00AE1911">
        <w:rPr>
          <w:rFonts w:ascii="Georgia" w:hAnsi="Georgia" w:cs="Arial"/>
          <w:sz w:val="24"/>
          <w:szCs w:val="24"/>
          <w:lang w:val="en-MY"/>
        </w:rPr>
        <w:t xml:space="preserve">training </w:t>
      </w:r>
      <w:r w:rsidR="00586D5F" w:rsidRPr="00AE1911">
        <w:rPr>
          <w:rFonts w:ascii="Georgia" w:hAnsi="Georgia" w:cs="Arial"/>
          <w:sz w:val="24"/>
          <w:szCs w:val="24"/>
          <w:lang w:val="en-MY"/>
        </w:rPr>
        <w:t xml:space="preserve">event should </w:t>
      </w:r>
      <w:r w:rsidRPr="00AE1911">
        <w:rPr>
          <w:rFonts w:ascii="Georgia" w:hAnsi="Georgia" w:cs="Arial"/>
          <w:sz w:val="24"/>
          <w:szCs w:val="24"/>
          <w:lang w:val="en-MY"/>
        </w:rPr>
        <w:t xml:space="preserve">be quite </w:t>
      </w:r>
      <w:r w:rsidR="00586D5F" w:rsidRPr="00AE1911">
        <w:rPr>
          <w:rFonts w:ascii="Georgia" w:hAnsi="Georgia" w:cs="Arial"/>
          <w:sz w:val="24"/>
          <w:szCs w:val="24"/>
          <w:lang w:val="en-MY"/>
        </w:rPr>
        <w:t xml:space="preserve">different from </w:t>
      </w:r>
      <w:r w:rsidRPr="00AE1911">
        <w:rPr>
          <w:rFonts w:ascii="Georgia" w:hAnsi="Georgia" w:cs="Arial"/>
          <w:sz w:val="24"/>
          <w:szCs w:val="24"/>
          <w:lang w:val="en-MY"/>
        </w:rPr>
        <w:t xml:space="preserve">the way you plan an </w:t>
      </w:r>
      <w:r w:rsidR="00586D5F" w:rsidRPr="00AE1911">
        <w:rPr>
          <w:rFonts w:ascii="Georgia" w:hAnsi="Georgia" w:cs="Arial"/>
          <w:sz w:val="24"/>
          <w:szCs w:val="24"/>
          <w:lang w:val="en-MY"/>
        </w:rPr>
        <w:t xml:space="preserve">in-person event. Here are some </w:t>
      </w:r>
      <w:r w:rsidRPr="00AE1911">
        <w:rPr>
          <w:rFonts w:ascii="Georgia" w:hAnsi="Georgia" w:cs="Arial"/>
          <w:sz w:val="24"/>
          <w:szCs w:val="24"/>
          <w:lang w:val="en-MY"/>
        </w:rPr>
        <w:t xml:space="preserve">tips and ideas </w:t>
      </w:r>
      <w:r w:rsidR="00586D5F" w:rsidRPr="00AE1911">
        <w:rPr>
          <w:rFonts w:ascii="Georgia" w:hAnsi="Georgia" w:cs="Arial"/>
          <w:sz w:val="24"/>
          <w:szCs w:val="24"/>
          <w:lang w:val="en-MY"/>
        </w:rPr>
        <w:t>to consider.</w:t>
      </w:r>
    </w:p>
    <w:p w14:paraId="25041F28" w14:textId="2DFDA9BE" w:rsidR="00C60270" w:rsidRPr="000840C0" w:rsidRDefault="0025638D" w:rsidP="00261D8B">
      <w:pPr>
        <w:rPr>
          <w:rFonts w:ascii="Arial Narrow" w:hAnsi="Arial Narrow" w:cs="Arial"/>
          <w:b/>
          <w:sz w:val="24"/>
          <w:szCs w:val="24"/>
          <w:lang w:val="en-MY"/>
        </w:rPr>
      </w:pPr>
      <w:r w:rsidRPr="000840C0">
        <w:rPr>
          <w:rFonts w:ascii="Arial Narrow" w:hAnsi="Arial Narrow" w:cs="Arial"/>
          <w:b/>
          <w:sz w:val="24"/>
          <w:szCs w:val="24"/>
          <w:lang w:val="en-MY"/>
        </w:rPr>
        <w:t>VIRTUAL EVENTS PLATFORM</w:t>
      </w:r>
    </w:p>
    <w:p w14:paraId="68BB44A9" w14:textId="193552BA" w:rsidR="002C34D3" w:rsidRPr="00AE1911" w:rsidRDefault="00015152" w:rsidP="00261D8B">
      <w:pPr>
        <w:rPr>
          <w:rFonts w:ascii="Georgia" w:hAnsi="Georgia" w:cs="Arial"/>
          <w:sz w:val="24"/>
          <w:szCs w:val="24"/>
          <w:lang w:val="en-MY"/>
        </w:rPr>
      </w:pPr>
      <w:r w:rsidRPr="00AE1911">
        <w:rPr>
          <w:rFonts w:ascii="Georgia" w:hAnsi="Georgia" w:cs="Arial"/>
          <w:sz w:val="24"/>
          <w:szCs w:val="24"/>
          <w:lang w:val="en-MY"/>
        </w:rPr>
        <w:t>Will you h</w:t>
      </w:r>
      <w:r w:rsidR="002C34D3" w:rsidRPr="00AE1911">
        <w:rPr>
          <w:rFonts w:ascii="Georgia" w:hAnsi="Georgia" w:cs="Arial"/>
          <w:sz w:val="24"/>
          <w:szCs w:val="24"/>
          <w:lang w:val="en-MY"/>
        </w:rPr>
        <w:t xml:space="preserve">ost </w:t>
      </w:r>
      <w:r w:rsidR="00BF5FB5" w:rsidRPr="00AE1911">
        <w:rPr>
          <w:rFonts w:ascii="Georgia" w:hAnsi="Georgia" w:cs="Arial"/>
          <w:sz w:val="24"/>
          <w:szCs w:val="24"/>
          <w:lang w:val="en-MY"/>
        </w:rPr>
        <w:t xml:space="preserve">a </w:t>
      </w:r>
      <w:r w:rsidRPr="00AE1911">
        <w:rPr>
          <w:rFonts w:ascii="Georgia" w:hAnsi="Georgia" w:cs="Arial"/>
          <w:sz w:val="24"/>
          <w:szCs w:val="24"/>
          <w:lang w:val="en-MY"/>
        </w:rPr>
        <w:t>presidents-elect training seminar (</w:t>
      </w:r>
      <w:r w:rsidR="002C34D3" w:rsidRPr="00AE1911">
        <w:rPr>
          <w:rFonts w:ascii="Georgia" w:hAnsi="Georgia" w:cs="Arial"/>
          <w:sz w:val="24"/>
          <w:szCs w:val="24"/>
          <w:lang w:val="en-MY"/>
        </w:rPr>
        <w:t>PETS</w:t>
      </w:r>
      <w:r w:rsidRPr="00AE1911">
        <w:rPr>
          <w:rFonts w:ascii="Georgia" w:hAnsi="Georgia" w:cs="Arial"/>
          <w:sz w:val="24"/>
          <w:szCs w:val="24"/>
          <w:lang w:val="en-MY"/>
        </w:rPr>
        <w:t>)</w:t>
      </w:r>
      <w:r w:rsidR="002C34D3" w:rsidRPr="00AE1911">
        <w:rPr>
          <w:rFonts w:ascii="Georgia" w:hAnsi="Georgia" w:cs="Arial"/>
          <w:sz w:val="24"/>
          <w:szCs w:val="24"/>
          <w:lang w:val="en-MY"/>
        </w:rPr>
        <w:t xml:space="preserve"> or </w:t>
      </w:r>
      <w:r w:rsidR="00BF5FB5" w:rsidRPr="00AE1911">
        <w:rPr>
          <w:rFonts w:ascii="Georgia" w:hAnsi="Georgia" w:cs="Arial"/>
          <w:sz w:val="24"/>
          <w:szCs w:val="24"/>
          <w:lang w:val="en-MY"/>
        </w:rPr>
        <w:t>d</w:t>
      </w:r>
      <w:r w:rsidR="002C34D3" w:rsidRPr="00AE1911">
        <w:rPr>
          <w:rFonts w:ascii="Georgia" w:hAnsi="Georgia" w:cs="Arial"/>
          <w:sz w:val="24"/>
          <w:szCs w:val="24"/>
          <w:lang w:val="en-MY"/>
        </w:rPr>
        <w:t xml:space="preserve">istrict </w:t>
      </w:r>
      <w:r w:rsidR="00BF5FB5" w:rsidRPr="00AE1911">
        <w:rPr>
          <w:rFonts w:ascii="Georgia" w:hAnsi="Georgia" w:cs="Arial"/>
          <w:sz w:val="24"/>
          <w:szCs w:val="24"/>
          <w:lang w:val="en-MY"/>
        </w:rPr>
        <w:t>t</w:t>
      </w:r>
      <w:r w:rsidR="002C34D3" w:rsidRPr="00AE1911">
        <w:rPr>
          <w:rFonts w:ascii="Georgia" w:hAnsi="Georgia" w:cs="Arial"/>
          <w:sz w:val="24"/>
          <w:szCs w:val="24"/>
          <w:lang w:val="en-MY"/>
        </w:rPr>
        <w:t xml:space="preserve">raining </w:t>
      </w:r>
      <w:r w:rsidR="00BF5FB5" w:rsidRPr="00AE1911">
        <w:rPr>
          <w:rFonts w:ascii="Georgia" w:hAnsi="Georgia" w:cs="Arial"/>
          <w:sz w:val="24"/>
          <w:szCs w:val="24"/>
          <w:lang w:val="en-MY"/>
        </w:rPr>
        <w:t>a</w:t>
      </w:r>
      <w:r w:rsidR="002C34D3" w:rsidRPr="00AE1911">
        <w:rPr>
          <w:rFonts w:ascii="Georgia" w:hAnsi="Georgia" w:cs="Arial"/>
          <w:sz w:val="24"/>
          <w:szCs w:val="24"/>
          <w:lang w:val="en-MY"/>
        </w:rPr>
        <w:t xml:space="preserve">ssembly </w:t>
      </w:r>
      <w:r w:rsidR="00DD4E91" w:rsidRPr="00AE1911">
        <w:rPr>
          <w:rFonts w:ascii="Georgia" w:hAnsi="Georgia" w:cs="Arial"/>
          <w:sz w:val="24"/>
          <w:szCs w:val="24"/>
          <w:lang w:val="en-MY"/>
        </w:rPr>
        <w:t xml:space="preserve">online </w:t>
      </w:r>
      <w:r w:rsidR="002C34D3" w:rsidRPr="00AE1911">
        <w:rPr>
          <w:rFonts w:ascii="Georgia" w:hAnsi="Georgia" w:cs="Arial"/>
          <w:sz w:val="24"/>
          <w:szCs w:val="24"/>
          <w:lang w:val="en-MY"/>
        </w:rPr>
        <w:t xml:space="preserve">in 2021? </w:t>
      </w:r>
      <w:r w:rsidR="00DE3AB5" w:rsidRPr="00AE1911">
        <w:rPr>
          <w:rFonts w:ascii="Georgia" w:hAnsi="Georgia" w:cs="Arial"/>
          <w:sz w:val="24"/>
          <w:szCs w:val="24"/>
          <w:lang w:val="en-MY"/>
        </w:rPr>
        <w:t>If so, h</w:t>
      </w:r>
      <w:r w:rsidR="002C34D3" w:rsidRPr="00AE1911">
        <w:rPr>
          <w:rFonts w:ascii="Georgia" w:hAnsi="Georgia" w:cs="Arial"/>
          <w:sz w:val="24"/>
          <w:szCs w:val="24"/>
          <w:lang w:val="en-MY"/>
        </w:rPr>
        <w:t xml:space="preserve">ave you considered using a virtual events platform? These platforms offer registration, </w:t>
      </w:r>
      <w:r w:rsidR="00DD4E91" w:rsidRPr="00AE1911">
        <w:rPr>
          <w:rFonts w:ascii="Georgia" w:hAnsi="Georgia" w:cs="Arial"/>
          <w:sz w:val="24"/>
          <w:szCs w:val="24"/>
          <w:lang w:val="en-MY"/>
        </w:rPr>
        <w:t xml:space="preserve">general sessions, </w:t>
      </w:r>
      <w:r w:rsidR="002C34D3" w:rsidRPr="00AE1911">
        <w:rPr>
          <w:rFonts w:ascii="Georgia" w:hAnsi="Georgia" w:cs="Arial"/>
          <w:sz w:val="24"/>
          <w:szCs w:val="24"/>
          <w:lang w:val="en-MY"/>
        </w:rPr>
        <w:t xml:space="preserve">roundtable discussions, a virtual house of friendship, networking, and more. </w:t>
      </w:r>
      <w:r w:rsidR="00BF5FB5" w:rsidRPr="00AE1911">
        <w:rPr>
          <w:rFonts w:ascii="Georgia" w:hAnsi="Georgia" w:cs="Arial"/>
          <w:sz w:val="24"/>
          <w:szCs w:val="24"/>
          <w:lang w:val="en-MY"/>
        </w:rPr>
        <w:t>W</w:t>
      </w:r>
      <w:r w:rsidR="009F6D06" w:rsidRPr="00AE1911">
        <w:rPr>
          <w:rFonts w:ascii="Georgia" w:hAnsi="Georgia" w:cs="Arial"/>
          <w:sz w:val="24"/>
          <w:szCs w:val="24"/>
          <w:lang w:val="en-MY"/>
        </w:rPr>
        <w:t xml:space="preserve">ebsites </w:t>
      </w:r>
      <w:r w:rsidRPr="00AE1911">
        <w:rPr>
          <w:rFonts w:ascii="Georgia" w:hAnsi="Georgia" w:cs="Arial"/>
          <w:sz w:val="24"/>
          <w:szCs w:val="24"/>
          <w:lang w:val="en-MY"/>
        </w:rPr>
        <w:t xml:space="preserve">that </w:t>
      </w:r>
      <w:r w:rsidR="009F6D06" w:rsidRPr="00AE1911">
        <w:rPr>
          <w:rFonts w:ascii="Georgia" w:hAnsi="Georgia" w:cs="Arial"/>
          <w:sz w:val="24"/>
          <w:szCs w:val="24"/>
          <w:lang w:val="en-MY"/>
        </w:rPr>
        <w:t>compar</w:t>
      </w:r>
      <w:r w:rsidRPr="00AE1911">
        <w:rPr>
          <w:rFonts w:ascii="Georgia" w:hAnsi="Georgia" w:cs="Arial"/>
          <w:sz w:val="24"/>
          <w:szCs w:val="24"/>
          <w:lang w:val="en-MY"/>
        </w:rPr>
        <w:t>e</w:t>
      </w:r>
      <w:r w:rsidR="009F6D06" w:rsidRPr="00AE1911">
        <w:rPr>
          <w:rFonts w:ascii="Georgia" w:hAnsi="Georgia" w:cs="Arial"/>
          <w:sz w:val="24"/>
          <w:szCs w:val="24"/>
          <w:lang w:val="en-MY"/>
        </w:rPr>
        <w:t xml:space="preserve"> training event platforms </w:t>
      </w:r>
      <w:r w:rsidR="00BF5FB5" w:rsidRPr="00AE1911">
        <w:rPr>
          <w:rFonts w:ascii="Georgia" w:hAnsi="Georgia" w:cs="Arial"/>
          <w:sz w:val="24"/>
          <w:szCs w:val="24"/>
          <w:lang w:val="en-MY"/>
        </w:rPr>
        <w:t xml:space="preserve">can be </w:t>
      </w:r>
      <w:r w:rsidR="009F6D06" w:rsidRPr="00AE1911">
        <w:rPr>
          <w:rFonts w:ascii="Georgia" w:hAnsi="Georgia" w:cs="Arial"/>
          <w:sz w:val="24"/>
          <w:szCs w:val="24"/>
          <w:lang w:val="en-MY"/>
        </w:rPr>
        <w:t>found in</w:t>
      </w:r>
      <w:r w:rsidR="00BF5FB5" w:rsidRPr="00AE1911">
        <w:rPr>
          <w:rFonts w:ascii="Georgia" w:hAnsi="Georgia" w:cs="Arial"/>
          <w:sz w:val="24"/>
          <w:szCs w:val="24"/>
          <w:lang w:val="en-MY"/>
        </w:rPr>
        <w:t xml:space="preserve"> </w:t>
      </w:r>
      <w:hyperlink r:id="rId12" w:history="1">
        <w:r w:rsidR="00DD4E91" w:rsidRPr="00AE1911">
          <w:rPr>
            <w:rStyle w:val="Hyperlink"/>
            <w:rFonts w:ascii="Georgia" w:hAnsi="Georgia" w:cs="Arial"/>
            <w:sz w:val="24"/>
            <w:szCs w:val="24"/>
            <w:lang w:val="en-MY"/>
          </w:rPr>
          <w:t>the District Trainer Best Practices learning topic</w:t>
        </w:r>
      </w:hyperlink>
      <w:r w:rsidR="00F60B17" w:rsidRPr="00AE1911">
        <w:rPr>
          <w:rFonts w:ascii="Georgia" w:hAnsi="Georgia" w:cs="Arial"/>
          <w:sz w:val="24"/>
          <w:szCs w:val="24"/>
          <w:lang w:val="en-MY"/>
        </w:rPr>
        <w:t xml:space="preserve">. </w:t>
      </w:r>
    </w:p>
    <w:p w14:paraId="31B03FCB" w14:textId="73F70A2D" w:rsidR="00E9136E" w:rsidRPr="00AE1911" w:rsidRDefault="007B5B51" w:rsidP="005B16DB">
      <w:pPr>
        <w:rPr>
          <w:rFonts w:ascii="Georgia" w:hAnsi="Georgia" w:cs="Arial"/>
          <w:sz w:val="24"/>
          <w:szCs w:val="24"/>
          <w:lang w:val="en-MY"/>
        </w:rPr>
      </w:pPr>
      <w:r w:rsidRPr="00AE1911">
        <w:rPr>
          <w:rFonts w:ascii="Georgia" w:hAnsi="Georgia" w:cs="Arial"/>
          <w:sz w:val="24"/>
          <w:szCs w:val="24"/>
          <w:lang w:val="en-MY"/>
        </w:rPr>
        <w:t>Members have used t</w:t>
      </w:r>
      <w:r w:rsidR="005B16DB" w:rsidRPr="00AE1911">
        <w:rPr>
          <w:rFonts w:ascii="Georgia" w:hAnsi="Georgia" w:cs="Arial"/>
          <w:sz w:val="24"/>
          <w:szCs w:val="24"/>
          <w:lang w:val="en-MY"/>
        </w:rPr>
        <w:t>he</w:t>
      </w:r>
      <w:r w:rsidRPr="00AE1911">
        <w:rPr>
          <w:rFonts w:ascii="Georgia" w:hAnsi="Georgia" w:cs="Arial"/>
          <w:sz w:val="24"/>
          <w:szCs w:val="24"/>
          <w:lang w:val="en-MY"/>
        </w:rPr>
        <w:t>se</w:t>
      </w:r>
      <w:r w:rsidR="005B16DB" w:rsidRPr="00AE1911">
        <w:rPr>
          <w:rFonts w:ascii="Georgia" w:hAnsi="Georgia" w:cs="Arial"/>
          <w:sz w:val="24"/>
          <w:szCs w:val="24"/>
          <w:lang w:val="en-MY"/>
        </w:rPr>
        <w:t xml:space="preserve"> virtual event platforms</w:t>
      </w:r>
      <w:r w:rsidR="00E9136E" w:rsidRPr="00AE1911">
        <w:rPr>
          <w:rFonts w:ascii="Georgia" w:hAnsi="Georgia" w:cs="Arial"/>
          <w:sz w:val="24"/>
          <w:szCs w:val="24"/>
          <w:lang w:val="en-MY"/>
        </w:rPr>
        <w:t xml:space="preserve">: </w:t>
      </w:r>
    </w:p>
    <w:p w14:paraId="77D9C610" w14:textId="77777777" w:rsidR="00936C4A" w:rsidRPr="00AE1911" w:rsidRDefault="00936C4A" w:rsidP="00BF5FB5">
      <w:pPr>
        <w:pStyle w:val="ListParagraph"/>
        <w:numPr>
          <w:ilvl w:val="0"/>
          <w:numId w:val="55"/>
        </w:numPr>
        <w:rPr>
          <w:rFonts w:ascii="Georgia" w:hAnsi="Georgia" w:cs="Arial"/>
          <w:sz w:val="24"/>
          <w:szCs w:val="24"/>
          <w:lang w:val="en-MY"/>
        </w:rPr>
        <w:sectPr w:rsidR="00936C4A" w:rsidRPr="00AE1911" w:rsidSect="00BF4D68">
          <w:footerReference w:type="default" r:id="rId13"/>
          <w:footerReference w:type="first" r:id="rId14"/>
          <w:type w:val="continuous"/>
          <w:pgSz w:w="12240" w:h="15840"/>
          <w:pgMar w:top="1440" w:right="1440" w:bottom="1440" w:left="1440" w:header="720" w:footer="720" w:gutter="0"/>
          <w:cols w:space="720"/>
          <w:titlePg/>
          <w:docGrid w:linePitch="360"/>
        </w:sectPr>
      </w:pPr>
    </w:p>
    <w:p w14:paraId="29245985" w14:textId="301B8176" w:rsidR="00E9136E" w:rsidRPr="00AE1911" w:rsidRDefault="0035709B" w:rsidP="00703031">
      <w:pPr>
        <w:pStyle w:val="ListParagraph"/>
        <w:numPr>
          <w:ilvl w:val="0"/>
          <w:numId w:val="55"/>
        </w:numPr>
        <w:spacing w:after="100" w:afterAutospacing="1"/>
        <w:rPr>
          <w:rStyle w:val="Hyperlink"/>
          <w:rFonts w:ascii="Georgia" w:hAnsi="Georgia" w:cs="Arial"/>
          <w:color w:val="auto"/>
          <w:sz w:val="24"/>
          <w:szCs w:val="24"/>
          <w:u w:val="none"/>
          <w:lang w:val="en-MY"/>
        </w:rPr>
      </w:pPr>
      <w:hyperlink r:id="rId15" w:history="1">
        <w:proofErr w:type="spellStart"/>
        <w:r w:rsidR="00E9136E" w:rsidRPr="00AE1911">
          <w:rPr>
            <w:rStyle w:val="Hyperlink"/>
            <w:rFonts w:ascii="Georgia" w:hAnsi="Georgia" w:cs="Arial"/>
            <w:sz w:val="24"/>
            <w:szCs w:val="24"/>
            <w:lang w:val="en-MY"/>
          </w:rPr>
          <w:t>BigBlueButton</w:t>
        </w:r>
        <w:proofErr w:type="spellEnd"/>
      </w:hyperlink>
    </w:p>
    <w:p w14:paraId="4E8FCC9D" w14:textId="77777777" w:rsidR="00703031" w:rsidRPr="00AE1911" w:rsidRDefault="0035709B" w:rsidP="00703031">
      <w:pPr>
        <w:numPr>
          <w:ilvl w:val="0"/>
          <w:numId w:val="55"/>
        </w:numPr>
        <w:spacing w:after="100" w:afterAutospacing="1"/>
        <w:contextualSpacing/>
        <w:rPr>
          <w:rFonts w:ascii="Georgia" w:hAnsi="Georgia" w:cs="Arial"/>
          <w:sz w:val="24"/>
          <w:szCs w:val="24"/>
          <w:lang w:val="en-MY"/>
        </w:rPr>
      </w:pPr>
      <w:hyperlink r:id="rId16" w:history="1">
        <w:proofErr w:type="spellStart"/>
        <w:r w:rsidR="00703031" w:rsidRPr="00AE1911">
          <w:rPr>
            <w:rFonts w:ascii="Georgia" w:hAnsi="Georgia" w:cs="Arial"/>
            <w:color w:val="0000FF" w:themeColor="hyperlink"/>
            <w:sz w:val="24"/>
            <w:szCs w:val="24"/>
            <w:u w:val="single"/>
            <w:lang w:val="en-MY"/>
          </w:rPr>
          <w:t>Merestone</w:t>
        </w:r>
        <w:proofErr w:type="spellEnd"/>
      </w:hyperlink>
    </w:p>
    <w:p w14:paraId="35F0A781" w14:textId="17DADF18" w:rsidR="00E9136E" w:rsidRPr="00AE1911" w:rsidRDefault="0035709B" w:rsidP="00703031">
      <w:pPr>
        <w:pStyle w:val="ListParagraph"/>
        <w:numPr>
          <w:ilvl w:val="0"/>
          <w:numId w:val="55"/>
        </w:numPr>
        <w:spacing w:after="100" w:afterAutospacing="1"/>
        <w:rPr>
          <w:rStyle w:val="Hyperlink"/>
          <w:rFonts w:ascii="Georgia" w:hAnsi="Georgia" w:cs="Arial"/>
          <w:color w:val="auto"/>
          <w:sz w:val="24"/>
          <w:szCs w:val="24"/>
          <w:u w:val="none"/>
          <w:lang w:val="en-MY"/>
        </w:rPr>
      </w:pPr>
      <w:hyperlink r:id="rId17" w:history="1">
        <w:r w:rsidR="00E9136E" w:rsidRPr="00AE1911">
          <w:rPr>
            <w:rStyle w:val="Hyperlink"/>
            <w:rFonts w:ascii="Georgia" w:hAnsi="Georgia" w:cs="Arial"/>
            <w:sz w:val="24"/>
            <w:szCs w:val="24"/>
            <w:lang w:val="en-MY"/>
          </w:rPr>
          <w:t>RingCentral</w:t>
        </w:r>
      </w:hyperlink>
    </w:p>
    <w:p w14:paraId="1BFF44BE" w14:textId="2A4255AC" w:rsidR="00703031" w:rsidRPr="00AE1911" w:rsidRDefault="0035709B" w:rsidP="00703031">
      <w:pPr>
        <w:numPr>
          <w:ilvl w:val="0"/>
          <w:numId w:val="55"/>
        </w:numPr>
        <w:spacing w:after="100" w:afterAutospacing="1"/>
        <w:contextualSpacing/>
        <w:rPr>
          <w:rFonts w:ascii="Georgia" w:hAnsi="Georgia" w:cs="Arial"/>
          <w:sz w:val="24"/>
          <w:szCs w:val="24"/>
          <w:lang w:val="en-MY"/>
        </w:rPr>
      </w:pPr>
      <w:hyperlink r:id="rId18" w:history="1">
        <w:proofErr w:type="spellStart"/>
        <w:r w:rsidR="00CD2833" w:rsidRPr="00AE1911">
          <w:rPr>
            <w:rFonts w:ascii="Georgia" w:hAnsi="Georgia" w:cs="Arial"/>
            <w:color w:val="0000FF" w:themeColor="hyperlink"/>
            <w:sz w:val="24"/>
            <w:szCs w:val="24"/>
            <w:u w:val="single"/>
            <w:lang w:val="en-MY"/>
          </w:rPr>
          <w:t>vF</w:t>
        </w:r>
        <w:r w:rsidR="00703031" w:rsidRPr="00AE1911">
          <w:rPr>
            <w:rFonts w:ascii="Georgia" w:hAnsi="Georgia" w:cs="Arial"/>
            <w:color w:val="0000FF" w:themeColor="hyperlink"/>
            <w:sz w:val="24"/>
            <w:szCs w:val="24"/>
            <w:u w:val="single"/>
            <w:lang w:val="en-MY"/>
          </w:rPr>
          <w:t>airs</w:t>
        </w:r>
        <w:proofErr w:type="spellEnd"/>
      </w:hyperlink>
    </w:p>
    <w:p w14:paraId="7FEC5CF7" w14:textId="374BA382" w:rsidR="00936C4A" w:rsidRPr="00AE1911" w:rsidRDefault="0035709B" w:rsidP="00703031">
      <w:pPr>
        <w:pStyle w:val="ListParagraph"/>
        <w:numPr>
          <w:ilvl w:val="0"/>
          <w:numId w:val="55"/>
        </w:numPr>
        <w:spacing w:after="100" w:afterAutospacing="1"/>
        <w:rPr>
          <w:rFonts w:ascii="Georgia" w:hAnsi="Georgia" w:cs="Arial"/>
          <w:sz w:val="24"/>
          <w:szCs w:val="24"/>
          <w:lang w:val="en-MY"/>
        </w:rPr>
      </w:pPr>
      <w:hyperlink r:id="rId19" w:history="1">
        <w:proofErr w:type="spellStart"/>
        <w:r w:rsidR="00FA2920" w:rsidRPr="00AE1911">
          <w:rPr>
            <w:rStyle w:val="Hyperlink"/>
            <w:rFonts w:ascii="Georgia" w:hAnsi="Georgia" w:cs="Arial"/>
            <w:sz w:val="24"/>
            <w:szCs w:val="24"/>
            <w:lang w:val="en-MY"/>
          </w:rPr>
          <w:t>Virb</w:t>
        </w:r>
        <w:r w:rsidR="00936C4A" w:rsidRPr="00AE1911">
          <w:rPr>
            <w:rStyle w:val="Hyperlink"/>
            <w:rFonts w:ascii="Georgia" w:hAnsi="Georgia" w:cs="Arial"/>
            <w:sz w:val="24"/>
            <w:szCs w:val="24"/>
            <w:lang w:val="en-MY"/>
          </w:rPr>
          <w:t>ela</w:t>
        </w:r>
        <w:proofErr w:type="spellEnd"/>
      </w:hyperlink>
    </w:p>
    <w:p w14:paraId="509B55BD" w14:textId="77777777" w:rsidR="00936C4A" w:rsidRDefault="00936C4A" w:rsidP="00261D8B">
      <w:pPr>
        <w:rPr>
          <w:rFonts w:ascii="Arial" w:hAnsi="Arial" w:cs="Arial"/>
          <w:b/>
          <w:sz w:val="24"/>
          <w:szCs w:val="24"/>
          <w:lang w:val="en-MY"/>
        </w:rPr>
        <w:sectPr w:rsidR="00936C4A" w:rsidSect="00936C4A">
          <w:type w:val="continuous"/>
          <w:pgSz w:w="12240" w:h="15840"/>
          <w:pgMar w:top="1440" w:right="1440" w:bottom="1440" w:left="1440" w:header="720" w:footer="720" w:gutter="0"/>
          <w:cols w:num="2" w:space="720"/>
          <w:titlePg/>
          <w:docGrid w:linePitch="360"/>
        </w:sectPr>
      </w:pPr>
    </w:p>
    <w:p w14:paraId="462E6944" w14:textId="14526A6E" w:rsidR="00936C4A" w:rsidRPr="00AE1911" w:rsidRDefault="00936C4A" w:rsidP="000840C0">
      <w:pPr>
        <w:spacing w:after="0"/>
        <w:rPr>
          <w:rFonts w:ascii="Georgia" w:hAnsi="Georgia" w:cs="Arial"/>
          <w:b/>
          <w:sz w:val="24"/>
          <w:szCs w:val="24"/>
          <w:lang w:val="en-MY"/>
        </w:rPr>
      </w:pPr>
    </w:p>
    <w:p w14:paraId="38C9B2B6" w14:textId="02548634" w:rsidR="007B5B51" w:rsidRPr="00AE1911" w:rsidRDefault="007B5B51" w:rsidP="00261D8B">
      <w:pPr>
        <w:rPr>
          <w:rFonts w:ascii="Georgia" w:hAnsi="Georgia" w:cs="Arial"/>
          <w:b/>
          <w:sz w:val="24"/>
          <w:szCs w:val="24"/>
          <w:lang w:val="en-MY"/>
        </w:rPr>
      </w:pPr>
      <w:r w:rsidRPr="00AE1911">
        <w:rPr>
          <w:rFonts w:ascii="Georgia" w:hAnsi="Georgia" w:cs="Arial"/>
          <w:sz w:val="24"/>
          <w:szCs w:val="24"/>
          <w:lang w:val="en-MY"/>
        </w:rPr>
        <w:t>If you plan to use a training event platform, start looking at the various systems now so you can begin building your site before the meeting.</w:t>
      </w:r>
    </w:p>
    <w:p w14:paraId="1FA8B782" w14:textId="0DC7D476" w:rsidR="006C4E09" w:rsidRPr="000840C0" w:rsidRDefault="0025638D" w:rsidP="00261D8B">
      <w:pPr>
        <w:rPr>
          <w:rFonts w:ascii="Arial Narrow" w:hAnsi="Arial Narrow" w:cs="Arial"/>
          <w:b/>
          <w:sz w:val="24"/>
          <w:szCs w:val="24"/>
          <w:lang w:val="en-MY"/>
        </w:rPr>
      </w:pPr>
      <w:r w:rsidRPr="000840C0">
        <w:rPr>
          <w:rFonts w:ascii="Arial Narrow" w:hAnsi="Arial Narrow" w:cs="Arial"/>
          <w:b/>
          <w:sz w:val="24"/>
          <w:szCs w:val="24"/>
          <w:lang w:val="en-MY"/>
        </w:rPr>
        <w:t>VIRTUAL CONTENT</w:t>
      </w:r>
    </w:p>
    <w:p w14:paraId="2E6167E2" w14:textId="2C582DAA" w:rsidR="00936C4A" w:rsidRPr="00C555C1" w:rsidRDefault="009F09FE" w:rsidP="00261D8B">
      <w:pPr>
        <w:rPr>
          <w:rFonts w:ascii="Georgia" w:hAnsi="Georgia" w:cs="Arial"/>
          <w:sz w:val="24"/>
          <w:szCs w:val="24"/>
        </w:rPr>
      </w:pPr>
      <w:r w:rsidRPr="00C555C1">
        <w:rPr>
          <w:rFonts w:ascii="Georgia" w:hAnsi="Georgia" w:cs="Arial"/>
          <w:sz w:val="24"/>
          <w:szCs w:val="24"/>
          <w:lang w:val="en-MY"/>
        </w:rPr>
        <w:t xml:space="preserve">Think about </w:t>
      </w:r>
      <w:r w:rsidR="009459D0" w:rsidRPr="00C555C1">
        <w:rPr>
          <w:rFonts w:ascii="Georgia" w:hAnsi="Georgia" w:cs="Arial"/>
          <w:sz w:val="24"/>
          <w:szCs w:val="24"/>
          <w:lang w:val="en-MY"/>
        </w:rPr>
        <w:t xml:space="preserve">your </w:t>
      </w:r>
      <w:r w:rsidR="005442E2" w:rsidRPr="00C555C1">
        <w:rPr>
          <w:rFonts w:ascii="Georgia" w:hAnsi="Georgia" w:cs="Arial"/>
          <w:sz w:val="24"/>
          <w:szCs w:val="24"/>
          <w:lang w:val="en-MY"/>
        </w:rPr>
        <w:t xml:space="preserve">training </w:t>
      </w:r>
      <w:r w:rsidRPr="00C555C1">
        <w:rPr>
          <w:rFonts w:ascii="Georgia" w:hAnsi="Georgia" w:cs="Arial"/>
          <w:sz w:val="24"/>
          <w:szCs w:val="24"/>
          <w:lang w:val="en-MY"/>
        </w:rPr>
        <w:t xml:space="preserve">as having </w:t>
      </w:r>
      <w:r w:rsidR="009459D0" w:rsidRPr="00C555C1">
        <w:rPr>
          <w:rFonts w:ascii="Georgia" w:hAnsi="Georgia" w:cs="Arial"/>
          <w:sz w:val="24"/>
          <w:szCs w:val="24"/>
          <w:lang w:val="en-MY"/>
        </w:rPr>
        <w:t xml:space="preserve">two parts: </w:t>
      </w:r>
      <w:r w:rsidR="005442E2" w:rsidRPr="00C555C1">
        <w:rPr>
          <w:rFonts w:ascii="Georgia" w:hAnsi="Georgia" w:cs="Arial"/>
          <w:sz w:val="24"/>
          <w:szCs w:val="24"/>
          <w:lang w:val="en-MY"/>
        </w:rPr>
        <w:t>“</w:t>
      </w:r>
      <w:r w:rsidR="009459D0" w:rsidRPr="00C555C1">
        <w:rPr>
          <w:rFonts w:ascii="Georgia" w:hAnsi="Georgia" w:cs="Arial"/>
          <w:sz w:val="24"/>
          <w:szCs w:val="24"/>
          <w:lang w:val="en-MY"/>
        </w:rPr>
        <w:t>advance work</w:t>
      </w:r>
      <w:r w:rsidR="005442E2" w:rsidRPr="00C555C1">
        <w:rPr>
          <w:rFonts w:ascii="Georgia" w:hAnsi="Georgia" w:cs="Arial"/>
          <w:sz w:val="24"/>
          <w:szCs w:val="24"/>
          <w:lang w:val="en-MY"/>
        </w:rPr>
        <w:t>” (learning that participants do before meeting online)</w:t>
      </w:r>
      <w:r w:rsidR="009459D0" w:rsidRPr="00C555C1">
        <w:rPr>
          <w:rFonts w:ascii="Georgia" w:hAnsi="Georgia" w:cs="Arial"/>
          <w:sz w:val="24"/>
          <w:szCs w:val="24"/>
          <w:lang w:val="en-MY"/>
        </w:rPr>
        <w:t xml:space="preserve"> and live </w:t>
      </w:r>
      <w:r w:rsidR="005442E2" w:rsidRPr="00C555C1">
        <w:rPr>
          <w:rFonts w:ascii="Georgia" w:hAnsi="Georgia" w:cs="Arial"/>
          <w:sz w:val="24"/>
          <w:szCs w:val="24"/>
          <w:lang w:val="en-MY"/>
        </w:rPr>
        <w:t xml:space="preserve">online </w:t>
      </w:r>
      <w:r w:rsidR="009459D0" w:rsidRPr="00C555C1">
        <w:rPr>
          <w:rFonts w:ascii="Georgia" w:hAnsi="Georgia" w:cs="Arial"/>
          <w:sz w:val="24"/>
          <w:szCs w:val="24"/>
          <w:lang w:val="en-MY"/>
        </w:rPr>
        <w:t xml:space="preserve">sessions. </w:t>
      </w:r>
      <w:r w:rsidR="0025638D" w:rsidRPr="00C555C1">
        <w:rPr>
          <w:rFonts w:ascii="Georgia" w:hAnsi="Georgia" w:cs="Arial"/>
          <w:sz w:val="24"/>
          <w:szCs w:val="24"/>
        </w:rPr>
        <w:t xml:space="preserve">Review the </w:t>
      </w:r>
      <w:hyperlink r:id="rId20" w:history="1">
        <w:r w:rsidR="0025638D" w:rsidRPr="00C555C1">
          <w:rPr>
            <w:rStyle w:val="Hyperlink"/>
            <w:rFonts w:ascii="Georgia" w:hAnsi="Georgia" w:cs="Arial"/>
            <w:sz w:val="24"/>
            <w:szCs w:val="24"/>
          </w:rPr>
          <w:t>President</w:t>
        </w:r>
        <w:r w:rsidR="009952BE" w:rsidRPr="00C555C1">
          <w:rPr>
            <w:rStyle w:val="Hyperlink"/>
            <w:rFonts w:ascii="Georgia" w:hAnsi="Georgia" w:cs="Arial"/>
            <w:sz w:val="24"/>
            <w:szCs w:val="24"/>
          </w:rPr>
          <w:t>s</w:t>
        </w:r>
        <w:r w:rsidR="0025638D" w:rsidRPr="00C555C1">
          <w:rPr>
            <w:rStyle w:val="Hyperlink"/>
            <w:rFonts w:ascii="Georgia" w:hAnsi="Georgia" w:cs="Arial"/>
            <w:sz w:val="24"/>
            <w:szCs w:val="24"/>
          </w:rPr>
          <w:t>-elect Training Seminar Leader’s Guide</w:t>
        </w:r>
      </w:hyperlink>
      <w:r w:rsidR="0025638D" w:rsidRPr="00C555C1">
        <w:rPr>
          <w:rFonts w:ascii="Georgia" w:hAnsi="Georgia" w:cs="Arial"/>
          <w:sz w:val="24"/>
          <w:szCs w:val="24"/>
        </w:rPr>
        <w:t xml:space="preserve"> and the </w:t>
      </w:r>
      <w:hyperlink r:id="rId21" w:history="1">
        <w:r w:rsidR="0025638D" w:rsidRPr="00C555C1">
          <w:rPr>
            <w:rStyle w:val="Hyperlink"/>
            <w:rFonts w:ascii="Georgia" w:hAnsi="Georgia" w:cs="Arial"/>
            <w:sz w:val="24"/>
            <w:szCs w:val="24"/>
          </w:rPr>
          <w:t>District Training Assembly Leader’s Guide</w:t>
        </w:r>
      </w:hyperlink>
      <w:r w:rsidR="0025638D" w:rsidRPr="00C555C1">
        <w:rPr>
          <w:rFonts w:ascii="Georgia" w:hAnsi="Georgia" w:cs="Arial"/>
          <w:sz w:val="24"/>
          <w:szCs w:val="24"/>
        </w:rPr>
        <w:t xml:space="preserve"> to find </w:t>
      </w:r>
      <w:r w:rsidR="005442E2" w:rsidRPr="00C555C1">
        <w:rPr>
          <w:rFonts w:ascii="Georgia" w:hAnsi="Georgia" w:cs="Arial"/>
          <w:sz w:val="24"/>
          <w:szCs w:val="24"/>
        </w:rPr>
        <w:t xml:space="preserve">more information on </w:t>
      </w:r>
      <w:r w:rsidR="0025638D" w:rsidRPr="00C555C1">
        <w:rPr>
          <w:rFonts w:ascii="Georgia" w:hAnsi="Georgia" w:cs="Arial"/>
          <w:sz w:val="24"/>
          <w:szCs w:val="24"/>
        </w:rPr>
        <w:t>topics to include in your online training</w:t>
      </w:r>
      <w:r w:rsidR="00936C4A" w:rsidRPr="00C555C1">
        <w:rPr>
          <w:rFonts w:ascii="Georgia" w:hAnsi="Georgia" w:cs="Arial"/>
          <w:sz w:val="24"/>
          <w:szCs w:val="24"/>
        </w:rPr>
        <w:t>.</w:t>
      </w:r>
    </w:p>
    <w:p w14:paraId="5CC20B5E" w14:textId="709B09E3" w:rsidR="00261D8B" w:rsidRPr="00C555C1" w:rsidRDefault="00FB4A94" w:rsidP="00261D8B">
      <w:pPr>
        <w:rPr>
          <w:rFonts w:ascii="Georgia" w:hAnsi="Georgia" w:cs="Arial"/>
          <w:sz w:val="24"/>
          <w:szCs w:val="24"/>
          <w:lang w:val="en-MY"/>
        </w:rPr>
      </w:pPr>
      <w:r w:rsidRPr="00C555C1">
        <w:rPr>
          <w:rFonts w:ascii="Georgia" w:hAnsi="Georgia" w:cs="Arial"/>
          <w:sz w:val="24"/>
          <w:szCs w:val="24"/>
          <w:lang w:val="en-MY"/>
        </w:rPr>
        <w:t>How you</w:t>
      </w:r>
      <w:r w:rsidR="00261D8B" w:rsidRPr="00C555C1">
        <w:rPr>
          <w:rFonts w:ascii="Georgia" w:hAnsi="Georgia" w:cs="Arial"/>
          <w:sz w:val="24"/>
          <w:szCs w:val="24"/>
          <w:lang w:val="en-MY"/>
        </w:rPr>
        <w:t xml:space="preserve"> </w:t>
      </w:r>
      <w:r w:rsidRPr="00C555C1">
        <w:rPr>
          <w:rFonts w:ascii="Georgia" w:hAnsi="Georgia" w:cs="Arial"/>
          <w:sz w:val="24"/>
          <w:szCs w:val="24"/>
          <w:lang w:val="en-MY"/>
        </w:rPr>
        <w:t xml:space="preserve">choose to </w:t>
      </w:r>
      <w:r w:rsidR="00261D8B" w:rsidRPr="00C555C1">
        <w:rPr>
          <w:rFonts w:ascii="Georgia" w:hAnsi="Georgia" w:cs="Arial"/>
          <w:sz w:val="24"/>
          <w:szCs w:val="24"/>
          <w:lang w:val="en-MY"/>
        </w:rPr>
        <w:t xml:space="preserve">organize </w:t>
      </w:r>
      <w:r w:rsidR="00CB5B7D" w:rsidRPr="00C555C1">
        <w:rPr>
          <w:rFonts w:ascii="Georgia" w:hAnsi="Georgia" w:cs="Arial"/>
          <w:sz w:val="24"/>
          <w:szCs w:val="24"/>
          <w:lang w:val="en-MY"/>
        </w:rPr>
        <w:t xml:space="preserve">any </w:t>
      </w:r>
      <w:r w:rsidR="00261D8B" w:rsidRPr="00C555C1">
        <w:rPr>
          <w:rFonts w:ascii="Georgia" w:hAnsi="Georgia" w:cs="Arial"/>
          <w:sz w:val="24"/>
          <w:szCs w:val="24"/>
          <w:lang w:val="en-MY"/>
        </w:rPr>
        <w:t>online training will depend on you</w:t>
      </w:r>
      <w:r w:rsidR="00C555C1">
        <w:rPr>
          <w:rFonts w:ascii="Georgia" w:hAnsi="Georgia" w:cs="Arial"/>
          <w:sz w:val="24"/>
          <w:szCs w:val="24"/>
          <w:lang w:val="en-MY"/>
        </w:rPr>
        <w:t xml:space="preserve"> and you</w:t>
      </w:r>
      <w:r w:rsidR="00261D8B" w:rsidRPr="00C555C1">
        <w:rPr>
          <w:rFonts w:ascii="Georgia" w:hAnsi="Georgia" w:cs="Arial"/>
          <w:sz w:val="24"/>
          <w:szCs w:val="24"/>
          <w:lang w:val="en-MY"/>
        </w:rPr>
        <w:t xml:space="preserve">r </w:t>
      </w:r>
      <w:r w:rsidR="00C555C1">
        <w:rPr>
          <w:rFonts w:ascii="Georgia" w:hAnsi="Georgia" w:cs="Arial"/>
          <w:sz w:val="24"/>
          <w:szCs w:val="24"/>
          <w:lang w:val="en-MY"/>
        </w:rPr>
        <w:t xml:space="preserve">participants’ </w:t>
      </w:r>
      <w:r w:rsidR="00261D8B" w:rsidRPr="00C555C1">
        <w:rPr>
          <w:rFonts w:ascii="Georgia" w:hAnsi="Georgia" w:cs="Arial"/>
          <w:sz w:val="24"/>
          <w:szCs w:val="24"/>
          <w:lang w:val="en-MY"/>
        </w:rPr>
        <w:t xml:space="preserve">access to </w:t>
      </w:r>
      <w:r w:rsidR="00EA1688" w:rsidRPr="00C555C1">
        <w:rPr>
          <w:rFonts w:ascii="Georgia" w:hAnsi="Georgia" w:cs="Arial"/>
          <w:sz w:val="24"/>
          <w:szCs w:val="24"/>
          <w:lang w:val="en-MY"/>
        </w:rPr>
        <w:t>s</w:t>
      </w:r>
      <w:r w:rsidR="00261D8B" w:rsidRPr="00C555C1">
        <w:rPr>
          <w:rFonts w:ascii="Georgia" w:hAnsi="Georgia" w:cs="Arial"/>
          <w:sz w:val="24"/>
          <w:szCs w:val="24"/>
          <w:lang w:val="en-MY"/>
        </w:rPr>
        <w:t xml:space="preserve">oftware, </w:t>
      </w:r>
      <w:r w:rsidRPr="00C555C1">
        <w:rPr>
          <w:rFonts w:ascii="Georgia" w:hAnsi="Georgia" w:cs="Arial"/>
          <w:sz w:val="24"/>
          <w:szCs w:val="24"/>
          <w:lang w:val="en-MY"/>
        </w:rPr>
        <w:t xml:space="preserve">the </w:t>
      </w:r>
      <w:r w:rsidR="00261D8B" w:rsidRPr="00C555C1">
        <w:rPr>
          <w:rFonts w:ascii="Georgia" w:hAnsi="Georgia" w:cs="Arial"/>
          <w:sz w:val="24"/>
          <w:szCs w:val="24"/>
          <w:lang w:val="en-MY"/>
        </w:rPr>
        <w:t>internet, and conferencing tools. See</w:t>
      </w:r>
      <w:r w:rsidR="00C60270" w:rsidRPr="00C555C1">
        <w:rPr>
          <w:rFonts w:ascii="Georgia" w:hAnsi="Georgia" w:cs="Arial"/>
          <w:sz w:val="24"/>
          <w:szCs w:val="24"/>
          <w:lang w:val="en-MY"/>
        </w:rPr>
        <w:t xml:space="preserve"> the </w:t>
      </w:r>
      <w:hyperlink r:id="rId22" w:history="1">
        <w:r w:rsidR="00C60270" w:rsidRPr="00C555C1">
          <w:rPr>
            <w:rStyle w:val="Hyperlink"/>
            <w:rFonts w:ascii="Georgia" w:hAnsi="Georgia" w:cs="Arial"/>
            <w:sz w:val="24"/>
            <w:szCs w:val="24"/>
            <w:lang w:val="en-MY"/>
          </w:rPr>
          <w:t>Conducting Online Training</w:t>
        </w:r>
      </w:hyperlink>
      <w:r w:rsidR="00C60270" w:rsidRPr="00C555C1">
        <w:rPr>
          <w:rFonts w:ascii="Georgia" w:hAnsi="Georgia" w:cs="Arial"/>
          <w:sz w:val="24"/>
          <w:szCs w:val="24"/>
          <w:lang w:val="en-MY"/>
        </w:rPr>
        <w:t xml:space="preserve"> </w:t>
      </w:r>
      <w:r w:rsidR="009952BE" w:rsidRPr="00C555C1">
        <w:rPr>
          <w:rFonts w:ascii="Georgia" w:hAnsi="Georgia" w:cs="Arial"/>
          <w:sz w:val="24"/>
          <w:szCs w:val="24"/>
          <w:lang w:val="en-MY"/>
        </w:rPr>
        <w:t xml:space="preserve">course </w:t>
      </w:r>
      <w:r w:rsidR="00C60270" w:rsidRPr="00C555C1">
        <w:rPr>
          <w:rFonts w:ascii="Georgia" w:hAnsi="Georgia" w:cs="Arial"/>
          <w:sz w:val="24"/>
          <w:szCs w:val="24"/>
          <w:lang w:val="en-MY"/>
        </w:rPr>
        <w:t>and</w:t>
      </w:r>
      <w:r w:rsidR="00261D8B" w:rsidRPr="00C555C1">
        <w:rPr>
          <w:rFonts w:ascii="Georgia" w:hAnsi="Georgia" w:cs="Arial"/>
          <w:sz w:val="24"/>
          <w:szCs w:val="24"/>
          <w:lang w:val="en-MY"/>
        </w:rPr>
        <w:t xml:space="preserve"> the </w:t>
      </w:r>
      <w:hyperlink r:id="rId23" w:history="1">
        <w:r w:rsidR="00261D8B" w:rsidRPr="00C555C1">
          <w:rPr>
            <w:rStyle w:val="Hyperlink"/>
            <w:rFonts w:ascii="Georgia" w:hAnsi="Georgia" w:cs="Arial"/>
            <w:sz w:val="24"/>
            <w:szCs w:val="24"/>
            <w:lang w:val="en-MY"/>
          </w:rPr>
          <w:t>Offering Training Online</w:t>
        </w:r>
      </w:hyperlink>
      <w:r w:rsidR="00261D8B" w:rsidRPr="00C555C1">
        <w:rPr>
          <w:rFonts w:ascii="Georgia" w:hAnsi="Georgia" w:cs="Arial"/>
          <w:sz w:val="24"/>
          <w:szCs w:val="24"/>
          <w:lang w:val="en-MY"/>
        </w:rPr>
        <w:t xml:space="preserve"> </w:t>
      </w:r>
      <w:r w:rsidR="00CB5B7D" w:rsidRPr="00C555C1">
        <w:rPr>
          <w:rFonts w:ascii="Georgia" w:hAnsi="Georgia" w:cs="Arial"/>
          <w:sz w:val="24"/>
          <w:szCs w:val="24"/>
          <w:lang w:val="en-MY"/>
        </w:rPr>
        <w:t xml:space="preserve">document </w:t>
      </w:r>
      <w:r w:rsidR="00261D8B" w:rsidRPr="00C555C1">
        <w:rPr>
          <w:rFonts w:ascii="Georgia" w:hAnsi="Georgia" w:cs="Arial"/>
          <w:sz w:val="24"/>
          <w:szCs w:val="24"/>
          <w:lang w:val="en-MY"/>
        </w:rPr>
        <w:t>in the Learning Center for more information.</w:t>
      </w:r>
    </w:p>
    <w:p w14:paraId="7A6E2AE7" w14:textId="16823DB2" w:rsidR="00EA1688" w:rsidRPr="00C555C1" w:rsidRDefault="00EA1688" w:rsidP="00EA1688">
      <w:pPr>
        <w:rPr>
          <w:rFonts w:ascii="Georgia" w:hAnsi="Georgia" w:cs="Arial"/>
          <w:sz w:val="24"/>
          <w:szCs w:val="24"/>
        </w:rPr>
      </w:pPr>
      <w:r w:rsidRPr="00C555C1">
        <w:rPr>
          <w:rFonts w:ascii="Georgia" w:hAnsi="Georgia" w:cs="Arial"/>
          <w:sz w:val="24"/>
          <w:szCs w:val="24"/>
        </w:rPr>
        <w:t xml:space="preserve">Consider your audience’s availability and </w:t>
      </w:r>
      <w:r w:rsidR="005442E2" w:rsidRPr="00C555C1">
        <w:rPr>
          <w:rFonts w:ascii="Georgia" w:hAnsi="Georgia" w:cs="Arial"/>
          <w:sz w:val="24"/>
          <w:szCs w:val="24"/>
        </w:rPr>
        <w:t xml:space="preserve">communicate your </w:t>
      </w:r>
      <w:r w:rsidRPr="00C555C1">
        <w:rPr>
          <w:rFonts w:ascii="Georgia" w:hAnsi="Georgia" w:cs="Arial"/>
          <w:sz w:val="24"/>
          <w:szCs w:val="24"/>
        </w:rPr>
        <w:t xml:space="preserve">expectations for </w:t>
      </w:r>
      <w:r w:rsidR="005442E2" w:rsidRPr="00C555C1">
        <w:rPr>
          <w:rFonts w:ascii="Georgia" w:hAnsi="Georgia" w:cs="Arial"/>
          <w:sz w:val="24"/>
          <w:szCs w:val="24"/>
        </w:rPr>
        <w:t xml:space="preserve">their </w:t>
      </w:r>
      <w:r w:rsidRPr="00C555C1">
        <w:rPr>
          <w:rFonts w:ascii="Georgia" w:hAnsi="Georgia" w:cs="Arial"/>
          <w:sz w:val="24"/>
          <w:szCs w:val="24"/>
        </w:rPr>
        <w:t>participati</w:t>
      </w:r>
      <w:r w:rsidR="005442E2" w:rsidRPr="00C555C1">
        <w:rPr>
          <w:rFonts w:ascii="Georgia" w:hAnsi="Georgia" w:cs="Arial"/>
          <w:sz w:val="24"/>
          <w:szCs w:val="24"/>
        </w:rPr>
        <w:t>o</w:t>
      </w:r>
      <w:r w:rsidRPr="00C555C1">
        <w:rPr>
          <w:rFonts w:ascii="Georgia" w:hAnsi="Georgia" w:cs="Arial"/>
          <w:sz w:val="24"/>
          <w:szCs w:val="24"/>
        </w:rPr>
        <w:t>n in synchronous learning sessions</w:t>
      </w:r>
      <w:r w:rsidR="005442E2" w:rsidRPr="00C555C1">
        <w:rPr>
          <w:rFonts w:ascii="Georgia" w:hAnsi="Georgia" w:cs="Arial"/>
          <w:sz w:val="24"/>
          <w:szCs w:val="24"/>
        </w:rPr>
        <w:t xml:space="preserve"> early</w:t>
      </w:r>
      <w:r w:rsidRPr="00C555C1">
        <w:rPr>
          <w:rFonts w:ascii="Georgia" w:hAnsi="Georgia" w:cs="Arial"/>
          <w:sz w:val="24"/>
          <w:szCs w:val="24"/>
        </w:rPr>
        <w:t xml:space="preserve">. We recommend hosting the sessions </w:t>
      </w:r>
      <w:r w:rsidR="005B16DB" w:rsidRPr="00C555C1">
        <w:rPr>
          <w:rFonts w:ascii="Georgia" w:hAnsi="Georgia" w:cs="Arial"/>
          <w:sz w:val="24"/>
          <w:szCs w:val="24"/>
        </w:rPr>
        <w:t xml:space="preserve">on </w:t>
      </w:r>
      <w:r w:rsidRPr="00C555C1">
        <w:rPr>
          <w:rFonts w:ascii="Georgia" w:hAnsi="Georgia" w:cs="Arial"/>
          <w:sz w:val="24"/>
          <w:szCs w:val="24"/>
        </w:rPr>
        <w:t xml:space="preserve">the same day </w:t>
      </w:r>
      <w:r w:rsidR="003C252D" w:rsidRPr="00C555C1">
        <w:rPr>
          <w:rFonts w:ascii="Georgia" w:hAnsi="Georgia" w:cs="Arial"/>
          <w:sz w:val="24"/>
          <w:szCs w:val="24"/>
        </w:rPr>
        <w:t xml:space="preserve">of the week </w:t>
      </w:r>
      <w:r w:rsidRPr="00C555C1">
        <w:rPr>
          <w:rFonts w:ascii="Georgia" w:hAnsi="Georgia" w:cs="Arial"/>
          <w:sz w:val="24"/>
          <w:szCs w:val="24"/>
        </w:rPr>
        <w:t>and</w:t>
      </w:r>
      <w:r w:rsidR="001B28C9" w:rsidRPr="00C555C1">
        <w:rPr>
          <w:rFonts w:ascii="Georgia" w:hAnsi="Georgia" w:cs="Arial"/>
          <w:sz w:val="24"/>
          <w:szCs w:val="24"/>
        </w:rPr>
        <w:t xml:space="preserve"> at the same</w:t>
      </w:r>
      <w:r w:rsidRPr="00C555C1">
        <w:rPr>
          <w:rFonts w:ascii="Georgia" w:hAnsi="Georgia" w:cs="Arial"/>
          <w:sz w:val="24"/>
          <w:szCs w:val="24"/>
        </w:rPr>
        <w:t xml:space="preserve"> time each week for no longer than a month. Sessions should be no more than 90 minutes. </w:t>
      </w:r>
      <w:r w:rsidR="003C252D" w:rsidRPr="00C555C1">
        <w:rPr>
          <w:rFonts w:ascii="Georgia" w:hAnsi="Georgia" w:cs="Arial"/>
          <w:sz w:val="24"/>
          <w:szCs w:val="24"/>
        </w:rPr>
        <w:t xml:space="preserve">Participants may not learn or remember content from </w:t>
      </w:r>
      <w:r w:rsidRPr="00C555C1">
        <w:rPr>
          <w:rFonts w:ascii="Georgia" w:hAnsi="Georgia" w:cs="Arial"/>
          <w:sz w:val="24"/>
          <w:szCs w:val="24"/>
        </w:rPr>
        <w:t>longer</w:t>
      </w:r>
      <w:r w:rsidR="003C252D" w:rsidRPr="00C555C1">
        <w:rPr>
          <w:rFonts w:ascii="Georgia" w:hAnsi="Georgia" w:cs="Arial"/>
          <w:sz w:val="24"/>
          <w:szCs w:val="24"/>
        </w:rPr>
        <w:t xml:space="preserve"> sessions very well.</w:t>
      </w:r>
      <w:r w:rsidRPr="00C555C1">
        <w:rPr>
          <w:rFonts w:ascii="Georgia" w:hAnsi="Georgia" w:cs="Arial"/>
          <w:sz w:val="24"/>
          <w:szCs w:val="24"/>
        </w:rPr>
        <w:t xml:space="preserve"> </w:t>
      </w:r>
    </w:p>
    <w:p w14:paraId="668E5FFF" w14:textId="272A996E" w:rsidR="00EA1688" w:rsidRPr="00C555C1" w:rsidRDefault="00EA1688" w:rsidP="00EA1688">
      <w:pPr>
        <w:rPr>
          <w:rFonts w:ascii="Georgia" w:hAnsi="Georgia" w:cs="Arial"/>
          <w:sz w:val="24"/>
          <w:szCs w:val="24"/>
        </w:rPr>
      </w:pPr>
      <w:r w:rsidRPr="00C555C1">
        <w:rPr>
          <w:rFonts w:ascii="Georgia" w:hAnsi="Georgia" w:cs="Arial"/>
          <w:sz w:val="24"/>
          <w:szCs w:val="24"/>
        </w:rPr>
        <w:lastRenderedPageBreak/>
        <w:t xml:space="preserve">Ask participants to join </w:t>
      </w:r>
      <w:r w:rsidR="003C252D" w:rsidRPr="00C555C1">
        <w:rPr>
          <w:rFonts w:ascii="Georgia" w:hAnsi="Georgia" w:cs="Arial"/>
          <w:sz w:val="24"/>
          <w:szCs w:val="24"/>
        </w:rPr>
        <w:t xml:space="preserve">the meeting </w:t>
      </w:r>
      <w:r w:rsidRPr="00C555C1">
        <w:rPr>
          <w:rFonts w:ascii="Georgia" w:hAnsi="Georgia" w:cs="Arial"/>
          <w:sz w:val="24"/>
          <w:szCs w:val="24"/>
        </w:rPr>
        <w:t xml:space="preserve">15 minutes before the start of the session to </w:t>
      </w:r>
      <w:r w:rsidR="003C252D" w:rsidRPr="00C555C1">
        <w:rPr>
          <w:rFonts w:ascii="Georgia" w:hAnsi="Georgia" w:cs="Arial"/>
          <w:sz w:val="24"/>
          <w:szCs w:val="24"/>
        </w:rPr>
        <w:t xml:space="preserve">make sure </w:t>
      </w:r>
      <w:r w:rsidRPr="00C555C1">
        <w:rPr>
          <w:rFonts w:ascii="Georgia" w:hAnsi="Georgia" w:cs="Arial"/>
          <w:sz w:val="24"/>
          <w:szCs w:val="24"/>
        </w:rPr>
        <w:t xml:space="preserve">their </w:t>
      </w:r>
      <w:r w:rsidR="003C252D" w:rsidRPr="00C555C1">
        <w:rPr>
          <w:rFonts w:ascii="Georgia" w:hAnsi="Georgia" w:cs="Arial"/>
          <w:sz w:val="24"/>
          <w:szCs w:val="24"/>
        </w:rPr>
        <w:t>audio and video are working and have some time to network</w:t>
      </w:r>
      <w:r w:rsidRPr="00C555C1">
        <w:rPr>
          <w:rFonts w:ascii="Georgia" w:hAnsi="Georgia" w:cs="Arial"/>
          <w:sz w:val="24"/>
          <w:szCs w:val="24"/>
        </w:rPr>
        <w:t xml:space="preserve">. For breakout sessions, consider </w:t>
      </w:r>
      <w:r w:rsidR="003C252D" w:rsidRPr="00C555C1">
        <w:rPr>
          <w:rFonts w:ascii="Georgia" w:hAnsi="Georgia" w:cs="Arial"/>
          <w:sz w:val="24"/>
          <w:szCs w:val="24"/>
        </w:rPr>
        <w:t xml:space="preserve">using </w:t>
      </w:r>
      <w:r w:rsidRPr="00C555C1">
        <w:rPr>
          <w:rFonts w:ascii="Georgia" w:hAnsi="Georgia" w:cs="Arial"/>
          <w:sz w:val="24"/>
          <w:szCs w:val="24"/>
        </w:rPr>
        <w:t xml:space="preserve">activities that </w:t>
      </w:r>
      <w:r w:rsidR="003C252D" w:rsidRPr="00C555C1">
        <w:rPr>
          <w:rFonts w:ascii="Georgia" w:hAnsi="Georgia" w:cs="Arial"/>
          <w:sz w:val="24"/>
          <w:szCs w:val="24"/>
        </w:rPr>
        <w:t xml:space="preserve">participants </w:t>
      </w:r>
      <w:r w:rsidRPr="00C555C1">
        <w:rPr>
          <w:rFonts w:ascii="Georgia" w:hAnsi="Georgia" w:cs="Arial"/>
          <w:sz w:val="24"/>
          <w:szCs w:val="24"/>
        </w:rPr>
        <w:t xml:space="preserve">can </w:t>
      </w:r>
      <w:r w:rsidR="003C252D" w:rsidRPr="00C555C1">
        <w:rPr>
          <w:rFonts w:ascii="Georgia" w:hAnsi="Georgia" w:cs="Arial"/>
          <w:sz w:val="24"/>
          <w:szCs w:val="24"/>
        </w:rPr>
        <w:t xml:space="preserve">do </w:t>
      </w:r>
      <w:r w:rsidRPr="00C555C1">
        <w:rPr>
          <w:rFonts w:ascii="Georgia" w:hAnsi="Georgia" w:cs="Arial"/>
          <w:sz w:val="24"/>
          <w:szCs w:val="24"/>
        </w:rPr>
        <w:t xml:space="preserve">in small </w:t>
      </w:r>
      <w:r w:rsidR="00DD4E91" w:rsidRPr="00C555C1">
        <w:rPr>
          <w:rFonts w:ascii="Georgia" w:hAnsi="Georgia" w:cs="Arial"/>
          <w:sz w:val="24"/>
          <w:szCs w:val="24"/>
        </w:rPr>
        <w:t xml:space="preserve">virtual </w:t>
      </w:r>
      <w:r w:rsidRPr="00C555C1">
        <w:rPr>
          <w:rFonts w:ascii="Georgia" w:hAnsi="Georgia" w:cs="Arial"/>
          <w:sz w:val="24"/>
          <w:szCs w:val="24"/>
        </w:rPr>
        <w:t xml:space="preserve">breakout rooms </w:t>
      </w:r>
      <w:r w:rsidR="003C252D" w:rsidRPr="00C555C1">
        <w:rPr>
          <w:rFonts w:ascii="Georgia" w:hAnsi="Georgia" w:cs="Arial"/>
          <w:sz w:val="24"/>
          <w:szCs w:val="24"/>
        </w:rPr>
        <w:t xml:space="preserve">and asking </w:t>
      </w:r>
      <w:r w:rsidRPr="00C555C1">
        <w:rPr>
          <w:rFonts w:ascii="Georgia" w:hAnsi="Georgia" w:cs="Arial"/>
          <w:sz w:val="24"/>
          <w:szCs w:val="24"/>
        </w:rPr>
        <w:t xml:space="preserve">one participant from each group </w:t>
      </w:r>
      <w:r w:rsidR="003C252D" w:rsidRPr="00C555C1">
        <w:rPr>
          <w:rFonts w:ascii="Georgia" w:hAnsi="Georgia" w:cs="Arial"/>
          <w:sz w:val="24"/>
          <w:szCs w:val="24"/>
        </w:rPr>
        <w:t xml:space="preserve">to </w:t>
      </w:r>
      <w:r w:rsidRPr="00C555C1">
        <w:rPr>
          <w:rFonts w:ascii="Georgia" w:hAnsi="Georgia" w:cs="Arial"/>
          <w:sz w:val="24"/>
          <w:szCs w:val="24"/>
        </w:rPr>
        <w:t xml:space="preserve">report what </w:t>
      </w:r>
      <w:r w:rsidR="003C252D" w:rsidRPr="00C555C1">
        <w:rPr>
          <w:rFonts w:ascii="Georgia" w:hAnsi="Georgia" w:cs="Arial"/>
          <w:sz w:val="24"/>
          <w:szCs w:val="24"/>
        </w:rPr>
        <w:t xml:space="preserve">they </w:t>
      </w:r>
      <w:r w:rsidRPr="00C555C1">
        <w:rPr>
          <w:rFonts w:ascii="Georgia" w:hAnsi="Georgia" w:cs="Arial"/>
          <w:sz w:val="24"/>
          <w:szCs w:val="24"/>
        </w:rPr>
        <w:t>discussed</w:t>
      </w:r>
      <w:r w:rsidR="003C252D" w:rsidRPr="00C555C1">
        <w:rPr>
          <w:rFonts w:ascii="Georgia" w:hAnsi="Georgia" w:cs="Arial"/>
          <w:sz w:val="24"/>
          <w:szCs w:val="24"/>
        </w:rPr>
        <w:t xml:space="preserve"> to the larger group</w:t>
      </w:r>
      <w:r w:rsidRPr="00C555C1">
        <w:rPr>
          <w:rFonts w:ascii="Georgia" w:hAnsi="Georgia" w:cs="Arial"/>
          <w:sz w:val="24"/>
          <w:szCs w:val="24"/>
        </w:rPr>
        <w:t xml:space="preserve">. </w:t>
      </w:r>
      <w:r w:rsidR="003853AF" w:rsidRPr="00C555C1">
        <w:rPr>
          <w:rFonts w:ascii="Georgia" w:hAnsi="Georgia" w:cs="Arial"/>
          <w:sz w:val="24"/>
          <w:szCs w:val="24"/>
        </w:rPr>
        <w:t xml:space="preserve">Leave time </w:t>
      </w:r>
      <w:r w:rsidR="00C555C1">
        <w:rPr>
          <w:rFonts w:ascii="Georgia" w:hAnsi="Georgia" w:cs="Arial"/>
          <w:sz w:val="24"/>
          <w:szCs w:val="24"/>
        </w:rPr>
        <w:t xml:space="preserve">in each session </w:t>
      </w:r>
      <w:r w:rsidR="003853AF" w:rsidRPr="00C555C1">
        <w:rPr>
          <w:rFonts w:ascii="Georgia" w:hAnsi="Georgia" w:cs="Arial"/>
          <w:sz w:val="24"/>
          <w:szCs w:val="24"/>
        </w:rPr>
        <w:t>to answer participants’ questions, which you can do via chat, computer audio, or by phone, if you have a smaller group.</w:t>
      </w:r>
    </w:p>
    <w:p w14:paraId="36C70CD2" w14:textId="77777777" w:rsidR="00EA1688" w:rsidRPr="004D2180" w:rsidRDefault="00EA1688" w:rsidP="00EA1688">
      <w:pPr>
        <w:rPr>
          <w:rFonts w:ascii="Arial" w:hAnsi="Arial" w:cs="Arial"/>
          <w:b/>
          <w:sz w:val="24"/>
          <w:szCs w:val="24"/>
        </w:rPr>
      </w:pPr>
      <w:r w:rsidRPr="004D2180">
        <w:rPr>
          <w:rFonts w:ascii="Arial" w:eastAsia="Georgia" w:hAnsi="Arial" w:cs="Arial"/>
          <w:b/>
          <w:sz w:val="24"/>
          <w:szCs w:val="24"/>
        </w:rPr>
        <w:t>Presidents-elect Training Seminar Sample Agenda</w:t>
      </w:r>
    </w:p>
    <w:tbl>
      <w:tblPr>
        <w:tblStyle w:val="TableGrid"/>
        <w:tblW w:w="9265" w:type="dxa"/>
        <w:tblLook w:val="04A0" w:firstRow="1" w:lastRow="0" w:firstColumn="1" w:lastColumn="0" w:noHBand="0" w:noVBand="1"/>
      </w:tblPr>
      <w:tblGrid>
        <w:gridCol w:w="2785"/>
        <w:gridCol w:w="2700"/>
        <w:gridCol w:w="3780"/>
      </w:tblGrid>
      <w:tr w:rsidR="00EA1688" w14:paraId="4A624A71" w14:textId="77777777" w:rsidTr="007E34A8">
        <w:tc>
          <w:tcPr>
            <w:tcW w:w="2785" w:type="dxa"/>
            <w:shd w:val="clear" w:color="auto" w:fill="01B4E7"/>
          </w:tcPr>
          <w:p w14:paraId="0D4396B8" w14:textId="3EA375BE" w:rsidR="00EA1688" w:rsidRDefault="00EA1688" w:rsidP="003C252D">
            <w:pPr>
              <w:rPr>
                <w:rFonts w:ascii="Arial" w:eastAsia="Georgia" w:hAnsi="Arial" w:cs="Arial"/>
                <w:b/>
                <w:sz w:val="24"/>
                <w:szCs w:val="24"/>
              </w:rPr>
            </w:pPr>
            <w:r>
              <w:rPr>
                <w:rFonts w:ascii="Arial" w:eastAsia="Georgia" w:hAnsi="Arial" w:cs="Arial"/>
                <w:b/>
                <w:sz w:val="24"/>
                <w:szCs w:val="24"/>
              </w:rPr>
              <w:t>Time</w:t>
            </w:r>
            <w:r w:rsidR="003C252D">
              <w:rPr>
                <w:rFonts w:ascii="Arial" w:eastAsia="Georgia" w:hAnsi="Arial" w:cs="Arial"/>
                <w:b/>
                <w:sz w:val="24"/>
                <w:szCs w:val="24"/>
              </w:rPr>
              <w:t xml:space="preserve"> </w:t>
            </w:r>
            <w:r>
              <w:rPr>
                <w:rFonts w:ascii="Arial" w:eastAsia="Georgia" w:hAnsi="Arial" w:cs="Arial"/>
                <w:b/>
                <w:sz w:val="24"/>
                <w:szCs w:val="24"/>
              </w:rPr>
              <w:t>frame</w:t>
            </w:r>
          </w:p>
        </w:tc>
        <w:tc>
          <w:tcPr>
            <w:tcW w:w="2700" w:type="dxa"/>
            <w:shd w:val="clear" w:color="auto" w:fill="01B4E7"/>
          </w:tcPr>
          <w:p w14:paraId="74F9C909" w14:textId="77777777" w:rsidR="00EA1688" w:rsidRDefault="00EA1688" w:rsidP="003C252D">
            <w:pPr>
              <w:rPr>
                <w:rFonts w:ascii="Arial" w:eastAsia="Georgia" w:hAnsi="Arial" w:cs="Arial"/>
                <w:b/>
                <w:sz w:val="24"/>
                <w:szCs w:val="24"/>
              </w:rPr>
            </w:pPr>
            <w:r>
              <w:rPr>
                <w:rFonts w:ascii="Arial" w:eastAsia="Georgia" w:hAnsi="Arial" w:cs="Arial"/>
                <w:b/>
                <w:sz w:val="24"/>
                <w:szCs w:val="24"/>
              </w:rPr>
              <w:t>Topic</w:t>
            </w:r>
          </w:p>
        </w:tc>
        <w:tc>
          <w:tcPr>
            <w:tcW w:w="3780" w:type="dxa"/>
            <w:shd w:val="clear" w:color="auto" w:fill="01B4E7"/>
          </w:tcPr>
          <w:p w14:paraId="2DA26751" w14:textId="13176865" w:rsidR="00EA1688" w:rsidRDefault="00A46995" w:rsidP="003C252D">
            <w:pPr>
              <w:rPr>
                <w:rFonts w:ascii="Arial" w:eastAsia="Georgia" w:hAnsi="Arial" w:cs="Arial"/>
                <w:b/>
                <w:sz w:val="24"/>
                <w:szCs w:val="24"/>
              </w:rPr>
            </w:pPr>
            <w:r>
              <w:rPr>
                <w:rFonts w:ascii="Arial" w:eastAsia="Georgia" w:hAnsi="Arial" w:cs="Arial"/>
                <w:b/>
                <w:sz w:val="24"/>
                <w:szCs w:val="24"/>
              </w:rPr>
              <w:t>Format</w:t>
            </w:r>
          </w:p>
        </w:tc>
      </w:tr>
      <w:tr w:rsidR="00EA1688" w14:paraId="2F0FF55B" w14:textId="77777777" w:rsidTr="003C252D">
        <w:tc>
          <w:tcPr>
            <w:tcW w:w="2785" w:type="dxa"/>
          </w:tcPr>
          <w:p w14:paraId="37CEBDD9" w14:textId="76A340AE" w:rsidR="00EA1688" w:rsidRPr="00C555C1" w:rsidRDefault="001B28C9">
            <w:pPr>
              <w:rPr>
                <w:rFonts w:ascii="Georgia" w:eastAsia="Georgia" w:hAnsi="Georgia" w:cs="Arial"/>
                <w:sz w:val="24"/>
                <w:szCs w:val="24"/>
              </w:rPr>
            </w:pPr>
            <w:r w:rsidRPr="00C555C1">
              <w:rPr>
                <w:rFonts w:ascii="Georgia" w:eastAsia="Georgia" w:hAnsi="Georgia" w:cs="Arial"/>
                <w:sz w:val="24"/>
                <w:szCs w:val="24"/>
              </w:rPr>
              <w:t xml:space="preserve">A </w:t>
            </w:r>
            <w:r w:rsidR="00EA1688" w:rsidRPr="00C555C1">
              <w:rPr>
                <w:rFonts w:ascii="Georgia" w:eastAsia="Georgia" w:hAnsi="Georgia" w:cs="Arial"/>
                <w:sz w:val="24"/>
                <w:szCs w:val="24"/>
              </w:rPr>
              <w:t xml:space="preserve">month </w:t>
            </w:r>
            <w:r w:rsidRPr="00C555C1">
              <w:rPr>
                <w:rFonts w:ascii="Georgia" w:eastAsia="Georgia" w:hAnsi="Georgia" w:cs="Arial"/>
                <w:sz w:val="24"/>
                <w:szCs w:val="24"/>
              </w:rPr>
              <w:t>before</w:t>
            </w:r>
            <w:r w:rsidR="003C252D" w:rsidRPr="00C555C1">
              <w:rPr>
                <w:rFonts w:ascii="Georgia" w:eastAsia="Georgia" w:hAnsi="Georgia" w:cs="Arial"/>
                <w:sz w:val="24"/>
                <w:szCs w:val="24"/>
              </w:rPr>
              <w:t xml:space="preserve"> the</w:t>
            </w:r>
            <w:r w:rsidRPr="00C555C1">
              <w:rPr>
                <w:rFonts w:ascii="Georgia" w:eastAsia="Georgia" w:hAnsi="Georgia" w:cs="Arial"/>
                <w:sz w:val="24"/>
                <w:szCs w:val="24"/>
              </w:rPr>
              <w:t xml:space="preserve"> </w:t>
            </w:r>
            <w:r w:rsidR="00EA1688" w:rsidRPr="00C555C1">
              <w:rPr>
                <w:rFonts w:ascii="Georgia" w:eastAsia="Georgia" w:hAnsi="Georgia" w:cs="Arial"/>
                <w:sz w:val="24"/>
                <w:szCs w:val="24"/>
              </w:rPr>
              <w:t>first virtual meeting</w:t>
            </w:r>
          </w:p>
        </w:tc>
        <w:tc>
          <w:tcPr>
            <w:tcW w:w="2700" w:type="dxa"/>
          </w:tcPr>
          <w:p w14:paraId="1155FDC9" w14:textId="066FC69E" w:rsidR="00EA1688" w:rsidRPr="00C555C1" w:rsidRDefault="00EA1688">
            <w:pPr>
              <w:rPr>
                <w:rFonts w:ascii="Georgia" w:eastAsia="Georgia" w:hAnsi="Georgia" w:cs="Arial"/>
                <w:sz w:val="24"/>
                <w:szCs w:val="24"/>
              </w:rPr>
            </w:pPr>
            <w:r w:rsidRPr="00C555C1">
              <w:rPr>
                <w:rFonts w:ascii="Georgia" w:eastAsia="Georgia" w:hAnsi="Georgia" w:cs="Arial"/>
                <w:sz w:val="24"/>
                <w:szCs w:val="24"/>
              </w:rPr>
              <w:t xml:space="preserve">Club </w:t>
            </w:r>
            <w:r w:rsidR="00DD4E91" w:rsidRPr="00C555C1">
              <w:rPr>
                <w:rFonts w:ascii="Georgia" w:eastAsia="Georgia" w:hAnsi="Georgia" w:cs="Arial"/>
                <w:sz w:val="24"/>
                <w:szCs w:val="24"/>
              </w:rPr>
              <w:t>p</w:t>
            </w:r>
            <w:r w:rsidRPr="00C555C1">
              <w:rPr>
                <w:rFonts w:ascii="Georgia" w:eastAsia="Georgia" w:hAnsi="Georgia" w:cs="Arial"/>
                <w:sz w:val="24"/>
                <w:szCs w:val="24"/>
              </w:rPr>
              <w:t xml:space="preserve">resident </w:t>
            </w:r>
            <w:r w:rsidR="00DD4E91" w:rsidRPr="00C555C1">
              <w:rPr>
                <w:rFonts w:ascii="Georgia" w:eastAsia="Georgia" w:hAnsi="Georgia" w:cs="Arial"/>
                <w:sz w:val="24"/>
                <w:szCs w:val="24"/>
              </w:rPr>
              <w:t>b</w:t>
            </w:r>
            <w:r w:rsidRPr="00C555C1">
              <w:rPr>
                <w:rFonts w:ascii="Georgia" w:eastAsia="Georgia" w:hAnsi="Georgia" w:cs="Arial"/>
                <w:sz w:val="24"/>
                <w:szCs w:val="24"/>
              </w:rPr>
              <w:t>asics</w:t>
            </w:r>
          </w:p>
        </w:tc>
        <w:tc>
          <w:tcPr>
            <w:tcW w:w="3780" w:type="dxa"/>
          </w:tcPr>
          <w:p w14:paraId="2AF5B43B" w14:textId="09235133" w:rsidR="00EA1688" w:rsidRPr="00C555C1" w:rsidRDefault="00A46995" w:rsidP="00A46995">
            <w:pPr>
              <w:rPr>
                <w:rFonts w:ascii="Georgia" w:eastAsia="Georgia" w:hAnsi="Georgia" w:cs="Arial"/>
                <w:sz w:val="24"/>
                <w:szCs w:val="24"/>
              </w:rPr>
            </w:pPr>
            <w:r w:rsidRPr="00C555C1">
              <w:rPr>
                <w:rFonts w:ascii="Georgia" w:eastAsia="Georgia" w:hAnsi="Georgia" w:cs="Arial"/>
                <w:sz w:val="24"/>
                <w:szCs w:val="24"/>
              </w:rPr>
              <w:t>L</w:t>
            </w:r>
            <w:r w:rsidR="00300D7D" w:rsidRPr="00C555C1">
              <w:rPr>
                <w:rFonts w:ascii="Georgia" w:eastAsia="Georgia" w:hAnsi="Georgia" w:cs="Arial"/>
                <w:sz w:val="24"/>
                <w:szCs w:val="24"/>
              </w:rPr>
              <w:t>earning p</w:t>
            </w:r>
            <w:r w:rsidR="003C252D" w:rsidRPr="00C555C1">
              <w:rPr>
                <w:rFonts w:ascii="Georgia" w:eastAsia="Georgia" w:hAnsi="Georgia" w:cs="Arial"/>
                <w:sz w:val="24"/>
                <w:szCs w:val="24"/>
              </w:rPr>
              <w:t xml:space="preserve">lan </w:t>
            </w:r>
            <w:r w:rsidRPr="00C555C1">
              <w:rPr>
                <w:rFonts w:ascii="Georgia" w:eastAsia="Georgia" w:hAnsi="Georgia" w:cs="Arial"/>
                <w:sz w:val="24"/>
                <w:szCs w:val="24"/>
              </w:rPr>
              <w:t xml:space="preserve">(participants complete it </w:t>
            </w:r>
            <w:r w:rsidR="003C252D" w:rsidRPr="00C555C1">
              <w:rPr>
                <w:rFonts w:ascii="Georgia" w:eastAsia="Georgia" w:hAnsi="Georgia" w:cs="Arial"/>
                <w:sz w:val="24"/>
                <w:szCs w:val="24"/>
              </w:rPr>
              <w:t>individually</w:t>
            </w:r>
            <w:r w:rsidRPr="00C555C1">
              <w:rPr>
                <w:rFonts w:ascii="Georgia" w:eastAsia="Georgia" w:hAnsi="Georgia" w:cs="Arial"/>
                <w:sz w:val="24"/>
                <w:szCs w:val="24"/>
              </w:rPr>
              <w:t xml:space="preserve"> in the </w:t>
            </w:r>
            <w:r w:rsidR="00EA1688" w:rsidRPr="00C555C1">
              <w:rPr>
                <w:rFonts w:ascii="Georgia" w:eastAsia="Georgia" w:hAnsi="Georgia" w:cs="Arial"/>
                <w:sz w:val="24"/>
                <w:szCs w:val="24"/>
              </w:rPr>
              <w:t>Learning Center</w:t>
            </w:r>
            <w:r w:rsidRPr="00C555C1">
              <w:rPr>
                <w:rFonts w:ascii="Georgia" w:eastAsia="Georgia" w:hAnsi="Georgia" w:cs="Arial"/>
                <w:sz w:val="24"/>
                <w:szCs w:val="24"/>
              </w:rPr>
              <w:t>)</w:t>
            </w:r>
          </w:p>
        </w:tc>
      </w:tr>
      <w:tr w:rsidR="00EA1688" w14:paraId="591E73A7" w14:textId="77777777" w:rsidTr="003C252D">
        <w:tc>
          <w:tcPr>
            <w:tcW w:w="2785" w:type="dxa"/>
          </w:tcPr>
          <w:p w14:paraId="12446733" w14:textId="77777777" w:rsidR="00EA1688" w:rsidRPr="00C555C1" w:rsidRDefault="00EA1688" w:rsidP="003C252D">
            <w:pPr>
              <w:rPr>
                <w:rFonts w:ascii="Georgia" w:eastAsia="Georgia" w:hAnsi="Georgia" w:cs="Arial"/>
                <w:sz w:val="24"/>
                <w:szCs w:val="24"/>
              </w:rPr>
            </w:pPr>
            <w:r w:rsidRPr="00C555C1">
              <w:rPr>
                <w:rFonts w:ascii="Georgia" w:eastAsia="Georgia" w:hAnsi="Georgia" w:cs="Arial"/>
                <w:sz w:val="24"/>
                <w:szCs w:val="24"/>
              </w:rPr>
              <w:t>Day 1, 30 minutes</w:t>
            </w:r>
          </w:p>
        </w:tc>
        <w:tc>
          <w:tcPr>
            <w:tcW w:w="2700" w:type="dxa"/>
          </w:tcPr>
          <w:p w14:paraId="6537B969" w14:textId="77777777" w:rsidR="00EA1688" w:rsidRPr="00C555C1" w:rsidRDefault="00EA1688" w:rsidP="003C252D">
            <w:pPr>
              <w:rPr>
                <w:rFonts w:ascii="Georgia" w:eastAsia="Georgia" w:hAnsi="Georgia" w:cs="Arial"/>
                <w:sz w:val="24"/>
                <w:szCs w:val="24"/>
              </w:rPr>
            </w:pPr>
            <w:r w:rsidRPr="00C555C1">
              <w:rPr>
                <w:rFonts w:ascii="Georgia" w:eastAsia="Georgia" w:hAnsi="Georgia" w:cs="Arial"/>
                <w:sz w:val="24"/>
                <w:szCs w:val="24"/>
              </w:rPr>
              <w:t>Opening and Rotary’s Action Plan</w:t>
            </w:r>
          </w:p>
        </w:tc>
        <w:tc>
          <w:tcPr>
            <w:tcW w:w="3780" w:type="dxa"/>
          </w:tcPr>
          <w:p w14:paraId="25D0DF97" w14:textId="276FAD5C" w:rsidR="00EA1688" w:rsidRPr="00C555C1" w:rsidRDefault="00A46995">
            <w:pPr>
              <w:rPr>
                <w:rFonts w:ascii="Georgia" w:eastAsia="Georgia" w:hAnsi="Georgia" w:cs="Arial"/>
                <w:sz w:val="24"/>
                <w:szCs w:val="24"/>
              </w:rPr>
            </w:pPr>
            <w:r w:rsidRPr="00C555C1">
              <w:rPr>
                <w:rFonts w:ascii="Georgia" w:eastAsia="Georgia" w:hAnsi="Georgia" w:cs="Arial"/>
                <w:sz w:val="24"/>
                <w:szCs w:val="24"/>
              </w:rPr>
              <w:t>V</w:t>
            </w:r>
            <w:r w:rsidR="00EA1688" w:rsidRPr="00C555C1">
              <w:rPr>
                <w:rFonts w:ascii="Georgia" w:eastAsia="Georgia" w:hAnsi="Georgia" w:cs="Arial"/>
                <w:sz w:val="24"/>
                <w:szCs w:val="24"/>
              </w:rPr>
              <w:t>ideo</w:t>
            </w:r>
            <w:r w:rsidR="00300D7D" w:rsidRPr="00C555C1">
              <w:rPr>
                <w:rFonts w:ascii="Georgia" w:eastAsia="Georgia" w:hAnsi="Georgia" w:cs="Arial"/>
                <w:sz w:val="24"/>
                <w:szCs w:val="24"/>
              </w:rPr>
              <w:t xml:space="preserve"> message</w:t>
            </w:r>
            <w:r w:rsidR="00EA1688" w:rsidRPr="00C555C1">
              <w:rPr>
                <w:rFonts w:ascii="Georgia" w:eastAsia="Georgia" w:hAnsi="Georgia" w:cs="Arial"/>
                <w:sz w:val="24"/>
                <w:szCs w:val="24"/>
              </w:rPr>
              <w:t>s from</w:t>
            </w:r>
            <w:r w:rsidR="005B16DB" w:rsidRPr="00C555C1">
              <w:rPr>
                <w:rFonts w:ascii="Georgia" w:eastAsia="Georgia" w:hAnsi="Georgia" w:cs="Arial"/>
                <w:sz w:val="24"/>
                <w:szCs w:val="24"/>
              </w:rPr>
              <w:t xml:space="preserve"> the governor-elect, s</w:t>
            </w:r>
            <w:r w:rsidR="00EA1688" w:rsidRPr="00C555C1">
              <w:rPr>
                <w:rFonts w:ascii="Georgia" w:eastAsia="Georgia" w:hAnsi="Georgia" w:cs="Arial"/>
                <w:sz w:val="24"/>
                <w:szCs w:val="24"/>
              </w:rPr>
              <w:t xml:space="preserve">enior </w:t>
            </w:r>
            <w:r w:rsidR="005B16DB" w:rsidRPr="00C555C1">
              <w:rPr>
                <w:rFonts w:ascii="Georgia" w:eastAsia="Georgia" w:hAnsi="Georgia" w:cs="Arial"/>
                <w:sz w:val="24"/>
                <w:szCs w:val="24"/>
              </w:rPr>
              <w:t>Rotary l</w:t>
            </w:r>
            <w:r w:rsidR="00EA1688" w:rsidRPr="00C555C1">
              <w:rPr>
                <w:rFonts w:ascii="Georgia" w:eastAsia="Georgia" w:hAnsi="Georgia" w:cs="Arial"/>
                <w:sz w:val="24"/>
                <w:szCs w:val="24"/>
              </w:rPr>
              <w:t>eaders</w:t>
            </w:r>
            <w:r w:rsidR="00300D7D" w:rsidRPr="00C555C1">
              <w:rPr>
                <w:rFonts w:ascii="Georgia" w:eastAsia="Georgia" w:hAnsi="Georgia" w:cs="Arial"/>
                <w:sz w:val="24"/>
                <w:szCs w:val="24"/>
              </w:rPr>
              <w:t>,</w:t>
            </w:r>
            <w:r w:rsidR="00EA1688" w:rsidRPr="00C555C1">
              <w:rPr>
                <w:rFonts w:ascii="Georgia" w:eastAsia="Georgia" w:hAnsi="Georgia" w:cs="Arial"/>
                <w:sz w:val="24"/>
                <w:szCs w:val="24"/>
              </w:rPr>
              <w:t xml:space="preserve"> or other speakers </w:t>
            </w:r>
          </w:p>
        </w:tc>
      </w:tr>
      <w:tr w:rsidR="00EA1688" w14:paraId="6DDADDF5" w14:textId="77777777" w:rsidTr="003C252D">
        <w:tc>
          <w:tcPr>
            <w:tcW w:w="2785" w:type="dxa"/>
          </w:tcPr>
          <w:p w14:paraId="0047B8AB" w14:textId="77777777" w:rsidR="00EA1688" w:rsidRPr="00C555C1" w:rsidRDefault="00EA1688" w:rsidP="003C252D">
            <w:pPr>
              <w:rPr>
                <w:rFonts w:ascii="Georgia" w:eastAsia="Georgia" w:hAnsi="Georgia" w:cs="Arial"/>
                <w:sz w:val="24"/>
                <w:szCs w:val="24"/>
              </w:rPr>
            </w:pPr>
            <w:r w:rsidRPr="00C555C1">
              <w:rPr>
                <w:rFonts w:ascii="Georgia" w:eastAsia="Georgia" w:hAnsi="Georgia" w:cs="Arial"/>
                <w:sz w:val="24"/>
                <w:szCs w:val="24"/>
              </w:rPr>
              <w:t>Day 1, 60 minutes</w:t>
            </w:r>
          </w:p>
        </w:tc>
        <w:tc>
          <w:tcPr>
            <w:tcW w:w="2700" w:type="dxa"/>
          </w:tcPr>
          <w:p w14:paraId="5A843A48" w14:textId="1C1F2C6A" w:rsidR="00EA1688" w:rsidRPr="00C555C1" w:rsidRDefault="002C7519" w:rsidP="00C555C1">
            <w:pPr>
              <w:rPr>
                <w:rFonts w:ascii="Georgia" w:eastAsia="Georgia" w:hAnsi="Georgia" w:cs="Arial"/>
                <w:sz w:val="24"/>
                <w:szCs w:val="24"/>
              </w:rPr>
            </w:pPr>
            <w:r w:rsidRPr="00C555C1">
              <w:rPr>
                <w:rFonts w:ascii="Georgia" w:eastAsia="Georgia" w:hAnsi="Georgia" w:cs="Arial"/>
                <w:sz w:val="24"/>
                <w:szCs w:val="24"/>
              </w:rPr>
              <w:t xml:space="preserve">Planning your </w:t>
            </w:r>
            <w:r w:rsidR="00C555C1">
              <w:rPr>
                <w:rFonts w:ascii="Georgia" w:eastAsia="Georgia" w:hAnsi="Georgia" w:cs="Arial"/>
                <w:sz w:val="24"/>
                <w:szCs w:val="24"/>
              </w:rPr>
              <w:t>term</w:t>
            </w:r>
          </w:p>
        </w:tc>
        <w:tc>
          <w:tcPr>
            <w:tcW w:w="3780" w:type="dxa"/>
          </w:tcPr>
          <w:p w14:paraId="1DBCC4E9" w14:textId="77777777" w:rsidR="00EA1688" w:rsidRPr="00C555C1" w:rsidRDefault="00EA1688" w:rsidP="003C252D">
            <w:pPr>
              <w:rPr>
                <w:rFonts w:ascii="Georgia" w:eastAsia="Georgia" w:hAnsi="Georgia" w:cs="Arial"/>
                <w:sz w:val="24"/>
                <w:szCs w:val="24"/>
              </w:rPr>
            </w:pPr>
            <w:r w:rsidRPr="00C555C1">
              <w:rPr>
                <w:rFonts w:ascii="Georgia" w:eastAsia="Georgia" w:hAnsi="Georgia" w:cs="Arial"/>
                <w:sz w:val="24"/>
                <w:szCs w:val="24"/>
              </w:rPr>
              <w:t xml:space="preserve">Small group discussions </w:t>
            </w:r>
          </w:p>
        </w:tc>
      </w:tr>
      <w:tr w:rsidR="001F7A9C" w14:paraId="2D294AD0" w14:textId="77777777" w:rsidTr="003C252D">
        <w:tc>
          <w:tcPr>
            <w:tcW w:w="2785" w:type="dxa"/>
          </w:tcPr>
          <w:p w14:paraId="0081EC81" w14:textId="52BC5FFC" w:rsidR="001F7A9C" w:rsidRPr="00C555C1" w:rsidRDefault="001F7A9C" w:rsidP="001F7A9C">
            <w:pPr>
              <w:rPr>
                <w:rFonts w:ascii="Georgia" w:eastAsia="Georgia" w:hAnsi="Georgia" w:cs="Arial"/>
                <w:sz w:val="24"/>
                <w:szCs w:val="24"/>
              </w:rPr>
            </w:pPr>
            <w:r w:rsidRPr="00C555C1">
              <w:rPr>
                <w:rFonts w:ascii="Georgia" w:eastAsia="Georgia" w:hAnsi="Georgia" w:cs="Arial"/>
                <w:sz w:val="24"/>
                <w:szCs w:val="24"/>
              </w:rPr>
              <w:t xml:space="preserve">Day 2, 90 minutes </w:t>
            </w:r>
          </w:p>
        </w:tc>
        <w:tc>
          <w:tcPr>
            <w:tcW w:w="2700" w:type="dxa"/>
          </w:tcPr>
          <w:p w14:paraId="135AC4F1" w14:textId="7D36895D" w:rsidR="001F7A9C" w:rsidRPr="00C555C1" w:rsidRDefault="001F7A9C" w:rsidP="001F7A9C">
            <w:pPr>
              <w:rPr>
                <w:rFonts w:ascii="Georgia" w:eastAsia="Georgia" w:hAnsi="Georgia" w:cs="Arial"/>
                <w:sz w:val="24"/>
                <w:szCs w:val="24"/>
              </w:rPr>
            </w:pPr>
            <w:r w:rsidRPr="00C555C1">
              <w:rPr>
                <w:rFonts w:ascii="Georgia" w:eastAsia="Georgia" w:hAnsi="Georgia" w:cs="Arial"/>
                <w:sz w:val="24"/>
                <w:szCs w:val="24"/>
              </w:rPr>
              <w:t>Engaging and attracting members</w:t>
            </w:r>
          </w:p>
        </w:tc>
        <w:tc>
          <w:tcPr>
            <w:tcW w:w="3780" w:type="dxa"/>
          </w:tcPr>
          <w:p w14:paraId="1C420E3F" w14:textId="2384A55A" w:rsidR="001F7A9C" w:rsidRPr="00C555C1" w:rsidRDefault="001F7A9C" w:rsidP="001F7A9C">
            <w:pPr>
              <w:rPr>
                <w:rFonts w:ascii="Georgia" w:eastAsia="Georgia" w:hAnsi="Georgia" w:cs="Arial"/>
                <w:sz w:val="24"/>
                <w:szCs w:val="24"/>
              </w:rPr>
            </w:pPr>
            <w:r w:rsidRPr="00C555C1">
              <w:rPr>
                <w:rFonts w:ascii="Georgia" w:eastAsia="Georgia" w:hAnsi="Georgia" w:cs="Arial"/>
                <w:sz w:val="24"/>
                <w:szCs w:val="24"/>
              </w:rPr>
              <w:t>Small group discussions</w:t>
            </w:r>
          </w:p>
        </w:tc>
      </w:tr>
      <w:tr w:rsidR="002C7519" w14:paraId="426BDBBB" w14:textId="77777777" w:rsidTr="003C252D">
        <w:tc>
          <w:tcPr>
            <w:tcW w:w="2785" w:type="dxa"/>
          </w:tcPr>
          <w:p w14:paraId="4F47A72E" w14:textId="3B0F2F95" w:rsidR="002C7519" w:rsidRPr="00C555C1" w:rsidRDefault="002C7519" w:rsidP="002C7519">
            <w:pPr>
              <w:rPr>
                <w:rFonts w:ascii="Georgia" w:eastAsia="Georgia" w:hAnsi="Georgia" w:cs="Arial"/>
                <w:sz w:val="24"/>
                <w:szCs w:val="24"/>
              </w:rPr>
            </w:pPr>
            <w:r w:rsidRPr="00C555C1">
              <w:rPr>
                <w:rFonts w:ascii="Georgia" w:eastAsia="Georgia" w:hAnsi="Georgia" w:cs="Arial"/>
                <w:sz w:val="24"/>
                <w:szCs w:val="24"/>
              </w:rPr>
              <w:t>Day 3, 60 minutes</w:t>
            </w:r>
          </w:p>
        </w:tc>
        <w:tc>
          <w:tcPr>
            <w:tcW w:w="2700" w:type="dxa"/>
          </w:tcPr>
          <w:p w14:paraId="0AE55D1E" w14:textId="66759A95" w:rsidR="002C7519" w:rsidRPr="00C555C1" w:rsidRDefault="002C7519" w:rsidP="002C7519">
            <w:pPr>
              <w:rPr>
                <w:rFonts w:ascii="Georgia" w:eastAsia="Georgia" w:hAnsi="Georgia" w:cs="Arial"/>
                <w:sz w:val="24"/>
                <w:szCs w:val="24"/>
              </w:rPr>
            </w:pPr>
            <w:r w:rsidRPr="00C555C1">
              <w:rPr>
                <w:rFonts w:ascii="Georgia" w:eastAsia="Georgia" w:hAnsi="Georgia" w:cs="Arial"/>
                <w:sz w:val="24"/>
                <w:szCs w:val="24"/>
              </w:rPr>
              <w:t>Running your club</w:t>
            </w:r>
          </w:p>
        </w:tc>
        <w:tc>
          <w:tcPr>
            <w:tcW w:w="3780" w:type="dxa"/>
          </w:tcPr>
          <w:p w14:paraId="1C31ED5D" w14:textId="5C9EFF41" w:rsidR="002C7519" w:rsidRPr="00C555C1" w:rsidRDefault="002C7519" w:rsidP="002C7519">
            <w:pPr>
              <w:rPr>
                <w:rFonts w:ascii="Georgia" w:eastAsia="Georgia" w:hAnsi="Georgia" w:cs="Arial"/>
                <w:sz w:val="24"/>
                <w:szCs w:val="24"/>
              </w:rPr>
            </w:pPr>
            <w:r w:rsidRPr="00C555C1">
              <w:rPr>
                <w:rFonts w:ascii="Georgia" w:eastAsia="Georgia" w:hAnsi="Georgia" w:cs="Arial"/>
                <w:sz w:val="24"/>
                <w:szCs w:val="24"/>
              </w:rPr>
              <w:t>Small group discussions</w:t>
            </w:r>
          </w:p>
        </w:tc>
      </w:tr>
      <w:tr w:rsidR="002C7519" w14:paraId="04C94D61" w14:textId="77777777" w:rsidTr="003C252D">
        <w:tc>
          <w:tcPr>
            <w:tcW w:w="2785" w:type="dxa"/>
          </w:tcPr>
          <w:p w14:paraId="3ED971B2" w14:textId="77777777" w:rsidR="002C7519" w:rsidRPr="00C555C1" w:rsidRDefault="002C7519" w:rsidP="002C7519">
            <w:pPr>
              <w:rPr>
                <w:rFonts w:ascii="Georgia" w:eastAsia="Georgia" w:hAnsi="Georgia" w:cs="Arial"/>
                <w:sz w:val="24"/>
                <w:szCs w:val="24"/>
              </w:rPr>
            </w:pPr>
            <w:r w:rsidRPr="00C555C1">
              <w:rPr>
                <w:rFonts w:ascii="Georgia" w:eastAsia="Georgia" w:hAnsi="Georgia" w:cs="Arial"/>
                <w:sz w:val="24"/>
                <w:szCs w:val="24"/>
              </w:rPr>
              <w:t>Day 4, 90 minutes</w:t>
            </w:r>
          </w:p>
        </w:tc>
        <w:tc>
          <w:tcPr>
            <w:tcW w:w="2700" w:type="dxa"/>
          </w:tcPr>
          <w:p w14:paraId="36EB8E8F" w14:textId="645DE803" w:rsidR="002C7519" w:rsidRPr="00C555C1" w:rsidRDefault="002C7519">
            <w:pPr>
              <w:rPr>
                <w:rFonts w:ascii="Georgia" w:eastAsia="Georgia" w:hAnsi="Georgia" w:cs="Arial"/>
                <w:sz w:val="24"/>
                <w:szCs w:val="24"/>
              </w:rPr>
            </w:pPr>
            <w:r w:rsidRPr="00C555C1">
              <w:rPr>
                <w:rFonts w:ascii="Georgia" w:eastAsia="Georgia" w:hAnsi="Georgia" w:cs="Arial"/>
                <w:sz w:val="24"/>
                <w:szCs w:val="24"/>
              </w:rPr>
              <w:t xml:space="preserve">Goals and </w:t>
            </w:r>
            <w:r w:rsidR="004366CF" w:rsidRPr="00C555C1">
              <w:rPr>
                <w:rFonts w:ascii="Georgia" w:eastAsia="Georgia" w:hAnsi="Georgia" w:cs="Arial"/>
                <w:sz w:val="24"/>
                <w:szCs w:val="24"/>
              </w:rPr>
              <w:t>c</w:t>
            </w:r>
            <w:r w:rsidRPr="00C555C1">
              <w:rPr>
                <w:rFonts w:ascii="Georgia" w:eastAsia="Georgia" w:hAnsi="Georgia" w:cs="Arial"/>
                <w:sz w:val="24"/>
                <w:szCs w:val="24"/>
              </w:rPr>
              <w:t>losing</w:t>
            </w:r>
          </w:p>
        </w:tc>
        <w:tc>
          <w:tcPr>
            <w:tcW w:w="3780" w:type="dxa"/>
          </w:tcPr>
          <w:p w14:paraId="05C8D613" w14:textId="04728909" w:rsidR="002C7519" w:rsidRPr="00C555C1" w:rsidRDefault="00300D7D" w:rsidP="00300D7D">
            <w:pPr>
              <w:rPr>
                <w:rFonts w:ascii="Georgia" w:eastAsia="Georgia" w:hAnsi="Georgia" w:cs="Arial"/>
                <w:sz w:val="24"/>
                <w:szCs w:val="24"/>
              </w:rPr>
            </w:pPr>
            <w:r w:rsidRPr="00C555C1">
              <w:rPr>
                <w:rFonts w:ascii="Georgia" w:eastAsia="Georgia" w:hAnsi="Georgia" w:cs="Arial"/>
                <w:sz w:val="24"/>
                <w:szCs w:val="24"/>
              </w:rPr>
              <w:t>G</w:t>
            </w:r>
            <w:r w:rsidR="002C7519" w:rsidRPr="00C555C1">
              <w:rPr>
                <w:rFonts w:ascii="Georgia" w:eastAsia="Georgia" w:hAnsi="Georgia" w:cs="Arial"/>
                <w:sz w:val="24"/>
                <w:szCs w:val="24"/>
              </w:rPr>
              <w:t>eneral session</w:t>
            </w:r>
          </w:p>
        </w:tc>
      </w:tr>
    </w:tbl>
    <w:p w14:paraId="36D4310E" w14:textId="77777777" w:rsidR="00EA1688" w:rsidRDefault="00EA1688" w:rsidP="00EA1688">
      <w:pPr>
        <w:rPr>
          <w:rFonts w:ascii="Arial" w:eastAsia="Georgia" w:hAnsi="Arial" w:cs="Arial"/>
          <w:b/>
          <w:sz w:val="24"/>
          <w:szCs w:val="24"/>
        </w:rPr>
      </w:pPr>
    </w:p>
    <w:p w14:paraId="056AC7DF" w14:textId="01022DEF" w:rsidR="00EA1688" w:rsidRPr="004D2180" w:rsidRDefault="00EA1688" w:rsidP="00EA1688">
      <w:pPr>
        <w:rPr>
          <w:rFonts w:ascii="Arial" w:hAnsi="Arial" w:cs="Arial"/>
          <w:b/>
          <w:sz w:val="24"/>
          <w:szCs w:val="24"/>
        </w:rPr>
      </w:pPr>
      <w:r w:rsidRPr="004D2180">
        <w:rPr>
          <w:rFonts w:ascii="Arial" w:eastAsia="Georgia" w:hAnsi="Arial" w:cs="Arial"/>
          <w:b/>
          <w:sz w:val="24"/>
          <w:szCs w:val="24"/>
        </w:rPr>
        <w:t xml:space="preserve">District Training </w:t>
      </w:r>
      <w:r w:rsidR="00D33D4A">
        <w:rPr>
          <w:rFonts w:ascii="Arial" w:eastAsia="Georgia" w:hAnsi="Arial" w:cs="Arial"/>
          <w:b/>
          <w:sz w:val="24"/>
          <w:szCs w:val="24"/>
        </w:rPr>
        <w:t>Assembly</w:t>
      </w:r>
      <w:r w:rsidR="00D33D4A" w:rsidRPr="004D2180">
        <w:rPr>
          <w:rFonts w:ascii="Arial" w:eastAsia="Georgia" w:hAnsi="Arial" w:cs="Arial"/>
          <w:b/>
          <w:sz w:val="24"/>
          <w:szCs w:val="24"/>
        </w:rPr>
        <w:t xml:space="preserve"> </w:t>
      </w:r>
      <w:r w:rsidRPr="004D2180">
        <w:rPr>
          <w:rFonts w:ascii="Arial" w:eastAsia="Georgia" w:hAnsi="Arial" w:cs="Arial"/>
          <w:b/>
          <w:sz w:val="24"/>
          <w:szCs w:val="24"/>
        </w:rPr>
        <w:t>Sample Agenda</w:t>
      </w:r>
    </w:p>
    <w:tbl>
      <w:tblPr>
        <w:tblStyle w:val="TableGrid"/>
        <w:tblW w:w="9265" w:type="dxa"/>
        <w:tblLook w:val="04A0" w:firstRow="1" w:lastRow="0" w:firstColumn="1" w:lastColumn="0" w:noHBand="0" w:noVBand="1"/>
      </w:tblPr>
      <w:tblGrid>
        <w:gridCol w:w="2785"/>
        <w:gridCol w:w="2700"/>
        <w:gridCol w:w="3780"/>
      </w:tblGrid>
      <w:tr w:rsidR="004424C4" w14:paraId="69B58DF8" w14:textId="77777777" w:rsidTr="007E34A8">
        <w:tc>
          <w:tcPr>
            <w:tcW w:w="2785" w:type="dxa"/>
            <w:shd w:val="clear" w:color="auto" w:fill="01B4E7"/>
          </w:tcPr>
          <w:p w14:paraId="485EFD72" w14:textId="75D78D68" w:rsidR="004424C4" w:rsidRDefault="004424C4" w:rsidP="003C252D">
            <w:pPr>
              <w:rPr>
                <w:rFonts w:ascii="Arial" w:eastAsia="Georgia" w:hAnsi="Arial" w:cs="Arial"/>
                <w:b/>
                <w:sz w:val="24"/>
                <w:szCs w:val="24"/>
              </w:rPr>
            </w:pPr>
            <w:r>
              <w:rPr>
                <w:rFonts w:ascii="Arial" w:eastAsia="Georgia" w:hAnsi="Arial" w:cs="Arial"/>
                <w:b/>
                <w:sz w:val="24"/>
                <w:szCs w:val="24"/>
              </w:rPr>
              <w:t>Time</w:t>
            </w:r>
            <w:r w:rsidR="003C252D">
              <w:rPr>
                <w:rFonts w:ascii="Arial" w:eastAsia="Georgia" w:hAnsi="Arial" w:cs="Arial"/>
                <w:b/>
                <w:sz w:val="24"/>
                <w:szCs w:val="24"/>
              </w:rPr>
              <w:t xml:space="preserve"> </w:t>
            </w:r>
            <w:r>
              <w:rPr>
                <w:rFonts w:ascii="Arial" w:eastAsia="Georgia" w:hAnsi="Arial" w:cs="Arial"/>
                <w:b/>
                <w:sz w:val="24"/>
                <w:szCs w:val="24"/>
              </w:rPr>
              <w:t>frame</w:t>
            </w:r>
          </w:p>
        </w:tc>
        <w:tc>
          <w:tcPr>
            <w:tcW w:w="2700" w:type="dxa"/>
            <w:shd w:val="clear" w:color="auto" w:fill="01B4E7"/>
          </w:tcPr>
          <w:p w14:paraId="7F2DE12B" w14:textId="77777777" w:rsidR="004424C4" w:rsidRDefault="004424C4" w:rsidP="003C252D">
            <w:pPr>
              <w:rPr>
                <w:rFonts w:ascii="Arial" w:eastAsia="Georgia" w:hAnsi="Arial" w:cs="Arial"/>
                <w:b/>
                <w:sz w:val="24"/>
                <w:szCs w:val="24"/>
              </w:rPr>
            </w:pPr>
            <w:r>
              <w:rPr>
                <w:rFonts w:ascii="Arial" w:eastAsia="Georgia" w:hAnsi="Arial" w:cs="Arial"/>
                <w:b/>
                <w:sz w:val="24"/>
                <w:szCs w:val="24"/>
              </w:rPr>
              <w:t>Topic</w:t>
            </w:r>
          </w:p>
        </w:tc>
        <w:tc>
          <w:tcPr>
            <w:tcW w:w="3780" w:type="dxa"/>
            <w:shd w:val="clear" w:color="auto" w:fill="01B4E7"/>
          </w:tcPr>
          <w:p w14:paraId="1E2417E6" w14:textId="69852EB1" w:rsidR="004424C4" w:rsidRDefault="00A46995">
            <w:pPr>
              <w:rPr>
                <w:rFonts w:ascii="Arial" w:eastAsia="Georgia" w:hAnsi="Arial" w:cs="Arial"/>
                <w:b/>
                <w:sz w:val="24"/>
                <w:szCs w:val="24"/>
              </w:rPr>
            </w:pPr>
            <w:r>
              <w:rPr>
                <w:rFonts w:ascii="Arial" w:eastAsia="Georgia" w:hAnsi="Arial" w:cs="Arial"/>
                <w:b/>
                <w:sz w:val="24"/>
                <w:szCs w:val="24"/>
              </w:rPr>
              <w:t>Format</w:t>
            </w:r>
          </w:p>
        </w:tc>
      </w:tr>
      <w:tr w:rsidR="004424C4" w14:paraId="3A100037" w14:textId="77777777" w:rsidTr="003C252D">
        <w:tc>
          <w:tcPr>
            <w:tcW w:w="2785" w:type="dxa"/>
          </w:tcPr>
          <w:p w14:paraId="751464DE" w14:textId="54AC0539" w:rsidR="004424C4" w:rsidRPr="00C555C1" w:rsidRDefault="001B28C9">
            <w:pPr>
              <w:rPr>
                <w:rFonts w:ascii="Georgia" w:eastAsia="Georgia" w:hAnsi="Georgia" w:cs="Arial"/>
                <w:sz w:val="24"/>
                <w:szCs w:val="24"/>
              </w:rPr>
            </w:pPr>
            <w:r w:rsidRPr="00C555C1">
              <w:rPr>
                <w:rFonts w:ascii="Georgia" w:eastAsia="Georgia" w:hAnsi="Georgia" w:cs="Arial"/>
                <w:sz w:val="24"/>
                <w:szCs w:val="24"/>
              </w:rPr>
              <w:t xml:space="preserve">A </w:t>
            </w:r>
            <w:r w:rsidR="004424C4" w:rsidRPr="00C555C1">
              <w:rPr>
                <w:rFonts w:ascii="Georgia" w:eastAsia="Georgia" w:hAnsi="Georgia" w:cs="Arial"/>
                <w:sz w:val="24"/>
                <w:szCs w:val="24"/>
              </w:rPr>
              <w:t xml:space="preserve">month </w:t>
            </w:r>
            <w:r w:rsidRPr="00C555C1">
              <w:rPr>
                <w:rFonts w:ascii="Georgia" w:eastAsia="Georgia" w:hAnsi="Georgia" w:cs="Arial"/>
                <w:sz w:val="24"/>
                <w:szCs w:val="24"/>
              </w:rPr>
              <w:t>before</w:t>
            </w:r>
            <w:r w:rsidR="003C252D" w:rsidRPr="00C555C1">
              <w:rPr>
                <w:rFonts w:ascii="Georgia" w:eastAsia="Georgia" w:hAnsi="Georgia" w:cs="Arial"/>
                <w:sz w:val="24"/>
                <w:szCs w:val="24"/>
              </w:rPr>
              <w:t xml:space="preserve"> the</w:t>
            </w:r>
            <w:r w:rsidRPr="00C555C1">
              <w:rPr>
                <w:rFonts w:ascii="Georgia" w:eastAsia="Georgia" w:hAnsi="Georgia" w:cs="Arial"/>
                <w:sz w:val="24"/>
                <w:szCs w:val="24"/>
              </w:rPr>
              <w:t xml:space="preserve"> </w:t>
            </w:r>
            <w:r w:rsidR="004424C4" w:rsidRPr="00C555C1">
              <w:rPr>
                <w:rFonts w:ascii="Georgia" w:eastAsia="Georgia" w:hAnsi="Georgia" w:cs="Arial"/>
                <w:sz w:val="24"/>
                <w:szCs w:val="24"/>
              </w:rPr>
              <w:t>first virtual meeting</w:t>
            </w:r>
          </w:p>
        </w:tc>
        <w:tc>
          <w:tcPr>
            <w:tcW w:w="2700" w:type="dxa"/>
          </w:tcPr>
          <w:p w14:paraId="2A6E8991" w14:textId="54E9C488" w:rsidR="004424C4" w:rsidRPr="00C555C1" w:rsidRDefault="00A46995">
            <w:pPr>
              <w:rPr>
                <w:rFonts w:ascii="Georgia" w:eastAsia="Georgia" w:hAnsi="Georgia" w:cs="Arial"/>
                <w:sz w:val="24"/>
                <w:szCs w:val="24"/>
              </w:rPr>
            </w:pPr>
            <w:r w:rsidRPr="00C555C1">
              <w:rPr>
                <w:rFonts w:ascii="Georgia" w:eastAsia="Georgia" w:hAnsi="Georgia" w:cs="Arial"/>
                <w:sz w:val="24"/>
                <w:szCs w:val="24"/>
              </w:rPr>
              <w:t>C</w:t>
            </w:r>
            <w:r w:rsidR="004424C4" w:rsidRPr="00C555C1">
              <w:rPr>
                <w:rFonts w:ascii="Georgia" w:eastAsia="Georgia" w:hAnsi="Georgia" w:cs="Arial"/>
                <w:sz w:val="24"/>
                <w:szCs w:val="24"/>
              </w:rPr>
              <w:t xml:space="preserve">lub </w:t>
            </w:r>
            <w:r w:rsidR="007E34A8" w:rsidRPr="00C555C1">
              <w:rPr>
                <w:rFonts w:ascii="Georgia" w:eastAsia="Georgia" w:hAnsi="Georgia" w:cs="Arial"/>
                <w:sz w:val="24"/>
                <w:szCs w:val="24"/>
              </w:rPr>
              <w:t>officer</w:t>
            </w:r>
            <w:r w:rsidRPr="00C555C1">
              <w:rPr>
                <w:rFonts w:ascii="Georgia" w:eastAsia="Georgia" w:hAnsi="Georgia" w:cs="Arial"/>
                <w:sz w:val="24"/>
                <w:szCs w:val="24"/>
              </w:rPr>
              <w:t xml:space="preserve"> basics</w:t>
            </w:r>
          </w:p>
        </w:tc>
        <w:tc>
          <w:tcPr>
            <w:tcW w:w="3780" w:type="dxa"/>
          </w:tcPr>
          <w:p w14:paraId="6DA04F52" w14:textId="27257F22" w:rsidR="004424C4" w:rsidRPr="00C555C1" w:rsidRDefault="00A46995" w:rsidP="00A46995">
            <w:pPr>
              <w:rPr>
                <w:rFonts w:ascii="Georgia" w:eastAsia="Georgia" w:hAnsi="Georgia" w:cs="Arial"/>
                <w:sz w:val="24"/>
                <w:szCs w:val="24"/>
              </w:rPr>
            </w:pPr>
            <w:r w:rsidRPr="00C555C1">
              <w:rPr>
                <w:rFonts w:ascii="Georgia" w:eastAsia="Georgia" w:hAnsi="Georgia" w:cs="Arial"/>
                <w:sz w:val="24"/>
                <w:szCs w:val="24"/>
              </w:rPr>
              <w:t>L</w:t>
            </w:r>
            <w:r w:rsidR="00300D7D" w:rsidRPr="00C555C1">
              <w:rPr>
                <w:rFonts w:ascii="Georgia" w:eastAsia="Georgia" w:hAnsi="Georgia" w:cs="Arial"/>
                <w:sz w:val="24"/>
                <w:szCs w:val="24"/>
              </w:rPr>
              <w:t xml:space="preserve">earning plan </w:t>
            </w:r>
            <w:r w:rsidRPr="00C555C1">
              <w:rPr>
                <w:rFonts w:ascii="Georgia" w:eastAsia="Georgia" w:hAnsi="Georgia" w:cs="Arial"/>
                <w:sz w:val="24"/>
                <w:szCs w:val="24"/>
              </w:rPr>
              <w:t xml:space="preserve">(participants complete the one for </w:t>
            </w:r>
            <w:r w:rsidR="00300D7D" w:rsidRPr="00C555C1">
              <w:rPr>
                <w:rFonts w:ascii="Georgia" w:eastAsia="Georgia" w:hAnsi="Georgia" w:cs="Arial"/>
                <w:sz w:val="24"/>
                <w:szCs w:val="24"/>
              </w:rPr>
              <w:t>their role individually</w:t>
            </w:r>
            <w:r w:rsidRPr="00C555C1">
              <w:rPr>
                <w:rFonts w:ascii="Georgia" w:eastAsia="Georgia" w:hAnsi="Georgia" w:cs="Arial"/>
                <w:sz w:val="24"/>
                <w:szCs w:val="24"/>
              </w:rPr>
              <w:t xml:space="preserve"> in the </w:t>
            </w:r>
            <w:r w:rsidR="004424C4" w:rsidRPr="00C555C1">
              <w:rPr>
                <w:rFonts w:ascii="Georgia" w:eastAsia="Georgia" w:hAnsi="Georgia" w:cs="Arial"/>
                <w:sz w:val="24"/>
                <w:szCs w:val="24"/>
              </w:rPr>
              <w:t>Learning Center</w:t>
            </w:r>
            <w:r w:rsidRPr="00C555C1">
              <w:rPr>
                <w:rFonts w:ascii="Georgia" w:eastAsia="Georgia" w:hAnsi="Georgia" w:cs="Arial"/>
                <w:sz w:val="24"/>
                <w:szCs w:val="24"/>
              </w:rPr>
              <w:t>)</w:t>
            </w:r>
          </w:p>
        </w:tc>
      </w:tr>
      <w:tr w:rsidR="004424C4" w14:paraId="0888D96A" w14:textId="77777777" w:rsidTr="003C252D">
        <w:tc>
          <w:tcPr>
            <w:tcW w:w="2785" w:type="dxa"/>
          </w:tcPr>
          <w:p w14:paraId="12E5088A" w14:textId="77777777" w:rsidR="004424C4" w:rsidRPr="00C555C1" w:rsidRDefault="004424C4" w:rsidP="003C252D">
            <w:pPr>
              <w:rPr>
                <w:rFonts w:ascii="Georgia" w:eastAsia="Georgia" w:hAnsi="Georgia" w:cs="Arial"/>
                <w:sz w:val="24"/>
                <w:szCs w:val="24"/>
              </w:rPr>
            </w:pPr>
            <w:r w:rsidRPr="00C555C1">
              <w:rPr>
                <w:rFonts w:ascii="Georgia" w:eastAsia="Georgia" w:hAnsi="Georgia" w:cs="Arial"/>
                <w:sz w:val="24"/>
                <w:szCs w:val="24"/>
              </w:rPr>
              <w:t>Day 1, 30 minutes</w:t>
            </w:r>
          </w:p>
        </w:tc>
        <w:tc>
          <w:tcPr>
            <w:tcW w:w="2700" w:type="dxa"/>
          </w:tcPr>
          <w:p w14:paraId="77853F57" w14:textId="77777777" w:rsidR="004424C4" w:rsidRPr="00C555C1" w:rsidRDefault="004424C4" w:rsidP="003C252D">
            <w:pPr>
              <w:rPr>
                <w:rFonts w:ascii="Georgia" w:eastAsia="Georgia" w:hAnsi="Georgia" w:cs="Arial"/>
                <w:sz w:val="24"/>
                <w:szCs w:val="24"/>
              </w:rPr>
            </w:pPr>
            <w:r w:rsidRPr="00C555C1">
              <w:rPr>
                <w:rFonts w:ascii="Georgia" w:eastAsia="Georgia" w:hAnsi="Georgia" w:cs="Arial"/>
                <w:sz w:val="24"/>
                <w:szCs w:val="24"/>
              </w:rPr>
              <w:t>Opening and Rotary’s Action Plan</w:t>
            </w:r>
          </w:p>
        </w:tc>
        <w:tc>
          <w:tcPr>
            <w:tcW w:w="3780" w:type="dxa"/>
          </w:tcPr>
          <w:p w14:paraId="4DDBE910" w14:textId="38F10AD1" w:rsidR="004424C4" w:rsidRPr="00C555C1" w:rsidRDefault="00A46995">
            <w:pPr>
              <w:rPr>
                <w:rFonts w:ascii="Georgia" w:eastAsia="Georgia" w:hAnsi="Georgia" w:cs="Arial"/>
                <w:sz w:val="24"/>
                <w:szCs w:val="24"/>
              </w:rPr>
            </w:pPr>
            <w:r w:rsidRPr="00C555C1">
              <w:rPr>
                <w:rFonts w:ascii="Georgia" w:eastAsia="Georgia" w:hAnsi="Georgia" w:cs="Arial"/>
                <w:sz w:val="24"/>
                <w:szCs w:val="24"/>
              </w:rPr>
              <w:t>V</w:t>
            </w:r>
            <w:r w:rsidR="004424C4" w:rsidRPr="00C555C1">
              <w:rPr>
                <w:rFonts w:ascii="Georgia" w:eastAsia="Georgia" w:hAnsi="Georgia" w:cs="Arial"/>
                <w:sz w:val="24"/>
                <w:szCs w:val="24"/>
              </w:rPr>
              <w:t>ideo</w:t>
            </w:r>
            <w:r w:rsidR="004366CF" w:rsidRPr="00C555C1">
              <w:rPr>
                <w:rFonts w:ascii="Georgia" w:eastAsia="Georgia" w:hAnsi="Georgia" w:cs="Arial"/>
                <w:sz w:val="24"/>
                <w:szCs w:val="24"/>
              </w:rPr>
              <w:t xml:space="preserve"> message</w:t>
            </w:r>
            <w:r w:rsidR="004424C4" w:rsidRPr="00C555C1">
              <w:rPr>
                <w:rFonts w:ascii="Georgia" w:eastAsia="Georgia" w:hAnsi="Georgia" w:cs="Arial"/>
                <w:sz w:val="24"/>
                <w:szCs w:val="24"/>
              </w:rPr>
              <w:t>s from</w:t>
            </w:r>
            <w:r w:rsidR="005B16DB" w:rsidRPr="00C555C1">
              <w:rPr>
                <w:rFonts w:ascii="Georgia" w:eastAsia="Georgia" w:hAnsi="Georgia" w:cs="Arial"/>
                <w:sz w:val="24"/>
                <w:szCs w:val="24"/>
              </w:rPr>
              <w:t xml:space="preserve"> the governor-elect, s</w:t>
            </w:r>
            <w:r w:rsidR="004424C4" w:rsidRPr="00C555C1">
              <w:rPr>
                <w:rFonts w:ascii="Georgia" w:eastAsia="Georgia" w:hAnsi="Georgia" w:cs="Arial"/>
                <w:sz w:val="24"/>
                <w:szCs w:val="24"/>
              </w:rPr>
              <w:t xml:space="preserve">enior </w:t>
            </w:r>
            <w:r w:rsidR="00300D7D" w:rsidRPr="00C555C1">
              <w:rPr>
                <w:rFonts w:ascii="Georgia" w:eastAsia="Georgia" w:hAnsi="Georgia" w:cs="Arial"/>
                <w:sz w:val="24"/>
                <w:szCs w:val="24"/>
              </w:rPr>
              <w:t xml:space="preserve">Rotary </w:t>
            </w:r>
            <w:r w:rsidR="005B16DB" w:rsidRPr="00C555C1">
              <w:rPr>
                <w:rFonts w:ascii="Georgia" w:eastAsia="Georgia" w:hAnsi="Georgia" w:cs="Arial"/>
                <w:sz w:val="24"/>
                <w:szCs w:val="24"/>
              </w:rPr>
              <w:t>leaders</w:t>
            </w:r>
            <w:r w:rsidR="004366CF" w:rsidRPr="00C555C1">
              <w:rPr>
                <w:rFonts w:ascii="Georgia" w:eastAsia="Georgia" w:hAnsi="Georgia" w:cs="Arial"/>
                <w:sz w:val="24"/>
                <w:szCs w:val="24"/>
              </w:rPr>
              <w:t>,</w:t>
            </w:r>
            <w:r w:rsidR="005B16DB" w:rsidRPr="00C555C1">
              <w:rPr>
                <w:rFonts w:ascii="Georgia" w:eastAsia="Georgia" w:hAnsi="Georgia" w:cs="Arial"/>
                <w:sz w:val="24"/>
                <w:szCs w:val="24"/>
              </w:rPr>
              <w:t xml:space="preserve"> </w:t>
            </w:r>
            <w:r w:rsidR="004424C4" w:rsidRPr="00C555C1">
              <w:rPr>
                <w:rFonts w:ascii="Georgia" w:eastAsia="Georgia" w:hAnsi="Georgia" w:cs="Arial"/>
                <w:sz w:val="24"/>
                <w:szCs w:val="24"/>
              </w:rPr>
              <w:t>or other speakers</w:t>
            </w:r>
          </w:p>
        </w:tc>
      </w:tr>
      <w:tr w:rsidR="004424C4" w14:paraId="5A37FAB0" w14:textId="77777777" w:rsidTr="003C252D">
        <w:tc>
          <w:tcPr>
            <w:tcW w:w="2785" w:type="dxa"/>
          </w:tcPr>
          <w:p w14:paraId="05097FBE" w14:textId="77777777" w:rsidR="004424C4" w:rsidRPr="00C555C1" w:rsidRDefault="004424C4" w:rsidP="003C252D">
            <w:pPr>
              <w:rPr>
                <w:rFonts w:ascii="Georgia" w:eastAsia="Georgia" w:hAnsi="Georgia" w:cs="Arial"/>
                <w:sz w:val="24"/>
                <w:szCs w:val="24"/>
              </w:rPr>
            </w:pPr>
            <w:r w:rsidRPr="00C555C1">
              <w:rPr>
                <w:rFonts w:ascii="Georgia" w:eastAsia="Georgia" w:hAnsi="Georgia" w:cs="Arial"/>
                <w:sz w:val="24"/>
                <w:szCs w:val="24"/>
              </w:rPr>
              <w:t>Day 1, 60 minutes</w:t>
            </w:r>
          </w:p>
        </w:tc>
        <w:tc>
          <w:tcPr>
            <w:tcW w:w="2700" w:type="dxa"/>
          </w:tcPr>
          <w:p w14:paraId="58765365" w14:textId="20C4FD70" w:rsidR="004424C4" w:rsidRPr="00C555C1" w:rsidRDefault="007E34A8" w:rsidP="003C252D">
            <w:pPr>
              <w:rPr>
                <w:rFonts w:ascii="Georgia" w:eastAsia="Georgia" w:hAnsi="Georgia" w:cs="Arial"/>
                <w:sz w:val="24"/>
                <w:szCs w:val="24"/>
              </w:rPr>
            </w:pPr>
            <w:r w:rsidRPr="00C555C1">
              <w:rPr>
                <w:rFonts w:ascii="Georgia" w:eastAsia="Georgia" w:hAnsi="Georgia" w:cs="Arial"/>
                <w:sz w:val="24"/>
                <w:szCs w:val="24"/>
              </w:rPr>
              <w:t>Role-based sessions</w:t>
            </w:r>
          </w:p>
        </w:tc>
        <w:tc>
          <w:tcPr>
            <w:tcW w:w="3780" w:type="dxa"/>
          </w:tcPr>
          <w:p w14:paraId="4E6A2C72" w14:textId="77777777" w:rsidR="004424C4" w:rsidRPr="00C555C1" w:rsidRDefault="004424C4" w:rsidP="003C252D">
            <w:pPr>
              <w:rPr>
                <w:rFonts w:ascii="Georgia" w:eastAsia="Georgia" w:hAnsi="Georgia" w:cs="Arial"/>
                <w:sz w:val="24"/>
                <w:szCs w:val="24"/>
              </w:rPr>
            </w:pPr>
            <w:r w:rsidRPr="00C555C1">
              <w:rPr>
                <w:rFonts w:ascii="Georgia" w:eastAsia="Georgia" w:hAnsi="Georgia" w:cs="Arial"/>
                <w:sz w:val="24"/>
                <w:szCs w:val="24"/>
              </w:rPr>
              <w:t xml:space="preserve">Small group discussions </w:t>
            </w:r>
          </w:p>
        </w:tc>
      </w:tr>
      <w:tr w:rsidR="004424C4" w14:paraId="3DAFD3ED" w14:textId="77777777" w:rsidTr="003C252D">
        <w:tc>
          <w:tcPr>
            <w:tcW w:w="2785" w:type="dxa"/>
          </w:tcPr>
          <w:p w14:paraId="309913A5" w14:textId="2F3B7FA5" w:rsidR="004424C4" w:rsidRPr="00C555C1" w:rsidRDefault="004424C4" w:rsidP="007E34A8">
            <w:pPr>
              <w:rPr>
                <w:rFonts w:ascii="Georgia" w:eastAsia="Georgia" w:hAnsi="Georgia" w:cs="Arial"/>
                <w:sz w:val="24"/>
                <w:szCs w:val="24"/>
              </w:rPr>
            </w:pPr>
            <w:r w:rsidRPr="00C555C1">
              <w:rPr>
                <w:rFonts w:ascii="Georgia" w:eastAsia="Georgia" w:hAnsi="Georgia" w:cs="Arial"/>
                <w:sz w:val="24"/>
                <w:szCs w:val="24"/>
              </w:rPr>
              <w:t xml:space="preserve">Day 2, </w:t>
            </w:r>
            <w:r w:rsidR="007E34A8" w:rsidRPr="00C555C1">
              <w:rPr>
                <w:rFonts w:ascii="Georgia" w:eastAsia="Georgia" w:hAnsi="Georgia" w:cs="Arial"/>
                <w:sz w:val="24"/>
                <w:szCs w:val="24"/>
              </w:rPr>
              <w:t>6</w:t>
            </w:r>
            <w:r w:rsidRPr="00C555C1">
              <w:rPr>
                <w:rFonts w:ascii="Georgia" w:eastAsia="Georgia" w:hAnsi="Georgia" w:cs="Arial"/>
                <w:sz w:val="24"/>
                <w:szCs w:val="24"/>
              </w:rPr>
              <w:t xml:space="preserve">0 minutes </w:t>
            </w:r>
          </w:p>
        </w:tc>
        <w:tc>
          <w:tcPr>
            <w:tcW w:w="2700" w:type="dxa"/>
          </w:tcPr>
          <w:p w14:paraId="7B937562" w14:textId="7A4961F2" w:rsidR="004424C4" w:rsidRPr="00C555C1" w:rsidRDefault="007E34A8" w:rsidP="003C252D">
            <w:pPr>
              <w:rPr>
                <w:rFonts w:ascii="Georgia" w:eastAsia="Georgia" w:hAnsi="Georgia" w:cs="Arial"/>
                <w:sz w:val="24"/>
                <w:szCs w:val="24"/>
              </w:rPr>
            </w:pPr>
            <w:r w:rsidRPr="00C555C1">
              <w:rPr>
                <w:rFonts w:ascii="Georgia" w:eastAsia="Georgia" w:hAnsi="Georgia" w:cs="Arial"/>
                <w:sz w:val="24"/>
                <w:szCs w:val="24"/>
              </w:rPr>
              <w:t>Club goals</w:t>
            </w:r>
          </w:p>
        </w:tc>
        <w:tc>
          <w:tcPr>
            <w:tcW w:w="3780" w:type="dxa"/>
          </w:tcPr>
          <w:p w14:paraId="630B25A3" w14:textId="77777777" w:rsidR="004424C4" w:rsidRPr="00C555C1" w:rsidRDefault="004424C4" w:rsidP="003C252D">
            <w:pPr>
              <w:rPr>
                <w:rFonts w:ascii="Georgia" w:eastAsia="Georgia" w:hAnsi="Georgia" w:cs="Arial"/>
                <w:sz w:val="24"/>
                <w:szCs w:val="24"/>
              </w:rPr>
            </w:pPr>
            <w:r w:rsidRPr="00C555C1">
              <w:rPr>
                <w:rFonts w:ascii="Georgia" w:eastAsia="Georgia" w:hAnsi="Georgia" w:cs="Arial"/>
                <w:sz w:val="24"/>
                <w:szCs w:val="24"/>
              </w:rPr>
              <w:t>Small group discussions</w:t>
            </w:r>
          </w:p>
        </w:tc>
      </w:tr>
      <w:tr w:rsidR="004424C4" w14:paraId="2A502965" w14:textId="77777777" w:rsidTr="003C252D">
        <w:tc>
          <w:tcPr>
            <w:tcW w:w="2785" w:type="dxa"/>
          </w:tcPr>
          <w:p w14:paraId="1D6212A7" w14:textId="77777777" w:rsidR="004424C4" w:rsidRPr="00C555C1" w:rsidRDefault="004424C4" w:rsidP="003C252D">
            <w:pPr>
              <w:rPr>
                <w:rFonts w:ascii="Georgia" w:eastAsia="Georgia" w:hAnsi="Georgia" w:cs="Arial"/>
                <w:sz w:val="24"/>
                <w:szCs w:val="24"/>
              </w:rPr>
            </w:pPr>
            <w:r w:rsidRPr="00C555C1">
              <w:rPr>
                <w:rFonts w:ascii="Georgia" w:eastAsia="Georgia" w:hAnsi="Georgia" w:cs="Arial"/>
                <w:sz w:val="24"/>
                <w:szCs w:val="24"/>
              </w:rPr>
              <w:t>Day 3, 60 minutes</w:t>
            </w:r>
          </w:p>
        </w:tc>
        <w:tc>
          <w:tcPr>
            <w:tcW w:w="2700" w:type="dxa"/>
          </w:tcPr>
          <w:p w14:paraId="56724531" w14:textId="2197BCB1" w:rsidR="004424C4" w:rsidRPr="00C555C1" w:rsidRDefault="007E34A8" w:rsidP="003C252D">
            <w:pPr>
              <w:rPr>
                <w:rFonts w:ascii="Georgia" w:eastAsia="Georgia" w:hAnsi="Georgia" w:cs="Arial"/>
                <w:sz w:val="24"/>
                <w:szCs w:val="24"/>
              </w:rPr>
            </w:pPr>
            <w:r w:rsidRPr="00C555C1">
              <w:rPr>
                <w:rFonts w:ascii="Georgia" w:eastAsia="Georgia" w:hAnsi="Georgia" w:cs="Arial"/>
                <w:sz w:val="24"/>
                <w:szCs w:val="24"/>
              </w:rPr>
              <w:t>District business</w:t>
            </w:r>
          </w:p>
        </w:tc>
        <w:tc>
          <w:tcPr>
            <w:tcW w:w="3780" w:type="dxa"/>
          </w:tcPr>
          <w:p w14:paraId="78D54F4D" w14:textId="77777777" w:rsidR="004424C4" w:rsidRPr="00C555C1" w:rsidRDefault="004424C4" w:rsidP="003C252D">
            <w:pPr>
              <w:rPr>
                <w:rFonts w:ascii="Georgia" w:eastAsia="Georgia" w:hAnsi="Georgia" w:cs="Arial"/>
                <w:sz w:val="24"/>
                <w:szCs w:val="24"/>
              </w:rPr>
            </w:pPr>
            <w:r w:rsidRPr="00C555C1">
              <w:rPr>
                <w:rFonts w:ascii="Georgia" w:eastAsia="Georgia" w:hAnsi="Georgia" w:cs="Arial"/>
                <w:sz w:val="24"/>
                <w:szCs w:val="24"/>
              </w:rPr>
              <w:t>Small group discussions</w:t>
            </w:r>
          </w:p>
        </w:tc>
      </w:tr>
      <w:tr w:rsidR="004424C4" w14:paraId="1601923A" w14:textId="77777777" w:rsidTr="003C252D">
        <w:tc>
          <w:tcPr>
            <w:tcW w:w="2785" w:type="dxa"/>
          </w:tcPr>
          <w:p w14:paraId="6050DB3C" w14:textId="5B4DC4E4" w:rsidR="004424C4" w:rsidRPr="00C555C1" w:rsidRDefault="004424C4" w:rsidP="007E34A8">
            <w:pPr>
              <w:rPr>
                <w:rFonts w:ascii="Georgia" w:eastAsia="Georgia" w:hAnsi="Georgia" w:cs="Arial"/>
                <w:sz w:val="24"/>
                <w:szCs w:val="24"/>
              </w:rPr>
            </w:pPr>
            <w:r w:rsidRPr="00C555C1">
              <w:rPr>
                <w:rFonts w:ascii="Georgia" w:eastAsia="Georgia" w:hAnsi="Georgia" w:cs="Arial"/>
                <w:sz w:val="24"/>
                <w:szCs w:val="24"/>
              </w:rPr>
              <w:t xml:space="preserve">Day 4, </w:t>
            </w:r>
            <w:r w:rsidR="007E34A8" w:rsidRPr="00C555C1">
              <w:rPr>
                <w:rFonts w:ascii="Georgia" w:eastAsia="Georgia" w:hAnsi="Georgia" w:cs="Arial"/>
                <w:sz w:val="24"/>
                <w:szCs w:val="24"/>
              </w:rPr>
              <w:t>3</w:t>
            </w:r>
            <w:r w:rsidRPr="00C555C1">
              <w:rPr>
                <w:rFonts w:ascii="Georgia" w:eastAsia="Georgia" w:hAnsi="Georgia" w:cs="Arial"/>
                <w:sz w:val="24"/>
                <w:szCs w:val="24"/>
              </w:rPr>
              <w:t>0 minutes</w:t>
            </w:r>
          </w:p>
        </w:tc>
        <w:tc>
          <w:tcPr>
            <w:tcW w:w="2700" w:type="dxa"/>
          </w:tcPr>
          <w:p w14:paraId="18F77AF2" w14:textId="60679188" w:rsidR="004424C4" w:rsidRPr="00C555C1" w:rsidRDefault="004424C4" w:rsidP="003C252D">
            <w:pPr>
              <w:rPr>
                <w:rFonts w:ascii="Georgia" w:eastAsia="Georgia" w:hAnsi="Georgia" w:cs="Arial"/>
                <w:sz w:val="24"/>
                <w:szCs w:val="24"/>
              </w:rPr>
            </w:pPr>
            <w:r w:rsidRPr="00C555C1">
              <w:rPr>
                <w:rFonts w:ascii="Georgia" w:eastAsia="Georgia" w:hAnsi="Georgia" w:cs="Arial"/>
                <w:sz w:val="24"/>
                <w:szCs w:val="24"/>
              </w:rPr>
              <w:t>Closing</w:t>
            </w:r>
          </w:p>
        </w:tc>
        <w:tc>
          <w:tcPr>
            <w:tcW w:w="3780" w:type="dxa"/>
          </w:tcPr>
          <w:p w14:paraId="693449D6" w14:textId="1238D45D" w:rsidR="004424C4" w:rsidRPr="00C555C1" w:rsidRDefault="001B28C9">
            <w:pPr>
              <w:rPr>
                <w:rFonts w:ascii="Georgia" w:eastAsia="Georgia" w:hAnsi="Georgia" w:cs="Arial"/>
                <w:sz w:val="24"/>
                <w:szCs w:val="24"/>
              </w:rPr>
            </w:pPr>
            <w:r w:rsidRPr="00C555C1">
              <w:rPr>
                <w:rFonts w:ascii="Georgia" w:eastAsia="Georgia" w:hAnsi="Georgia" w:cs="Arial"/>
                <w:sz w:val="24"/>
                <w:szCs w:val="24"/>
              </w:rPr>
              <w:t>G</w:t>
            </w:r>
            <w:r w:rsidR="004424C4" w:rsidRPr="00C555C1">
              <w:rPr>
                <w:rFonts w:ascii="Georgia" w:eastAsia="Georgia" w:hAnsi="Georgia" w:cs="Arial"/>
                <w:sz w:val="24"/>
                <w:szCs w:val="24"/>
              </w:rPr>
              <w:t>eneral session</w:t>
            </w:r>
          </w:p>
        </w:tc>
      </w:tr>
    </w:tbl>
    <w:p w14:paraId="0C326D83" w14:textId="379F0CF0" w:rsidR="00EA1688" w:rsidRDefault="00EA1688" w:rsidP="00261D8B">
      <w:pPr>
        <w:rPr>
          <w:rFonts w:ascii="Arial" w:hAnsi="Arial" w:cs="Arial"/>
          <w:sz w:val="24"/>
          <w:szCs w:val="24"/>
          <w:lang w:val="en-MY"/>
        </w:rPr>
      </w:pPr>
    </w:p>
    <w:p w14:paraId="29344F19" w14:textId="7CD1F245" w:rsidR="00EA1688" w:rsidRPr="00EA1688" w:rsidRDefault="009F09FE" w:rsidP="00261D8B">
      <w:pPr>
        <w:rPr>
          <w:rFonts w:ascii="Arial" w:hAnsi="Arial" w:cs="Arial"/>
          <w:b/>
          <w:sz w:val="24"/>
          <w:szCs w:val="24"/>
          <w:lang w:val="en-MY"/>
        </w:rPr>
      </w:pPr>
      <w:r w:rsidRPr="009F09FE">
        <w:rPr>
          <w:rFonts w:ascii="Arial Narrow" w:hAnsi="Arial Narrow" w:cs="Arial"/>
          <w:b/>
          <w:sz w:val="24"/>
          <w:szCs w:val="24"/>
          <w:lang w:val="en-MY"/>
        </w:rPr>
        <w:t>ADVANCE WORK</w:t>
      </w:r>
    </w:p>
    <w:p w14:paraId="0AEE8A20" w14:textId="5E7A487B" w:rsidR="004044F7" w:rsidRPr="00C555C1" w:rsidRDefault="001B28C9" w:rsidP="00AA6966">
      <w:pPr>
        <w:rPr>
          <w:rFonts w:ascii="Georgia" w:hAnsi="Georgia" w:cs="Arial"/>
          <w:sz w:val="24"/>
          <w:szCs w:val="24"/>
          <w:lang w:val="en-MY"/>
        </w:rPr>
      </w:pPr>
      <w:r w:rsidRPr="00C555C1">
        <w:rPr>
          <w:rFonts w:ascii="Georgia" w:hAnsi="Georgia" w:cs="Arial"/>
          <w:sz w:val="24"/>
          <w:szCs w:val="24"/>
          <w:lang w:val="en-MY"/>
        </w:rPr>
        <w:t xml:space="preserve">Ask participants to </w:t>
      </w:r>
      <w:r w:rsidR="00AA6966" w:rsidRPr="00C555C1">
        <w:rPr>
          <w:rFonts w:ascii="Georgia" w:hAnsi="Georgia" w:cs="Arial"/>
          <w:sz w:val="24"/>
          <w:szCs w:val="24"/>
          <w:lang w:val="en-MY"/>
        </w:rPr>
        <w:t xml:space="preserve">go to </w:t>
      </w:r>
      <w:r w:rsidR="001419D0" w:rsidRPr="00C555C1">
        <w:rPr>
          <w:rFonts w:ascii="Georgia" w:hAnsi="Georgia" w:cs="Arial"/>
          <w:sz w:val="24"/>
          <w:szCs w:val="24"/>
          <w:lang w:val="en-MY"/>
        </w:rPr>
        <w:t>Rotary</w:t>
      </w:r>
      <w:r w:rsidRPr="00C555C1">
        <w:rPr>
          <w:rFonts w:ascii="Georgia" w:hAnsi="Georgia" w:cs="Arial"/>
          <w:sz w:val="24"/>
          <w:szCs w:val="24"/>
          <w:lang w:val="en-MY"/>
        </w:rPr>
        <w:t>’s</w:t>
      </w:r>
      <w:r w:rsidR="001419D0" w:rsidRPr="00C555C1">
        <w:rPr>
          <w:rFonts w:ascii="Georgia" w:hAnsi="Georgia" w:cs="Arial"/>
          <w:sz w:val="24"/>
          <w:szCs w:val="24"/>
          <w:lang w:val="en-MY"/>
        </w:rPr>
        <w:t xml:space="preserve"> Learning Center</w:t>
      </w:r>
      <w:r w:rsidR="00AA6966" w:rsidRPr="00C555C1">
        <w:rPr>
          <w:rFonts w:ascii="Georgia" w:hAnsi="Georgia" w:cs="Arial"/>
          <w:sz w:val="24"/>
          <w:szCs w:val="24"/>
          <w:lang w:val="en-MY"/>
        </w:rPr>
        <w:t xml:space="preserve"> and </w:t>
      </w:r>
      <w:r w:rsidR="005B7C1E" w:rsidRPr="00C555C1">
        <w:rPr>
          <w:rFonts w:ascii="Georgia" w:hAnsi="Georgia" w:cs="Arial"/>
          <w:sz w:val="24"/>
          <w:szCs w:val="24"/>
          <w:lang w:val="en-MY"/>
        </w:rPr>
        <w:t xml:space="preserve">complete the </w:t>
      </w:r>
      <w:r w:rsidR="00E71054" w:rsidRPr="00C555C1">
        <w:rPr>
          <w:rFonts w:ascii="Georgia" w:hAnsi="Georgia" w:cs="Arial"/>
          <w:sz w:val="24"/>
          <w:szCs w:val="24"/>
        </w:rPr>
        <w:t>learning plan</w:t>
      </w:r>
      <w:r w:rsidR="00C72137" w:rsidRPr="00C555C1">
        <w:rPr>
          <w:rFonts w:ascii="Georgia" w:hAnsi="Georgia" w:cs="Arial"/>
          <w:sz w:val="24"/>
          <w:szCs w:val="24"/>
        </w:rPr>
        <w:t>s</w:t>
      </w:r>
      <w:r w:rsidR="00C60270" w:rsidRPr="00C555C1">
        <w:rPr>
          <w:rFonts w:ascii="Georgia" w:hAnsi="Georgia" w:cs="Arial"/>
          <w:sz w:val="24"/>
          <w:szCs w:val="24"/>
        </w:rPr>
        <w:t xml:space="preserve"> </w:t>
      </w:r>
      <w:r w:rsidR="005B7C1E" w:rsidRPr="00C555C1">
        <w:rPr>
          <w:rFonts w:ascii="Georgia" w:hAnsi="Georgia" w:cs="Arial"/>
          <w:sz w:val="24"/>
          <w:szCs w:val="24"/>
        </w:rPr>
        <w:t xml:space="preserve">for their roles: </w:t>
      </w:r>
    </w:p>
    <w:p w14:paraId="63E5E13D" w14:textId="38D63D21" w:rsidR="00C72137" w:rsidRPr="00C555C1" w:rsidRDefault="0035709B" w:rsidP="00AA6966">
      <w:pPr>
        <w:pStyle w:val="ListParagraph"/>
        <w:numPr>
          <w:ilvl w:val="0"/>
          <w:numId w:val="53"/>
        </w:numPr>
        <w:rPr>
          <w:rFonts w:ascii="Georgia" w:hAnsi="Georgia" w:cs="Arial"/>
          <w:sz w:val="24"/>
          <w:szCs w:val="24"/>
          <w:lang w:val="en-MY"/>
        </w:rPr>
      </w:pPr>
      <w:hyperlink r:id="rId24" w:history="1">
        <w:r w:rsidR="00C72137" w:rsidRPr="00C555C1">
          <w:rPr>
            <w:rStyle w:val="Hyperlink"/>
            <w:rFonts w:ascii="Georgia" w:hAnsi="Georgia" w:cs="Arial"/>
            <w:sz w:val="24"/>
            <w:szCs w:val="24"/>
            <w:lang w:val="en-MY"/>
          </w:rPr>
          <w:t>Club President Basics</w:t>
        </w:r>
      </w:hyperlink>
    </w:p>
    <w:p w14:paraId="375ACD58" w14:textId="79485AF3" w:rsidR="00C72137" w:rsidRPr="00C555C1" w:rsidRDefault="0035709B" w:rsidP="00AA6966">
      <w:pPr>
        <w:pStyle w:val="ListParagraph"/>
        <w:numPr>
          <w:ilvl w:val="0"/>
          <w:numId w:val="53"/>
        </w:numPr>
        <w:rPr>
          <w:rFonts w:ascii="Georgia" w:hAnsi="Georgia" w:cs="Arial"/>
          <w:sz w:val="24"/>
          <w:szCs w:val="24"/>
          <w:lang w:val="en-MY"/>
        </w:rPr>
      </w:pPr>
      <w:hyperlink r:id="rId25" w:history="1">
        <w:r w:rsidR="00C72137" w:rsidRPr="00C555C1">
          <w:rPr>
            <w:rStyle w:val="Hyperlink"/>
            <w:rFonts w:ascii="Georgia" w:hAnsi="Georgia" w:cs="Arial"/>
            <w:sz w:val="24"/>
            <w:szCs w:val="24"/>
            <w:lang w:val="en-MY"/>
          </w:rPr>
          <w:t>Club Secretary Basics</w:t>
        </w:r>
      </w:hyperlink>
    </w:p>
    <w:p w14:paraId="18DCB415" w14:textId="0FAED3B2" w:rsidR="00C72137" w:rsidRPr="00C555C1" w:rsidRDefault="0035709B" w:rsidP="00AA6966">
      <w:pPr>
        <w:pStyle w:val="ListParagraph"/>
        <w:numPr>
          <w:ilvl w:val="0"/>
          <w:numId w:val="53"/>
        </w:numPr>
        <w:rPr>
          <w:rFonts w:ascii="Georgia" w:hAnsi="Georgia" w:cs="Arial"/>
          <w:sz w:val="24"/>
          <w:szCs w:val="24"/>
          <w:lang w:val="en-MY"/>
        </w:rPr>
      </w:pPr>
      <w:hyperlink r:id="rId26" w:history="1">
        <w:r w:rsidR="00C72137" w:rsidRPr="00C555C1">
          <w:rPr>
            <w:rStyle w:val="Hyperlink"/>
            <w:rFonts w:ascii="Georgia" w:hAnsi="Georgia" w:cs="Arial"/>
            <w:sz w:val="24"/>
            <w:szCs w:val="24"/>
            <w:lang w:val="en-MY"/>
          </w:rPr>
          <w:t>Club Treasurer Basics</w:t>
        </w:r>
      </w:hyperlink>
    </w:p>
    <w:p w14:paraId="2A6DB878" w14:textId="441F706B" w:rsidR="00C72137" w:rsidRPr="00C555C1" w:rsidRDefault="0035709B" w:rsidP="00AA6966">
      <w:pPr>
        <w:pStyle w:val="ListParagraph"/>
        <w:numPr>
          <w:ilvl w:val="0"/>
          <w:numId w:val="53"/>
        </w:numPr>
        <w:rPr>
          <w:rFonts w:ascii="Georgia" w:hAnsi="Georgia" w:cs="Arial"/>
          <w:sz w:val="24"/>
          <w:szCs w:val="24"/>
          <w:lang w:val="en-MY"/>
        </w:rPr>
      </w:pPr>
      <w:hyperlink r:id="rId27" w:history="1">
        <w:r w:rsidR="00C72137" w:rsidRPr="00C555C1">
          <w:rPr>
            <w:rStyle w:val="Hyperlink"/>
            <w:rFonts w:ascii="Georgia" w:hAnsi="Georgia" w:cs="Arial"/>
            <w:sz w:val="24"/>
            <w:szCs w:val="24"/>
            <w:lang w:val="en-MY"/>
          </w:rPr>
          <w:t>Club Membership Committee Basics</w:t>
        </w:r>
      </w:hyperlink>
    </w:p>
    <w:p w14:paraId="31707F91" w14:textId="3D331631" w:rsidR="00C72137" w:rsidRPr="00C555C1" w:rsidRDefault="0035709B" w:rsidP="00AA6966">
      <w:pPr>
        <w:pStyle w:val="ListParagraph"/>
        <w:numPr>
          <w:ilvl w:val="0"/>
          <w:numId w:val="53"/>
        </w:numPr>
        <w:rPr>
          <w:rFonts w:ascii="Georgia" w:hAnsi="Georgia" w:cs="Arial"/>
          <w:sz w:val="24"/>
          <w:szCs w:val="24"/>
          <w:lang w:val="en-MY"/>
        </w:rPr>
      </w:pPr>
      <w:hyperlink r:id="rId28" w:history="1">
        <w:r w:rsidR="00C72137" w:rsidRPr="00C555C1">
          <w:rPr>
            <w:rStyle w:val="Hyperlink"/>
            <w:rFonts w:ascii="Georgia" w:hAnsi="Georgia" w:cs="Arial"/>
            <w:sz w:val="24"/>
            <w:szCs w:val="24"/>
            <w:lang w:val="en-MY"/>
          </w:rPr>
          <w:t>Club Public Image Committee Basics</w:t>
        </w:r>
      </w:hyperlink>
    </w:p>
    <w:p w14:paraId="3B45AFD9" w14:textId="240813CA" w:rsidR="00C72137" w:rsidRPr="00C555C1" w:rsidRDefault="0035709B" w:rsidP="00AA6966">
      <w:pPr>
        <w:pStyle w:val="ListParagraph"/>
        <w:numPr>
          <w:ilvl w:val="0"/>
          <w:numId w:val="53"/>
        </w:numPr>
        <w:rPr>
          <w:rFonts w:ascii="Georgia" w:hAnsi="Georgia" w:cs="Arial"/>
          <w:sz w:val="24"/>
          <w:szCs w:val="24"/>
          <w:lang w:val="en-MY"/>
        </w:rPr>
      </w:pPr>
      <w:hyperlink r:id="rId29" w:history="1">
        <w:r w:rsidR="00C72137" w:rsidRPr="00C555C1">
          <w:rPr>
            <w:rStyle w:val="Hyperlink"/>
            <w:rFonts w:ascii="Georgia" w:hAnsi="Georgia" w:cs="Arial"/>
            <w:sz w:val="24"/>
            <w:szCs w:val="24"/>
            <w:lang w:val="en-MY"/>
          </w:rPr>
          <w:t>Club Rotary Foundation Committee Basics</w:t>
        </w:r>
      </w:hyperlink>
    </w:p>
    <w:p w14:paraId="0F2D433E" w14:textId="3D1CF8A3" w:rsidR="00C72137" w:rsidRPr="00C555C1" w:rsidRDefault="0035709B" w:rsidP="00AA6966">
      <w:pPr>
        <w:pStyle w:val="ListParagraph"/>
        <w:numPr>
          <w:ilvl w:val="0"/>
          <w:numId w:val="53"/>
        </w:numPr>
        <w:rPr>
          <w:rFonts w:ascii="Georgia" w:hAnsi="Georgia" w:cs="Arial"/>
          <w:sz w:val="24"/>
          <w:szCs w:val="24"/>
          <w:lang w:val="en-MY"/>
        </w:rPr>
      </w:pPr>
      <w:hyperlink r:id="rId30" w:history="1">
        <w:r w:rsidR="00C72137" w:rsidRPr="00C555C1">
          <w:rPr>
            <w:rStyle w:val="Hyperlink"/>
            <w:rFonts w:ascii="Georgia" w:hAnsi="Georgia" w:cs="Arial"/>
            <w:sz w:val="24"/>
            <w:szCs w:val="24"/>
            <w:lang w:val="en-MY"/>
          </w:rPr>
          <w:t>Club Service Project</w:t>
        </w:r>
        <w:r w:rsidR="00E71054" w:rsidRPr="00C555C1">
          <w:rPr>
            <w:rStyle w:val="Hyperlink"/>
            <w:rFonts w:ascii="Georgia" w:hAnsi="Georgia" w:cs="Arial"/>
            <w:sz w:val="24"/>
            <w:szCs w:val="24"/>
            <w:lang w:val="en-MY"/>
          </w:rPr>
          <w:t>s</w:t>
        </w:r>
        <w:r w:rsidR="00C72137" w:rsidRPr="00C555C1">
          <w:rPr>
            <w:rStyle w:val="Hyperlink"/>
            <w:rFonts w:ascii="Georgia" w:hAnsi="Georgia" w:cs="Arial"/>
            <w:sz w:val="24"/>
            <w:szCs w:val="24"/>
            <w:lang w:val="en-MY"/>
          </w:rPr>
          <w:t xml:space="preserve"> Committee Basics</w:t>
        </w:r>
      </w:hyperlink>
    </w:p>
    <w:p w14:paraId="31C8F9E7" w14:textId="5CCE1015" w:rsidR="00C72137" w:rsidRPr="00C555C1" w:rsidRDefault="0035709B" w:rsidP="00AA6966">
      <w:pPr>
        <w:pStyle w:val="ListParagraph"/>
        <w:numPr>
          <w:ilvl w:val="0"/>
          <w:numId w:val="53"/>
        </w:numPr>
        <w:rPr>
          <w:rFonts w:ascii="Georgia" w:hAnsi="Georgia" w:cs="Arial"/>
          <w:sz w:val="24"/>
          <w:szCs w:val="24"/>
          <w:lang w:val="en-MY"/>
        </w:rPr>
      </w:pPr>
      <w:hyperlink r:id="rId31" w:history="1">
        <w:r w:rsidR="00C72137" w:rsidRPr="00C555C1">
          <w:rPr>
            <w:rStyle w:val="Hyperlink"/>
            <w:rFonts w:ascii="Georgia" w:hAnsi="Georgia" w:cs="Arial"/>
            <w:sz w:val="24"/>
            <w:szCs w:val="24"/>
            <w:lang w:val="en-MY"/>
          </w:rPr>
          <w:t>Club Administration Committee Basics</w:t>
        </w:r>
      </w:hyperlink>
    </w:p>
    <w:p w14:paraId="5DEDEC30" w14:textId="6FFCAE16" w:rsidR="001528E4" w:rsidRPr="00C555C1" w:rsidRDefault="00EA1688" w:rsidP="00AA6966">
      <w:pPr>
        <w:rPr>
          <w:rFonts w:ascii="Georgia" w:eastAsia="Georgia" w:hAnsi="Georgia" w:cs="Arial"/>
          <w:sz w:val="24"/>
          <w:szCs w:val="24"/>
        </w:rPr>
      </w:pPr>
      <w:r w:rsidRPr="00C555C1">
        <w:rPr>
          <w:rFonts w:ascii="Georgia" w:eastAsia="Georgia" w:hAnsi="Georgia" w:cs="Arial"/>
          <w:sz w:val="24"/>
          <w:szCs w:val="24"/>
        </w:rPr>
        <w:t>Ask</w:t>
      </w:r>
      <w:r w:rsidR="007E34A8" w:rsidRPr="00C555C1">
        <w:rPr>
          <w:rFonts w:ascii="Georgia" w:eastAsia="Georgia" w:hAnsi="Georgia" w:cs="Arial"/>
          <w:sz w:val="24"/>
          <w:szCs w:val="24"/>
        </w:rPr>
        <w:t>ing</w:t>
      </w:r>
      <w:r w:rsidRPr="00C555C1">
        <w:rPr>
          <w:rFonts w:ascii="Georgia" w:eastAsia="Georgia" w:hAnsi="Georgia" w:cs="Arial"/>
          <w:sz w:val="24"/>
          <w:szCs w:val="24"/>
        </w:rPr>
        <w:t xml:space="preserve"> participants to complete all the courses in the</w:t>
      </w:r>
      <w:r w:rsidR="007E34A8" w:rsidRPr="00C555C1">
        <w:rPr>
          <w:rFonts w:ascii="Georgia" w:eastAsia="Georgia" w:hAnsi="Georgia" w:cs="Arial"/>
          <w:sz w:val="24"/>
          <w:szCs w:val="24"/>
        </w:rPr>
        <w:t>ir</w:t>
      </w:r>
      <w:r w:rsidRPr="00C555C1">
        <w:rPr>
          <w:rFonts w:ascii="Georgia" w:eastAsia="Georgia" w:hAnsi="Georgia" w:cs="Arial"/>
          <w:sz w:val="24"/>
          <w:szCs w:val="24"/>
        </w:rPr>
        <w:t xml:space="preserve"> learning plan</w:t>
      </w:r>
      <w:r w:rsidR="000262D3" w:rsidRPr="00C555C1">
        <w:rPr>
          <w:rFonts w:ascii="Georgia" w:eastAsia="Georgia" w:hAnsi="Georgia" w:cs="Arial"/>
          <w:sz w:val="24"/>
          <w:szCs w:val="24"/>
        </w:rPr>
        <w:t>s before your live session</w:t>
      </w:r>
      <w:r w:rsidRPr="00C555C1">
        <w:rPr>
          <w:rFonts w:ascii="Georgia" w:eastAsia="Georgia" w:hAnsi="Georgia" w:cs="Arial"/>
          <w:sz w:val="24"/>
          <w:szCs w:val="24"/>
        </w:rPr>
        <w:t xml:space="preserve"> </w:t>
      </w:r>
      <w:r w:rsidRPr="00C555C1">
        <w:rPr>
          <w:rFonts w:ascii="Georgia" w:hAnsi="Georgia" w:cs="Arial"/>
          <w:sz w:val="24"/>
          <w:szCs w:val="24"/>
        </w:rPr>
        <w:t xml:space="preserve">will allow them to have more meaningful discussions during the </w:t>
      </w:r>
      <w:r w:rsidR="007E34A8" w:rsidRPr="00C555C1">
        <w:rPr>
          <w:rFonts w:ascii="Georgia" w:hAnsi="Georgia" w:cs="Arial"/>
          <w:sz w:val="24"/>
          <w:szCs w:val="24"/>
        </w:rPr>
        <w:t>event</w:t>
      </w:r>
      <w:r w:rsidRPr="00C555C1">
        <w:rPr>
          <w:rFonts w:ascii="Georgia" w:hAnsi="Georgia" w:cs="Arial"/>
          <w:sz w:val="24"/>
          <w:szCs w:val="24"/>
        </w:rPr>
        <w:t xml:space="preserve">. </w:t>
      </w:r>
      <w:r w:rsidR="00ED3B6D" w:rsidRPr="00C555C1">
        <w:rPr>
          <w:rFonts w:ascii="Georgia" w:eastAsia="Georgia" w:hAnsi="Georgia" w:cs="Arial"/>
          <w:sz w:val="24"/>
          <w:szCs w:val="24"/>
        </w:rPr>
        <w:t>G</w:t>
      </w:r>
      <w:r w:rsidRPr="00C555C1">
        <w:rPr>
          <w:rFonts w:ascii="Georgia" w:eastAsia="Georgia" w:hAnsi="Georgia" w:cs="Arial"/>
          <w:sz w:val="24"/>
          <w:szCs w:val="24"/>
        </w:rPr>
        <w:t xml:space="preserve">et </w:t>
      </w:r>
      <w:hyperlink r:id="rId32" w:history="1">
        <w:r w:rsidRPr="00C555C1">
          <w:rPr>
            <w:rStyle w:val="Hyperlink"/>
            <w:rFonts w:ascii="Georgia" w:eastAsia="Georgia" w:hAnsi="Georgia" w:cs="Arial"/>
            <w:sz w:val="24"/>
            <w:szCs w:val="24"/>
          </w:rPr>
          <w:t>access to the reports</w:t>
        </w:r>
      </w:hyperlink>
      <w:r w:rsidRPr="00C555C1">
        <w:rPr>
          <w:rFonts w:ascii="Georgia" w:eastAsia="Georgia" w:hAnsi="Georgia" w:cs="Arial"/>
          <w:sz w:val="24"/>
          <w:szCs w:val="24"/>
        </w:rPr>
        <w:t xml:space="preserve"> </w:t>
      </w:r>
      <w:r w:rsidR="00ED3B6D" w:rsidRPr="00C555C1">
        <w:rPr>
          <w:rFonts w:ascii="Georgia" w:eastAsia="Georgia" w:hAnsi="Georgia" w:cs="Arial"/>
          <w:sz w:val="24"/>
          <w:szCs w:val="24"/>
        </w:rPr>
        <w:t xml:space="preserve">from </w:t>
      </w:r>
      <w:r w:rsidRPr="00C555C1">
        <w:rPr>
          <w:rFonts w:ascii="Georgia" w:eastAsia="Georgia" w:hAnsi="Georgia" w:cs="Arial"/>
          <w:sz w:val="24"/>
          <w:szCs w:val="24"/>
        </w:rPr>
        <w:t>the Learning Center</w:t>
      </w:r>
      <w:r w:rsidR="00ED3B6D" w:rsidRPr="00C555C1">
        <w:rPr>
          <w:rFonts w:ascii="Georgia" w:eastAsia="Georgia" w:hAnsi="Georgia" w:cs="Arial"/>
          <w:sz w:val="24"/>
          <w:szCs w:val="24"/>
        </w:rPr>
        <w:t xml:space="preserve"> so you can track participants’ progress in their learning plans to make sure that they finish before the discussion</w:t>
      </w:r>
      <w:r w:rsidR="001528E4" w:rsidRPr="00C555C1">
        <w:rPr>
          <w:rFonts w:ascii="Georgia" w:eastAsia="Georgia" w:hAnsi="Georgia" w:cs="Arial"/>
          <w:sz w:val="24"/>
          <w:szCs w:val="24"/>
        </w:rPr>
        <w:t xml:space="preserve">. </w:t>
      </w:r>
      <w:r w:rsidR="00ED3B6D" w:rsidRPr="00C555C1">
        <w:rPr>
          <w:rFonts w:ascii="Georgia" w:eastAsia="Georgia" w:hAnsi="Georgia" w:cs="Arial"/>
          <w:sz w:val="24"/>
          <w:szCs w:val="24"/>
        </w:rPr>
        <w:t>(</w:t>
      </w:r>
      <w:r w:rsidR="001B28C9" w:rsidRPr="00C555C1">
        <w:rPr>
          <w:rFonts w:ascii="Georgia" w:eastAsia="Georgia" w:hAnsi="Georgia" w:cs="Arial"/>
          <w:sz w:val="24"/>
          <w:szCs w:val="24"/>
        </w:rPr>
        <w:t xml:space="preserve">Write to </w:t>
      </w:r>
      <w:hyperlink r:id="rId33" w:history="1">
        <w:r w:rsidR="001528E4" w:rsidRPr="00C555C1">
          <w:rPr>
            <w:rStyle w:val="Hyperlink"/>
            <w:rFonts w:ascii="Georgia" w:eastAsia="Georgia" w:hAnsi="Georgia" w:cs="Arial"/>
            <w:sz w:val="24"/>
            <w:szCs w:val="24"/>
          </w:rPr>
          <w:t>learn@rotary.org</w:t>
        </w:r>
      </w:hyperlink>
      <w:r w:rsidR="001528E4" w:rsidRPr="00C555C1">
        <w:rPr>
          <w:rFonts w:ascii="Georgia" w:eastAsia="Georgia" w:hAnsi="Georgia" w:cs="Arial"/>
          <w:sz w:val="24"/>
          <w:szCs w:val="24"/>
        </w:rPr>
        <w:t xml:space="preserve"> </w:t>
      </w:r>
      <w:r w:rsidR="001B28C9" w:rsidRPr="00C555C1">
        <w:rPr>
          <w:rFonts w:ascii="Georgia" w:eastAsia="Georgia" w:hAnsi="Georgia" w:cs="Arial"/>
          <w:sz w:val="24"/>
          <w:szCs w:val="24"/>
        </w:rPr>
        <w:t xml:space="preserve">if you have any </w:t>
      </w:r>
      <w:r w:rsidR="001528E4" w:rsidRPr="00C555C1">
        <w:rPr>
          <w:rFonts w:ascii="Georgia" w:eastAsia="Georgia" w:hAnsi="Georgia" w:cs="Arial"/>
          <w:sz w:val="24"/>
          <w:szCs w:val="24"/>
        </w:rPr>
        <w:t>questions</w:t>
      </w:r>
      <w:r w:rsidR="00ED3B6D" w:rsidRPr="00C555C1">
        <w:rPr>
          <w:rFonts w:ascii="Georgia" w:eastAsia="Georgia" w:hAnsi="Georgia" w:cs="Arial"/>
          <w:sz w:val="24"/>
          <w:szCs w:val="24"/>
        </w:rPr>
        <w:t xml:space="preserve"> about this</w:t>
      </w:r>
      <w:r w:rsidR="001528E4" w:rsidRPr="00C555C1">
        <w:rPr>
          <w:rFonts w:ascii="Georgia" w:eastAsia="Georgia" w:hAnsi="Georgia" w:cs="Arial"/>
          <w:sz w:val="24"/>
          <w:szCs w:val="24"/>
        </w:rPr>
        <w:t>.</w:t>
      </w:r>
      <w:r w:rsidR="00ED3B6D" w:rsidRPr="00C555C1">
        <w:rPr>
          <w:rFonts w:ascii="Georgia" w:eastAsia="Georgia" w:hAnsi="Georgia" w:cs="Arial"/>
          <w:sz w:val="24"/>
          <w:szCs w:val="24"/>
        </w:rPr>
        <w:t>)</w:t>
      </w:r>
    </w:p>
    <w:p w14:paraId="4F08D778" w14:textId="585260A5" w:rsidR="001528E4" w:rsidRPr="00C555C1" w:rsidRDefault="00ED3B6D" w:rsidP="00AA6966">
      <w:pPr>
        <w:rPr>
          <w:rFonts w:ascii="Georgia" w:eastAsia="Georgia" w:hAnsi="Georgia" w:cs="Arial"/>
          <w:sz w:val="24"/>
          <w:szCs w:val="24"/>
        </w:rPr>
      </w:pPr>
      <w:r w:rsidRPr="00C555C1">
        <w:rPr>
          <w:rFonts w:ascii="Georgia" w:eastAsia="Georgia" w:hAnsi="Georgia" w:cs="Arial"/>
          <w:sz w:val="24"/>
          <w:szCs w:val="24"/>
        </w:rPr>
        <w:t>Review the learning plan courses yourself and p</w:t>
      </w:r>
      <w:r w:rsidR="001528E4" w:rsidRPr="00C555C1">
        <w:rPr>
          <w:rFonts w:ascii="Georgia" w:eastAsia="Georgia" w:hAnsi="Georgia" w:cs="Arial"/>
          <w:sz w:val="24"/>
          <w:szCs w:val="24"/>
        </w:rPr>
        <w:t>lan discussion</w:t>
      </w:r>
      <w:r w:rsidR="00EA1688" w:rsidRPr="00C555C1">
        <w:rPr>
          <w:rFonts w:ascii="Georgia" w:eastAsia="Georgia" w:hAnsi="Georgia" w:cs="Arial"/>
          <w:sz w:val="24"/>
          <w:szCs w:val="24"/>
        </w:rPr>
        <w:t xml:space="preserve"> sessions that build </w:t>
      </w:r>
      <w:r w:rsidR="001528E4" w:rsidRPr="00C555C1">
        <w:rPr>
          <w:rFonts w:ascii="Georgia" w:eastAsia="Georgia" w:hAnsi="Georgia" w:cs="Arial"/>
          <w:sz w:val="24"/>
          <w:szCs w:val="24"/>
        </w:rPr>
        <w:t>on</w:t>
      </w:r>
      <w:r w:rsidR="00EA1688" w:rsidRPr="00C555C1">
        <w:rPr>
          <w:rFonts w:ascii="Georgia" w:eastAsia="Georgia" w:hAnsi="Georgia" w:cs="Arial"/>
          <w:sz w:val="24"/>
          <w:szCs w:val="24"/>
        </w:rPr>
        <w:t xml:space="preserve"> the</w:t>
      </w:r>
      <w:r w:rsidRPr="00C555C1">
        <w:rPr>
          <w:rFonts w:ascii="Georgia" w:eastAsia="Georgia" w:hAnsi="Georgia" w:cs="Arial"/>
          <w:sz w:val="24"/>
          <w:szCs w:val="24"/>
        </w:rPr>
        <w:t>ir</w:t>
      </w:r>
      <w:r w:rsidR="00EA1688" w:rsidRPr="00C555C1">
        <w:rPr>
          <w:rFonts w:ascii="Georgia" w:eastAsia="Georgia" w:hAnsi="Georgia" w:cs="Arial"/>
          <w:sz w:val="24"/>
          <w:szCs w:val="24"/>
        </w:rPr>
        <w:t xml:space="preserve"> content. </w:t>
      </w:r>
    </w:p>
    <w:p w14:paraId="3C020728" w14:textId="504E6FFE" w:rsidR="004D2180" w:rsidRPr="00C555C1" w:rsidRDefault="004D2180" w:rsidP="00AA6966">
      <w:pPr>
        <w:rPr>
          <w:rFonts w:ascii="Georgia" w:hAnsi="Georgia" w:cs="Arial"/>
          <w:sz w:val="24"/>
          <w:szCs w:val="24"/>
        </w:rPr>
      </w:pPr>
      <w:r w:rsidRPr="00C555C1">
        <w:rPr>
          <w:rFonts w:ascii="Georgia" w:hAnsi="Georgia" w:cs="Arial"/>
          <w:sz w:val="24"/>
          <w:szCs w:val="24"/>
        </w:rPr>
        <w:t xml:space="preserve">If you </w:t>
      </w:r>
      <w:r w:rsidR="005B7C1E" w:rsidRPr="00C555C1">
        <w:rPr>
          <w:rFonts w:ascii="Georgia" w:hAnsi="Georgia" w:cs="Arial"/>
          <w:sz w:val="24"/>
          <w:szCs w:val="24"/>
        </w:rPr>
        <w:t xml:space="preserve">want </w:t>
      </w:r>
      <w:r w:rsidRPr="00C555C1">
        <w:rPr>
          <w:rFonts w:ascii="Georgia" w:hAnsi="Georgia" w:cs="Arial"/>
          <w:sz w:val="24"/>
          <w:szCs w:val="24"/>
        </w:rPr>
        <w:t>participants to complete</w:t>
      </w:r>
      <w:r w:rsidR="00ED3B6D" w:rsidRPr="00C555C1">
        <w:rPr>
          <w:rFonts w:ascii="Georgia" w:hAnsi="Georgia" w:cs="Arial"/>
          <w:sz w:val="24"/>
          <w:szCs w:val="24"/>
        </w:rPr>
        <w:t xml:space="preserve"> additional courses</w:t>
      </w:r>
      <w:r w:rsidRPr="00C555C1">
        <w:rPr>
          <w:rFonts w:ascii="Georgia" w:hAnsi="Georgia" w:cs="Arial"/>
          <w:sz w:val="24"/>
          <w:szCs w:val="24"/>
        </w:rPr>
        <w:t xml:space="preserve">, we can create a customized learning plan for your district. Review the </w:t>
      </w:r>
      <w:hyperlink r:id="rId34" w:history="1">
        <w:r w:rsidR="00B42B87">
          <w:rPr>
            <w:rStyle w:val="Hyperlink"/>
            <w:rFonts w:ascii="Georgia" w:hAnsi="Georgia" w:cs="Arial"/>
            <w:sz w:val="24"/>
            <w:szCs w:val="24"/>
          </w:rPr>
          <w:t>Learning Center Courses</w:t>
        </w:r>
      </w:hyperlink>
      <w:r w:rsidRPr="00C555C1">
        <w:rPr>
          <w:rFonts w:ascii="Georgia" w:hAnsi="Georgia" w:cs="Arial"/>
          <w:sz w:val="24"/>
          <w:szCs w:val="24"/>
        </w:rPr>
        <w:t xml:space="preserve"> and </w:t>
      </w:r>
      <w:r w:rsidR="00ED3B6D" w:rsidRPr="00C555C1">
        <w:rPr>
          <w:rFonts w:ascii="Georgia" w:hAnsi="Georgia" w:cs="Arial"/>
          <w:sz w:val="24"/>
          <w:szCs w:val="24"/>
        </w:rPr>
        <w:t xml:space="preserve">write to us at </w:t>
      </w:r>
      <w:hyperlink r:id="rId35" w:history="1">
        <w:r w:rsidRPr="00C555C1">
          <w:rPr>
            <w:rStyle w:val="Hyperlink"/>
            <w:rFonts w:ascii="Georgia" w:hAnsi="Georgia" w:cs="Arial"/>
            <w:sz w:val="24"/>
            <w:szCs w:val="24"/>
          </w:rPr>
          <w:t>learn@rotary.org</w:t>
        </w:r>
      </w:hyperlink>
      <w:r w:rsidRPr="00C555C1">
        <w:rPr>
          <w:rFonts w:ascii="Georgia" w:hAnsi="Georgia" w:cs="Arial"/>
          <w:sz w:val="24"/>
          <w:szCs w:val="24"/>
        </w:rPr>
        <w:t xml:space="preserve"> </w:t>
      </w:r>
      <w:r w:rsidR="001B28C9" w:rsidRPr="00C555C1">
        <w:rPr>
          <w:rFonts w:ascii="Georgia" w:hAnsi="Georgia" w:cs="Arial"/>
          <w:sz w:val="24"/>
          <w:szCs w:val="24"/>
        </w:rPr>
        <w:t xml:space="preserve">to </w:t>
      </w:r>
      <w:r w:rsidRPr="00C555C1">
        <w:rPr>
          <w:rFonts w:ascii="Georgia" w:hAnsi="Georgia" w:cs="Arial"/>
          <w:sz w:val="24"/>
          <w:szCs w:val="24"/>
        </w:rPr>
        <w:t xml:space="preserve">customize </w:t>
      </w:r>
      <w:r w:rsidR="001B28C9" w:rsidRPr="00C555C1">
        <w:rPr>
          <w:rFonts w:ascii="Georgia" w:hAnsi="Georgia" w:cs="Arial"/>
          <w:sz w:val="24"/>
          <w:szCs w:val="24"/>
        </w:rPr>
        <w:t xml:space="preserve">a </w:t>
      </w:r>
      <w:r w:rsidRPr="00C555C1">
        <w:rPr>
          <w:rFonts w:ascii="Georgia" w:hAnsi="Georgia" w:cs="Arial"/>
          <w:sz w:val="24"/>
          <w:szCs w:val="24"/>
        </w:rPr>
        <w:t xml:space="preserve">learning plan. </w:t>
      </w:r>
    </w:p>
    <w:p w14:paraId="77CCD427" w14:textId="4EC73730" w:rsidR="0025638D" w:rsidRPr="0025638D" w:rsidRDefault="009F09FE" w:rsidP="0025638D">
      <w:pPr>
        <w:rPr>
          <w:rFonts w:ascii="Arial" w:hAnsi="Arial" w:cs="Arial"/>
          <w:b/>
          <w:sz w:val="24"/>
          <w:szCs w:val="24"/>
          <w:lang w:val="en-MY"/>
        </w:rPr>
      </w:pPr>
      <w:r w:rsidRPr="000840C0">
        <w:rPr>
          <w:rFonts w:ascii="Arial Narrow" w:hAnsi="Arial Narrow" w:cs="Arial"/>
          <w:b/>
          <w:sz w:val="24"/>
          <w:szCs w:val="24"/>
          <w:lang w:val="en-MY"/>
        </w:rPr>
        <w:t>LIVE SESSIONS</w:t>
      </w:r>
    </w:p>
    <w:p w14:paraId="44BFEE39" w14:textId="2332CA5A" w:rsidR="00B42B87" w:rsidRDefault="00ED3B6D" w:rsidP="00B42B87">
      <w:r w:rsidRPr="00C555C1">
        <w:rPr>
          <w:rFonts w:ascii="Georgia" w:hAnsi="Georgia" w:cs="Arial"/>
          <w:sz w:val="24"/>
          <w:szCs w:val="24"/>
          <w:lang w:val="en-MY"/>
        </w:rPr>
        <w:t xml:space="preserve">Adapting </w:t>
      </w:r>
      <w:r w:rsidR="00936C4A" w:rsidRPr="00C555C1">
        <w:rPr>
          <w:rFonts w:ascii="Georgia" w:hAnsi="Georgia" w:cs="Arial"/>
          <w:sz w:val="24"/>
          <w:szCs w:val="24"/>
          <w:lang w:val="en-MY"/>
        </w:rPr>
        <w:t xml:space="preserve">content </w:t>
      </w:r>
      <w:r w:rsidRPr="00C555C1">
        <w:rPr>
          <w:rFonts w:ascii="Georgia" w:hAnsi="Georgia" w:cs="Arial"/>
          <w:sz w:val="24"/>
          <w:szCs w:val="24"/>
          <w:lang w:val="en-MY"/>
        </w:rPr>
        <w:t xml:space="preserve">for </w:t>
      </w:r>
      <w:r w:rsidR="00936C4A" w:rsidRPr="00C555C1">
        <w:rPr>
          <w:rFonts w:ascii="Georgia" w:hAnsi="Georgia" w:cs="Arial"/>
          <w:sz w:val="24"/>
          <w:szCs w:val="24"/>
          <w:lang w:val="en-MY"/>
        </w:rPr>
        <w:t xml:space="preserve">virtual training requires flexibility and innovation. </w:t>
      </w:r>
      <w:r w:rsidR="00B42B87" w:rsidRPr="00B42B87">
        <w:rPr>
          <w:rFonts w:ascii="Georgia" w:hAnsi="Georgia" w:cs="Arial"/>
          <w:sz w:val="24"/>
          <w:szCs w:val="24"/>
          <w:lang w:val="en-MY"/>
        </w:rPr>
        <w:t>If you’ve given this training in the past, read through all of your notes or your presentations and think about how any activities or discussions might work differently in online training. Make adjustments as needed.</w:t>
      </w:r>
      <w:r w:rsidR="00B42B87">
        <w:t xml:space="preserve"> </w:t>
      </w:r>
    </w:p>
    <w:p w14:paraId="52297A42" w14:textId="693CDBEF" w:rsidR="0025638D" w:rsidRPr="00B42B87" w:rsidRDefault="00B42B87" w:rsidP="0025638D">
      <w:pPr>
        <w:rPr>
          <w:rFonts w:ascii="Georgia" w:hAnsi="Georgia" w:cs="Arial"/>
          <w:sz w:val="24"/>
          <w:szCs w:val="24"/>
          <w:lang w:val="en-MY"/>
        </w:rPr>
      </w:pPr>
      <w:r w:rsidRPr="00B42B87">
        <w:rPr>
          <w:rFonts w:ascii="Georgia" w:hAnsi="Georgia" w:cstheme="minorHAnsi"/>
          <w:sz w:val="24"/>
          <w:szCs w:val="24"/>
        </w:rPr>
        <w:t>To help you motivate your participants as a keynote speaker at an in-person training session would, these senior Rotary leaders have recorded messages that you can use in the opening or closing session of a virtual training event for club officers</w:t>
      </w:r>
      <w:r w:rsidR="0025638D" w:rsidRPr="00B42B87">
        <w:rPr>
          <w:rFonts w:ascii="Georgia" w:hAnsi="Georgia" w:cs="Arial"/>
          <w:sz w:val="24"/>
          <w:szCs w:val="24"/>
          <w:lang w:val="en-MY"/>
        </w:rPr>
        <w:t>:</w:t>
      </w:r>
    </w:p>
    <w:p w14:paraId="1C441703" w14:textId="678B7E1B" w:rsidR="0025638D" w:rsidRPr="00C555C1" w:rsidRDefault="0025638D" w:rsidP="0025638D">
      <w:pPr>
        <w:pStyle w:val="ListParagraph"/>
        <w:numPr>
          <w:ilvl w:val="0"/>
          <w:numId w:val="54"/>
        </w:numPr>
        <w:rPr>
          <w:rFonts w:ascii="Georgia" w:hAnsi="Georgia" w:cs="Arial"/>
          <w:sz w:val="24"/>
          <w:szCs w:val="24"/>
          <w:lang w:val="en-MY"/>
        </w:rPr>
      </w:pPr>
      <w:r w:rsidRPr="00C555C1">
        <w:rPr>
          <w:rFonts w:ascii="Georgia" w:hAnsi="Georgia" w:cs="Arial"/>
          <w:sz w:val="24"/>
          <w:szCs w:val="24"/>
          <w:lang w:val="en-MY"/>
        </w:rPr>
        <w:t xml:space="preserve">2021-22 </w:t>
      </w:r>
      <w:r w:rsidR="008B2CA3" w:rsidRPr="00C555C1">
        <w:rPr>
          <w:rFonts w:ascii="Georgia" w:hAnsi="Georgia" w:cs="Arial"/>
          <w:sz w:val="24"/>
          <w:szCs w:val="24"/>
          <w:lang w:val="en-MY"/>
        </w:rPr>
        <w:t xml:space="preserve">RI </w:t>
      </w:r>
      <w:r w:rsidRPr="00C555C1">
        <w:rPr>
          <w:rFonts w:ascii="Georgia" w:hAnsi="Georgia" w:cs="Arial"/>
          <w:sz w:val="24"/>
          <w:szCs w:val="24"/>
          <w:lang w:val="en-MY"/>
        </w:rPr>
        <w:t xml:space="preserve">President Shekhar Mehta </w:t>
      </w:r>
    </w:p>
    <w:p w14:paraId="226DE9D5" w14:textId="5ADD7B8F" w:rsidR="008B2CA3" w:rsidRPr="00C555C1" w:rsidRDefault="008B2CA3" w:rsidP="008B2CA3">
      <w:pPr>
        <w:pStyle w:val="ListParagraph"/>
        <w:numPr>
          <w:ilvl w:val="0"/>
          <w:numId w:val="54"/>
        </w:numPr>
        <w:rPr>
          <w:rFonts w:ascii="Georgia" w:hAnsi="Georgia" w:cs="Arial"/>
          <w:sz w:val="24"/>
          <w:szCs w:val="24"/>
          <w:lang w:val="en-MY"/>
        </w:rPr>
      </w:pPr>
      <w:r w:rsidRPr="00C555C1">
        <w:rPr>
          <w:rFonts w:ascii="Georgia" w:hAnsi="Georgia" w:cs="Arial"/>
          <w:sz w:val="24"/>
          <w:szCs w:val="24"/>
          <w:lang w:val="en-MY"/>
        </w:rPr>
        <w:t xml:space="preserve">2021-22 Rotary Foundation Trustee Chair John F. Germ </w:t>
      </w:r>
    </w:p>
    <w:p w14:paraId="7B338A2E" w14:textId="6D71ADAB" w:rsidR="0025638D" w:rsidRPr="00C555C1" w:rsidRDefault="0025638D" w:rsidP="0025638D">
      <w:pPr>
        <w:pStyle w:val="ListParagraph"/>
        <w:numPr>
          <w:ilvl w:val="0"/>
          <w:numId w:val="54"/>
        </w:numPr>
        <w:rPr>
          <w:rFonts w:ascii="Georgia" w:hAnsi="Georgia" w:cs="Arial"/>
          <w:sz w:val="24"/>
          <w:szCs w:val="24"/>
          <w:lang w:val="en-MY"/>
        </w:rPr>
      </w:pPr>
      <w:r w:rsidRPr="00C555C1">
        <w:rPr>
          <w:rFonts w:ascii="Georgia" w:hAnsi="Georgia" w:cs="Arial"/>
          <w:sz w:val="24"/>
          <w:szCs w:val="24"/>
          <w:lang w:val="en-MY"/>
        </w:rPr>
        <w:t xml:space="preserve">2022-23 </w:t>
      </w:r>
      <w:r w:rsidR="008B2CA3" w:rsidRPr="00C555C1">
        <w:rPr>
          <w:rFonts w:ascii="Georgia" w:hAnsi="Georgia" w:cs="Arial"/>
          <w:sz w:val="24"/>
          <w:szCs w:val="24"/>
          <w:lang w:val="en-MY"/>
        </w:rPr>
        <w:t xml:space="preserve">RI </w:t>
      </w:r>
      <w:r w:rsidRPr="00C555C1">
        <w:rPr>
          <w:rFonts w:ascii="Georgia" w:hAnsi="Georgia" w:cs="Arial"/>
          <w:sz w:val="24"/>
          <w:szCs w:val="24"/>
          <w:lang w:val="en-MY"/>
        </w:rPr>
        <w:t xml:space="preserve">President Jennifer Jones </w:t>
      </w:r>
    </w:p>
    <w:p w14:paraId="21BDE63A" w14:textId="4DD3AE05" w:rsidR="0025638D" w:rsidRPr="00C555C1" w:rsidRDefault="00B80358" w:rsidP="0025638D">
      <w:pPr>
        <w:rPr>
          <w:rFonts w:ascii="Georgia" w:hAnsi="Georgia" w:cs="Arial"/>
          <w:sz w:val="24"/>
          <w:szCs w:val="24"/>
          <w:lang w:val="en-MY"/>
        </w:rPr>
      </w:pPr>
      <w:r w:rsidRPr="00C555C1">
        <w:rPr>
          <w:rFonts w:ascii="Georgia" w:hAnsi="Georgia" w:cs="Arial"/>
          <w:sz w:val="24"/>
          <w:szCs w:val="24"/>
          <w:lang w:val="en-MY"/>
        </w:rPr>
        <w:t>These v</w:t>
      </w:r>
      <w:r w:rsidR="0025638D" w:rsidRPr="00C555C1">
        <w:rPr>
          <w:rFonts w:ascii="Georgia" w:hAnsi="Georgia" w:cs="Arial"/>
          <w:sz w:val="24"/>
          <w:szCs w:val="24"/>
          <w:lang w:val="en-MY"/>
        </w:rPr>
        <w:t xml:space="preserve">ideos </w:t>
      </w:r>
      <w:r w:rsidR="00B42B87">
        <w:rPr>
          <w:rFonts w:ascii="Georgia" w:hAnsi="Georgia" w:cs="Arial"/>
          <w:sz w:val="24"/>
          <w:szCs w:val="24"/>
          <w:lang w:val="en-MY"/>
        </w:rPr>
        <w:t>will be available</w:t>
      </w:r>
      <w:r w:rsidRPr="00C555C1">
        <w:rPr>
          <w:rFonts w:ascii="Georgia" w:hAnsi="Georgia" w:cs="Arial"/>
          <w:sz w:val="24"/>
          <w:szCs w:val="24"/>
          <w:lang w:val="en-MY"/>
        </w:rPr>
        <w:t xml:space="preserve"> in </w:t>
      </w:r>
      <w:r w:rsidR="00B42B87">
        <w:rPr>
          <w:rFonts w:ascii="Georgia" w:hAnsi="Georgia" w:cs="Arial"/>
          <w:sz w:val="24"/>
          <w:szCs w:val="24"/>
          <w:lang w:val="en-MY"/>
        </w:rPr>
        <w:t xml:space="preserve">January in </w:t>
      </w:r>
      <w:r w:rsidR="0025638D" w:rsidRPr="00C555C1">
        <w:rPr>
          <w:rFonts w:ascii="Georgia" w:hAnsi="Georgia" w:cs="Arial"/>
          <w:sz w:val="24"/>
          <w:szCs w:val="24"/>
          <w:lang w:val="en-MY"/>
        </w:rPr>
        <w:t xml:space="preserve">the PETS 2021 learning topic. </w:t>
      </w:r>
      <w:r w:rsidR="007E34A8" w:rsidRPr="00C555C1">
        <w:rPr>
          <w:rFonts w:ascii="Georgia" w:hAnsi="Georgia" w:cs="Arial"/>
          <w:sz w:val="24"/>
          <w:szCs w:val="24"/>
          <w:lang w:val="en-MY"/>
        </w:rPr>
        <w:t>International Assembly videos</w:t>
      </w:r>
      <w:r w:rsidR="001B28C9" w:rsidRPr="00C555C1">
        <w:rPr>
          <w:rFonts w:ascii="Georgia" w:hAnsi="Georgia" w:cs="Arial"/>
          <w:sz w:val="24"/>
          <w:szCs w:val="24"/>
          <w:lang w:val="en-MY"/>
        </w:rPr>
        <w:t>,</w:t>
      </w:r>
      <w:r w:rsidR="007E34A8" w:rsidRPr="00C555C1">
        <w:rPr>
          <w:rFonts w:ascii="Georgia" w:hAnsi="Georgia" w:cs="Arial"/>
          <w:sz w:val="24"/>
          <w:szCs w:val="24"/>
          <w:lang w:val="en-MY"/>
        </w:rPr>
        <w:t xml:space="preserve"> such as President-elect </w:t>
      </w:r>
      <w:r w:rsidR="009A4A25" w:rsidRPr="00C555C1">
        <w:rPr>
          <w:rFonts w:ascii="Georgia" w:hAnsi="Georgia" w:cs="Arial"/>
          <w:sz w:val="24"/>
          <w:szCs w:val="24"/>
          <w:lang w:val="en-MY"/>
        </w:rPr>
        <w:t>Mehta</w:t>
      </w:r>
      <w:r w:rsidR="007E34A8" w:rsidRPr="00C555C1">
        <w:rPr>
          <w:rFonts w:ascii="Georgia" w:hAnsi="Georgia" w:cs="Arial"/>
          <w:sz w:val="24"/>
          <w:szCs w:val="24"/>
          <w:lang w:val="en-MY"/>
        </w:rPr>
        <w:t>’s theme speech</w:t>
      </w:r>
      <w:r w:rsidR="001B28C9" w:rsidRPr="00C555C1">
        <w:rPr>
          <w:rFonts w:ascii="Georgia" w:hAnsi="Georgia" w:cs="Arial"/>
          <w:sz w:val="24"/>
          <w:szCs w:val="24"/>
          <w:lang w:val="en-MY"/>
        </w:rPr>
        <w:t>,</w:t>
      </w:r>
      <w:r w:rsidR="007E34A8" w:rsidRPr="00C555C1">
        <w:rPr>
          <w:rFonts w:ascii="Georgia" w:hAnsi="Georgia" w:cs="Arial"/>
          <w:sz w:val="24"/>
          <w:szCs w:val="24"/>
          <w:lang w:val="en-MY"/>
        </w:rPr>
        <w:t xml:space="preserve"> will be available after the </w:t>
      </w:r>
      <w:r w:rsidRPr="00C555C1">
        <w:rPr>
          <w:rFonts w:ascii="Georgia" w:hAnsi="Georgia" w:cs="Arial"/>
          <w:sz w:val="24"/>
          <w:szCs w:val="24"/>
          <w:lang w:val="en-MY"/>
        </w:rPr>
        <w:t>a</w:t>
      </w:r>
      <w:r w:rsidR="007E34A8" w:rsidRPr="00C555C1">
        <w:rPr>
          <w:rFonts w:ascii="Georgia" w:hAnsi="Georgia" w:cs="Arial"/>
          <w:sz w:val="24"/>
          <w:szCs w:val="24"/>
          <w:lang w:val="en-MY"/>
        </w:rPr>
        <w:t>ssembly</w:t>
      </w:r>
      <w:r w:rsidR="00FD4EB1" w:rsidRPr="00C555C1">
        <w:rPr>
          <w:rFonts w:ascii="Georgia" w:hAnsi="Georgia" w:cs="Arial"/>
          <w:sz w:val="24"/>
          <w:szCs w:val="24"/>
          <w:lang w:val="en-MY"/>
        </w:rPr>
        <w:t xml:space="preserve"> </w:t>
      </w:r>
      <w:r w:rsidRPr="00C555C1">
        <w:rPr>
          <w:rFonts w:ascii="Georgia" w:hAnsi="Georgia" w:cs="Arial"/>
          <w:sz w:val="24"/>
          <w:szCs w:val="24"/>
          <w:lang w:val="en-MY"/>
        </w:rPr>
        <w:t>takes place 1-11 February</w:t>
      </w:r>
      <w:r w:rsidR="007E34A8" w:rsidRPr="00C555C1">
        <w:rPr>
          <w:rFonts w:ascii="Georgia" w:hAnsi="Georgia" w:cs="Arial"/>
          <w:sz w:val="24"/>
          <w:szCs w:val="24"/>
          <w:lang w:val="en-MY"/>
        </w:rPr>
        <w:t>.</w:t>
      </w:r>
    </w:p>
    <w:p w14:paraId="103BAA67" w14:textId="01782D53" w:rsidR="00936C4A" w:rsidRPr="00C555C1" w:rsidRDefault="003853AF" w:rsidP="0025638D">
      <w:pPr>
        <w:rPr>
          <w:rFonts w:ascii="Georgia" w:hAnsi="Georgia" w:cs="Arial"/>
          <w:sz w:val="24"/>
          <w:szCs w:val="24"/>
          <w:lang w:val="en-MY"/>
        </w:rPr>
      </w:pPr>
      <w:r w:rsidRPr="00C555C1">
        <w:rPr>
          <w:rFonts w:ascii="Georgia" w:hAnsi="Georgia" w:cs="Arial"/>
          <w:sz w:val="24"/>
          <w:szCs w:val="24"/>
          <w:lang w:val="en-MY"/>
        </w:rPr>
        <w:t xml:space="preserve">Here </w:t>
      </w:r>
      <w:r w:rsidR="00BD0827" w:rsidRPr="00C555C1">
        <w:rPr>
          <w:rFonts w:ascii="Georgia" w:hAnsi="Georgia" w:cs="Arial"/>
          <w:sz w:val="24"/>
          <w:szCs w:val="24"/>
          <w:lang w:val="en-MY"/>
        </w:rPr>
        <w:t xml:space="preserve">are </w:t>
      </w:r>
      <w:r w:rsidRPr="00C555C1">
        <w:rPr>
          <w:rFonts w:ascii="Georgia" w:hAnsi="Georgia" w:cs="Arial"/>
          <w:sz w:val="24"/>
          <w:szCs w:val="24"/>
          <w:lang w:val="en-MY"/>
        </w:rPr>
        <w:t xml:space="preserve">some </w:t>
      </w:r>
      <w:r w:rsidR="00BD0827" w:rsidRPr="00C555C1">
        <w:rPr>
          <w:rFonts w:ascii="Georgia" w:hAnsi="Georgia" w:cs="Arial"/>
          <w:sz w:val="24"/>
          <w:szCs w:val="24"/>
          <w:lang w:val="en-MY"/>
        </w:rPr>
        <w:t xml:space="preserve">suggestions for covering </w:t>
      </w:r>
      <w:r w:rsidR="001B28C9" w:rsidRPr="00C555C1">
        <w:rPr>
          <w:rFonts w:ascii="Georgia" w:hAnsi="Georgia" w:cs="Arial"/>
          <w:sz w:val="24"/>
          <w:szCs w:val="24"/>
          <w:lang w:val="en-MY"/>
        </w:rPr>
        <w:t xml:space="preserve">the </w:t>
      </w:r>
      <w:r w:rsidR="00936C4A" w:rsidRPr="00C555C1">
        <w:rPr>
          <w:rFonts w:ascii="Georgia" w:hAnsi="Georgia" w:cs="Arial"/>
          <w:sz w:val="24"/>
          <w:szCs w:val="24"/>
          <w:lang w:val="en-MY"/>
        </w:rPr>
        <w:t>topics</w:t>
      </w:r>
      <w:r w:rsidR="001528E4" w:rsidRPr="00C555C1">
        <w:rPr>
          <w:rFonts w:ascii="Georgia" w:hAnsi="Georgia" w:cs="Arial"/>
          <w:sz w:val="24"/>
          <w:szCs w:val="24"/>
          <w:lang w:val="en-MY"/>
        </w:rPr>
        <w:t xml:space="preserve"> in the sample agendas</w:t>
      </w:r>
      <w:r w:rsidR="00936C4A" w:rsidRPr="00C555C1">
        <w:rPr>
          <w:rFonts w:ascii="Georgia" w:hAnsi="Georgia" w:cs="Arial"/>
          <w:sz w:val="24"/>
          <w:szCs w:val="24"/>
          <w:lang w:val="en-MY"/>
        </w:rPr>
        <w:t>.</w:t>
      </w:r>
    </w:p>
    <w:p w14:paraId="2F765309" w14:textId="7A6F76C8" w:rsidR="00261D8B" w:rsidRPr="004044F7" w:rsidRDefault="00261D8B" w:rsidP="004044F7">
      <w:pPr>
        <w:pStyle w:val="NormalWeb"/>
        <w:numPr>
          <w:ilvl w:val="0"/>
          <w:numId w:val="53"/>
        </w:numPr>
        <w:shd w:val="clear" w:color="auto" w:fill="FFFFFF"/>
        <w:spacing w:before="240" w:beforeAutospacing="0"/>
        <w:rPr>
          <w:rFonts w:ascii="Arial" w:hAnsi="Arial" w:cs="Arial"/>
          <w:b/>
          <w:lang w:val="en-MY"/>
        </w:rPr>
      </w:pPr>
      <w:r w:rsidRPr="004044F7">
        <w:rPr>
          <w:rFonts w:ascii="Arial" w:hAnsi="Arial" w:cs="Arial"/>
          <w:b/>
          <w:lang w:val="en-MY"/>
        </w:rPr>
        <w:t>Rotary’s Action Plan</w:t>
      </w:r>
    </w:p>
    <w:p w14:paraId="203C2545" w14:textId="438EF781" w:rsidR="00BD0827" w:rsidRPr="00C555C1" w:rsidRDefault="00BD0827" w:rsidP="00BD0827">
      <w:pPr>
        <w:pStyle w:val="ListParagraph"/>
        <w:numPr>
          <w:ilvl w:val="1"/>
          <w:numId w:val="53"/>
        </w:numPr>
        <w:rPr>
          <w:rFonts w:ascii="Georgia" w:hAnsi="Georgia" w:cs="Arial"/>
          <w:sz w:val="24"/>
          <w:szCs w:val="24"/>
          <w:lang w:val="en-MY"/>
        </w:rPr>
      </w:pPr>
      <w:r w:rsidRPr="00C555C1">
        <w:rPr>
          <w:rFonts w:ascii="Georgia" w:hAnsi="Georgia" w:cs="Arial"/>
          <w:sz w:val="24"/>
          <w:szCs w:val="24"/>
          <w:lang w:val="en-MY"/>
        </w:rPr>
        <w:t xml:space="preserve">Ask participants to take the </w:t>
      </w:r>
      <w:hyperlink r:id="rId36" w:history="1">
        <w:r w:rsidR="003853AF" w:rsidRPr="00C555C1">
          <w:rPr>
            <w:rStyle w:val="Hyperlink"/>
            <w:rFonts w:ascii="Georgia" w:hAnsi="Georgia" w:cs="Arial"/>
            <w:sz w:val="24"/>
            <w:szCs w:val="24"/>
            <w:lang w:val="en-MY"/>
          </w:rPr>
          <w:t>Rotary’s Action Plan and You</w:t>
        </w:r>
      </w:hyperlink>
      <w:r w:rsidRPr="00C555C1">
        <w:rPr>
          <w:rFonts w:ascii="Georgia" w:hAnsi="Georgia" w:cs="Arial"/>
          <w:sz w:val="24"/>
          <w:szCs w:val="24"/>
          <w:lang w:val="en-MY"/>
        </w:rPr>
        <w:t xml:space="preserve"> course.</w:t>
      </w:r>
    </w:p>
    <w:p w14:paraId="2422503E" w14:textId="347F5A69" w:rsidR="00261D8B" w:rsidRPr="00C555C1" w:rsidRDefault="00BD0827" w:rsidP="00BD0827">
      <w:pPr>
        <w:pStyle w:val="ListParagraph"/>
        <w:numPr>
          <w:ilvl w:val="1"/>
          <w:numId w:val="53"/>
        </w:numPr>
        <w:rPr>
          <w:rFonts w:ascii="Georgia" w:hAnsi="Georgia" w:cs="Arial"/>
          <w:sz w:val="24"/>
          <w:szCs w:val="24"/>
          <w:lang w:val="en-MY"/>
        </w:rPr>
      </w:pPr>
      <w:r w:rsidRPr="00C555C1">
        <w:rPr>
          <w:rFonts w:ascii="Georgia" w:hAnsi="Georgia" w:cs="Arial"/>
          <w:sz w:val="24"/>
          <w:szCs w:val="24"/>
          <w:lang w:val="en-MY"/>
        </w:rPr>
        <w:t xml:space="preserve">Give </w:t>
      </w:r>
      <w:r w:rsidR="00261D8B" w:rsidRPr="00C555C1">
        <w:rPr>
          <w:rFonts w:ascii="Georgia" w:hAnsi="Georgia" w:cs="Arial"/>
          <w:sz w:val="24"/>
          <w:szCs w:val="24"/>
          <w:lang w:val="en-MY"/>
        </w:rPr>
        <w:t xml:space="preserve">the </w:t>
      </w:r>
      <w:hyperlink r:id="rId37" w:history="1">
        <w:r w:rsidR="00261D8B" w:rsidRPr="00C555C1">
          <w:rPr>
            <w:rStyle w:val="Hyperlink"/>
            <w:rFonts w:ascii="Georgia" w:hAnsi="Georgia" w:cs="Arial"/>
            <w:sz w:val="24"/>
            <w:szCs w:val="24"/>
            <w:lang w:val="en-MY"/>
          </w:rPr>
          <w:t xml:space="preserve">Action Plan </w:t>
        </w:r>
        <w:r w:rsidR="009C019B" w:rsidRPr="00C555C1">
          <w:rPr>
            <w:rStyle w:val="Hyperlink"/>
            <w:rFonts w:ascii="Georgia" w:hAnsi="Georgia" w:cs="Arial"/>
            <w:sz w:val="24"/>
            <w:szCs w:val="24"/>
            <w:lang w:val="en-MY"/>
          </w:rPr>
          <w:t>p</w:t>
        </w:r>
        <w:r w:rsidR="00B80358" w:rsidRPr="00C555C1">
          <w:rPr>
            <w:rStyle w:val="Hyperlink"/>
            <w:rFonts w:ascii="Georgia" w:hAnsi="Georgia" w:cs="Arial"/>
            <w:sz w:val="24"/>
            <w:szCs w:val="24"/>
            <w:lang w:val="en-MY"/>
          </w:rPr>
          <w:t>resentation</w:t>
        </w:r>
      </w:hyperlink>
      <w:r w:rsidRPr="00C555C1">
        <w:rPr>
          <w:rStyle w:val="Hyperlink"/>
          <w:rFonts w:ascii="Georgia" w:hAnsi="Georgia" w:cs="Arial"/>
          <w:color w:val="auto"/>
          <w:sz w:val="24"/>
          <w:szCs w:val="24"/>
          <w:u w:val="none"/>
          <w:lang w:val="en-MY"/>
        </w:rPr>
        <w:t xml:space="preserve"> during a general session.</w:t>
      </w:r>
      <w:r w:rsidR="00261D8B" w:rsidRPr="00C555C1">
        <w:rPr>
          <w:rStyle w:val="Hyperlink"/>
          <w:rFonts w:ascii="Georgia" w:hAnsi="Georgia"/>
        </w:rPr>
        <w:t xml:space="preserve"> </w:t>
      </w:r>
    </w:p>
    <w:p w14:paraId="33D562CE" w14:textId="4D7D55EA" w:rsidR="00707862" w:rsidRPr="00C555C1" w:rsidRDefault="00BD0827">
      <w:pPr>
        <w:pStyle w:val="ListParagraph"/>
        <w:numPr>
          <w:ilvl w:val="1"/>
          <w:numId w:val="53"/>
        </w:numPr>
        <w:spacing w:after="0"/>
        <w:rPr>
          <w:rFonts w:ascii="Georgia" w:hAnsi="Georgia" w:cs="Arial"/>
          <w:sz w:val="24"/>
          <w:szCs w:val="24"/>
          <w:lang w:val="en-MY"/>
        </w:rPr>
      </w:pPr>
      <w:r w:rsidRPr="00C555C1">
        <w:rPr>
          <w:rFonts w:ascii="Georgia" w:hAnsi="Georgia" w:cs="Arial"/>
          <w:sz w:val="24"/>
          <w:szCs w:val="24"/>
          <w:lang w:val="en-MY"/>
        </w:rPr>
        <w:lastRenderedPageBreak/>
        <w:t xml:space="preserve">Send </w:t>
      </w:r>
      <w:r w:rsidR="00261D8B" w:rsidRPr="00C555C1">
        <w:rPr>
          <w:rFonts w:ascii="Georgia" w:hAnsi="Georgia" w:cs="Arial"/>
          <w:sz w:val="24"/>
          <w:szCs w:val="24"/>
          <w:lang w:val="en-MY"/>
        </w:rPr>
        <w:t xml:space="preserve">the </w:t>
      </w:r>
      <w:hyperlink r:id="rId38" w:history="1">
        <w:r w:rsidR="00E71054" w:rsidRPr="00C555C1">
          <w:rPr>
            <w:rStyle w:val="Hyperlink"/>
            <w:rFonts w:ascii="Georgia" w:hAnsi="Georgia" w:cs="Arial"/>
            <w:sz w:val="24"/>
            <w:szCs w:val="24"/>
          </w:rPr>
          <w:t>Action Plan flyer</w:t>
        </w:r>
      </w:hyperlink>
      <w:r w:rsidR="00261D8B" w:rsidRPr="00C555C1">
        <w:rPr>
          <w:rFonts w:ascii="Georgia" w:hAnsi="Georgia" w:cs="Arial"/>
          <w:sz w:val="24"/>
          <w:szCs w:val="24"/>
          <w:lang w:val="en-MY"/>
        </w:rPr>
        <w:t xml:space="preserve"> </w:t>
      </w:r>
      <w:r w:rsidRPr="00C555C1">
        <w:rPr>
          <w:rFonts w:ascii="Georgia" w:hAnsi="Georgia" w:cs="Arial"/>
          <w:sz w:val="24"/>
          <w:szCs w:val="24"/>
          <w:lang w:val="en-MY"/>
        </w:rPr>
        <w:t xml:space="preserve">to </w:t>
      </w:r>
      <w:r w:rsidR="00261D8B" w:rsidRPr="00C555C1">
        <w:rPr>
          <w:rFonts w:ascii="Georgia" w:hAnsi="Georgia" w:cs="Arial"/>
          <w:sz w:val="24"/>
          <w:szCs w:val="24"/>
          <w:lang w:val="en-MY"/>
        </w:rPr>
        <w:t xml:space="preserve">participants </w:t>
      </w:r>
      <w:r w:rsidR="000262D3" w:rsidRPr="00C555C1">
        <w:rPr>
          <w:rFonts w:ascii="Georgia" w:hAnsi="Georgia" w:cs="Arial"/>
          <w:sz w:val="24"/>
          <w:szCs w:val="24"/>
          <w:lang w:val="en-MY"/>
        </w:rPr>
        <w:t xml:space="preserve">to review </w:t>
      </w:r>
      <w:r w:rsidR="000B1500" w:rsidRPr="00C555C1">
        <w:rPr>
          <w:rFonts w:ascii="Georgia" w:hAnsi="Georgia" w:cs="Arial"/>
          <w:sz w:val="24"/>
          <w:szCs w:val="24"/>
          <w:lang w:val="en-MY"/>
        </w:rPr>
        <w:t>before</w:t>
      </w:r>
      <w:r w:rsidRPr="00C555C1">
        <w:rPr>
          <w:rFonts w:ascii="Georgia" w:hAnsi="Georgia" w:cs="Arial"/>
          <w:sz w:val="24"/>
          <w:szCs w:val="24"/>
          <w:lang w:val="en-MY"/>
        </w:rPr>
        <w:t xml:space="preserve"> your virtual training meeting</w:t>
      </w:r>
      <w:r w:rsidR="00B02DF7" w:rsidRPr="00C555C1">
        <w:rPr>
          <w:rFonts w:ascii="Georgia" w:hAnsi="Georgia" w:cs="Arial"/>
          <w:sz w:val="24"/>
          <w:szCs w:val="24"/>
          <w:lang w:val="en-MY"/>
        </w:rPr>
        <w:t>.</w:t>
      </w:r>
    </w:p>
    <w:p w14:paraId="303291AC" w14:textId="3804C400" w:rsidR="002C7519" w:rsidRPr="004044F7" w:rsidRDefault="002C7519" w:rsidP="002C7519">
      <w:pPr>
        <w:pStyle w:val="NormalWeb"/>
        <w:numPr>
          <w:ilvl w:val="0"/>
          <w:numId w:val="53"/>
        </w:numPr>
        <w:shd w:val="clear" w:color="auto" w:fill="FFFFFF"/>
        <w:spacing w:before="240" w:beforeAutospacing="0"/>
        <w:rPr>
          <w:rFonts w:ascii="Arial" w:hAnsi="Arial" w:cs="Arial"/>
          <w:b/>
          <w:lang w:val="en-MY"/>
        </w:rPr>
      </w:pPr>
      <w:r>
        <w:rPr>
          <w:rFonts w:ascii="Arial" w:hAnsi="Arial" w:cs="Arial"/>
          <w:b/>
          <w:lang w:val="en-MY"/>
        </w:rPr>
        <w:t>Planning</w:t>
      </w:r>
      <w:r w:rsidR="004366CF">
        <w:rPr>
          <w:rFonts w:ascii="Arial" w:hAnsi="Arial" w:cs="Arial"/>
          <w:b/>
          <w:lang w:val="en-MY"/>
        </w:rPr>
        <w:t xml:space="preserve"> your </w:t>
      </w:r>
      <w:r w:rsidR="00B42B87">
        <w:rPr>
          <w:rFonts w:ascii="Arial" w:hAnsi="Arial" w:cs="Arial"/>
          <w:b/>
          <w:lang w:val="en-MY"/>
        </w:rPr>
        <w:t>term</w:t>
      </w:r>
    </w:p>
    <w:p w14:paraId="1F0B31AD" w14:textId="5C55BF55" w:rsidR="002C7519" w:rsidRPr="00C555C1" w:rsidRDefault="00BD0827" w:rsidP="002C7519">
      <w:pPr>
        <w:pStyle w:val="NormalWeb"/>
        <w:numPr>
          <w:ilvl w:val="1"/>
          <w:numId w:val="53"/>
        </w:numPr>
        <w:shd w:val="clear" w:color="auto" w:fill="FFFFFF"/>
        <w:rPr>
          <w:rFonts w:ascii="Georgia" w:hAnsi="Georgia" w:cs="Arial"/>
          <w:lang w:val="en-MY"/>
        </w:rPr>
      </w:pPr>
      <w:r w:rsidRPr="00C555C1">
        <w:rPr>
          <w:rFonts w:ascii="Georgia" w:hAnsi="Georgia" w:cs="Arial"/>
          <w:lang w:val="en-MY"/>
        </w:rPr>
        <w:t>Ask p</w:t>
      </w:r>
      <w:r w:rsidR="002C7519" w:rsidRPr="00C555C1">
        <w:rPr>
          <w:rFonts w:ascii="Georgia" w:hAnsi="Georgia" w:cs="Arial"/>
          <w:lang w:val="en-MY"/>
        </w:rPr>
        <w:t xml:space="preserve">articipants </w:t>
      </w:r>
      <w:r w:rsidRPr="00C555C1">
        <w:rPr>
          <w:rFonts w:ascii="Georgia" w:hAnsi="Georgia" w:cs="Arial"/>
          <w:lang w:val="en-MY"/>
        </w:rPr>
        <w:t xml:space="preserve">to </w:t>
      </w:r>
      <w:r w:rsidR="002C7519" w:rsidRPr="00C555C1">
        <w:rPr>
          <w:rFonts w:ascii="Georgia" w:hAnsi="Georgia" w:cs="Arial"/>
          <w:lang w:val="en-MY"/>
        </w:rPr>
        <w:t>take these courses:</w:t>
      </w:r>
    </w:p>
    <w:p w14:paraId="0B7D8A8D" w14:textId="07AF41B4" w:rsidR="002C7519" w:rsidRPr="00C555C1" w:rsidRDefault="0035709B" w:rsidP="002C7519">
      <w:pPr>
        <w:pStyle w:val="NormalWeb"/>
        <w:numPr>
          <w:ilvl w:val="2"/>
          <w:numId w:val="53"/>
        </w:numPr>
        <w:shd w:val="clear" w:color="auto" w:fill="FFFFFF"/>
        <w:rPr>
          <w:rFonts w:ascii="Georgia" w:hAnsi="Georgia" w:cs="Arial"/>
          <w:lang w:val="en-MY"/>
        </w:rPr>
      </w:pPr>
      <w:hyperlink r:id="rId39" w:history="1">
        <w:r w:rsidR="002C7519" w:rsidRPr="00C555C1">
          <w:rPr>
            <w:rStyle w:val="Hyperlink"/>
            <w:rFonts w:ascii="Georgia" w:hAnsi="Georgia" w:cs="Arial"/>
            <w:lang w:val="en-MY"/>
          </w:rPr>
          <w:t>Is Your Club Healthy?</w:t>
        </w:r>
      </w:hyperlink>
    </w:p>
    <w:p w14:paraId="2D9F0E5F" w14:textId="700BDE71" w:rsidR="002C7519" w:rsidRPr="00C555C1" w:rsidRDefault="0035709B" w:rsidP="002C7519">
      <w:pPr>
        <w:pStyle w:val="NormalWeb"/>
        <w:numPr>
          <w:ilvl w:val="2"/>
          <w:numId w:val="53"/>
        </w:numPr>
        <w:shd w:val="clear" w:color="auto" w:fill="FFFFFF"/>
        <w:rPr>
          <w:rFonts w:ascii="Georgia" w:hAnsi="Georgia" w:cs="Arial"/>
          <w:lang w:val="en-MY"/>
        </w:rPr>
      </w:pPr>
      <w:hyperlink r:id="rId40" w:history="1">
        <w:r w:rsidR="002C7519" w:rsidRPr="00C555C1">
          <w:rPr>
            <w:rStyle w:val="Hyperlink"/>
            <w:rFonts w:ascii="Georgia" w:hAnsi="Georgia" w:cs="Arial"/>
            <w:lang w:val="en-MY"/>
          </w:rPr>
          <w:t>Leading Change</w:t>
        </w:r>
      </w:hyperlink>
    </w:p>
    <w:p w14:paraId="130320FF" w14:textId="223BDDF2" w:rsidR="00781B7C" w:rsidRPr="00C555C1" w:rsidRDefault="00781B7C" w:rsidP="002C7519">
      <w:pPr>
        <w:pStyle w:val="NormalWeb"/>
        <w:numPr>
          <w:ilvl w:val="1"/>
          <w:numId w:val="53"/>
        </w:numPr>
        <w:shd w:val="clear" w:color="auto" w:fill="FFFFFF"/>
        <w:rPr>
          <w:rFonts w:ascii="Georgia" w:hAnsi="Georgia" w:cs="Arial"/>
          <w:lang w:val="en-MY"/>
        </w:rPr>
      </w:pPr>
      <w:r w:rsidRPr="00C555C1">
        <w:rPr>
          <w:rFonts w:ascii="Georgia" w:hAnsi="Georgia" w:cs="Arial"/>
          <w:lang w:val="en-MY"/>
        </w:rPr>
        <w:t xml:space="preserve">Ask participants to review their club data in </w:t>
      </w:r>
      <w:hyperlink r:id="rId41" w:history="1">
        <w:r w:rsidRPr="00C555C1">
          <w:rPr>
            <w:rStyle w:val="Hyperlink"/>
            <w:rFonts w:ascii="Georgia" w:hAnsi="Georgia" w:cs="Arial"/>
            <w:lang w:val="en-MY"/>
          </w:rPr>
          <w:t>Rotary Club Central</w:t>
        </w:r>
      </w:hyperlink>
      <w:r w:rsidRPr="00C555C1">
        <w:rPr>
          <w:rFonts w:ascii="Georgia" w:hAnsi="Georgia" w:cs="Arial"/>
          <w:lang w:val="en-MY"/>
        </w:rPr>
        <w:t xml:space="preserve"> before the session.</w:t>
      </w:r>
    </w:p>
    <w:p w14:paraId="2038B632" w14:textId="2DE7F3DC" w:rsidR="002C7519" w:rsidRPr="00C555C1" w:rsidRDefault="00B42B87" w:rsidP="000303C3">
      <w:pPr>
        <w:pStyle w:val="NormalWeb"/>
        <w:numPr>
          <w:ilvl w:val="1"/>
          <w:numId w:val="53"/>
        </w:numPr>
        <w:shd w:val="clear" w:color="auto" w:fill="FFFFFF"/>
        <w:rPr>
          <w:rFonts w:ascii="Georgia" w:hAnsi="Georgia" w:cs="Arial"/>
          <w:lang w:val="en-MY"/>
        </w:rPr>
      </w:pPr>
      <w:r>
        <w:rPr>
          <w:rFonts w:ascii="Georgia" w:hAnsi="Georgia" w:cs="Arial"/>
          <w:lang w:val="en-MY"/>
        </w:rPr>
        <w:t>During your session on this topic,</w:t>
      </w:r>
      <w:r w:rsidR="002C7519" w:rsidRPr="00C555C1">
        <w:rPr>
          <w:rFonts w:ascii="Georgia" w:hAnsi="Georgia" w:cs="Arial"/>
          <w:lang w:val="en-MY"/>
        </w:rPr>
        <w:t xml:space="preserve"> </w:t>
      </w:r>
      <w:r w:rsidR="009E652A" w:rsidRPr="00C555C1">
        <w:rPr>
          <w:rFonts w:ascii="Georgia" w:hAnsi="Georgia" w:cs="Arial"/>
          <w:lang w:val="en-MY"/>
        </w:rPr>
        <w:t>i</w:t>
      </w:r>
      <w:r w:rsidR="00781B7C" w:rsidRPr="00C555C1">
        <w:rPr>
          <w:rFonts w:ascii="Georgia" w:hAnsi="Georgia" w:cs="Arial"/>
          <w:lang w:val="en-MY"/>
        </w:rPr>
        <w:t xml:space="preserve">dentify </w:t>
      </w:r>
      <w:r w:rsidR="00BD0827" w:rsidRPr="00C555C1">
        <w:rPr>
          <w:rFonts w:ascii="Georgia" w:hAnsi="Georgia" w:cs="Arial"/>
          <w:lang w:val="en-MY"/>
        </w:rPr>
        <w:t xml:space="preserve">and discuss </w:t>
      </w:r>
      <w:r w:rsidR="00781B7C" w:rsidRPr="00C555C1">
        <w:rPr>
          <w:rFonts w:ascii="Georgia" w:hAnsi="Georgia" w:cs="Arial"/>
          <w:lang w:val="en-MY"/>
        </w:rPr>
        <w:t>their club’s strengths and weaknesses to determine how they</w:t>
      </w:r>
      <w:r w:rsidR="00BD0827" w:rsidRPr="00C555C1">
        <w:rPr>
          <w:rFonts w:ascii="Georgia" w:hAnsi="Georgia" w:cs="Arial"/>
          <w:lang w:val="en-MY"/>
        </w:rPr>
        <w:t xml:space="preserve"> can</w:t>
      </w:r>
      <w:r w:rsidR="00781B7C" w:rsidRPr="00C555C1">
        <w:rPr>
          <w:rFonts w:ascii="Georgia" w:hAnsi="Georgia" w:cs="Arial"/>
          <w:lang w:val="en-MY"/>
        </w:rPr>
        <w:t xml:space="preserve"> improve.</w:t>
      </w:r>
    </w:p>
    <w:p w14:paraId="12E01E47" w14:textId="784D18F7" w:rsidR="004044F7" w:rsidRPr="004044F7" w:rsidRDefault="00D36E38" w:rsidP="004044F7">
      <w:pPr>
        <w:pStyle w:val="NormalWeb"/>
        <w:numPr>
          <w:ilvl w:val="0"/>
          <w:numId w:val="53"/>
        </w:numPr>
        <w:shd w:val="clear" w:color="auto" w:fill="FFFFFF"/>
        <w:spacing w:before="240" w:beforeAutospacing="0"/>
        <w:rPr>
          <w:rFonts w:ascii="Arial" w:hAnsi="Arial" w:cs="Arial"/>
          <w:b/>
          <w:lang w:val="en-MY"/>
        </w:rPr>
      </w:pPr>
      <w:r>
        <w:rPr>
          <w:rFonts w:ascii="Arial" w:hAnsi="Arial" w:cs="Arial"/>
          <w:b/>
          <w:lang w:val="en-MY"/>
        </w:rPr>
        <w:t xml:space="preserve">Engaging and </w:t>
      </w:r>
      <w:r w:rsidR="00995C6A">
        <w:rPr>
          <w:rFonts w:ascii="Arial" w:hAnsi="Arial" w:cs="Arial"/>
          <w:b/>
          <w:lang w:val="en-MY"/>
        </w:rPr>
        <w:t>attracting me</w:t>
      </w:r>
      <w:r>
        <w:rPr>
          <w:rFonts w:ascii="Arial" w:hAnsi="Arial" w:cs="Arial"/>
          <w:b/>
          <w:lang w:val="en-MY"/>
        </w:rPr>
        <w:t>mbers</w:t>
      </w:r>
    </w:p>
    <w:p w14:paraId="52B66704" w14:textId="74178B3C" w:rsidR="004044F7" w:rsidRPr="00C555C1" w:rsidRDefault="00BD0827" w:rsidP="004044F7">
      <w:pPr>
        <w:pStyle w:val="NormalWeb"/>
        <w:numPr>
          <w:ilvl w:val="1"/>
          <w:numId w:val="53"/>
        </w:numPr>
        <w:shd w:val="clear" w:color="auto" w:fill="FFFFFF"/>
        <w:rPr>
          <w:rFonts w:ascii="Georgia" w:hAnsi="Georgia" w:cs="Arial"/>
          <w:lang w:val="en-MY"/>
        </w:rPr>
      </w:pPr>
      <w:r w:rsidRPr="00C555C1">
        <w:rPr>
          <w:rFonts w:ascii="Georgia" w:hAnsi="Georgia" w:cs="Arial"/>
          <w:lang w:val="en-MY"/>
        </w:rPr>
        <w:t>Ask p</w:t>
      </w:r>
      <w:r w:rsidR="00B02DF7" w:rsidRPr="00C555C1">
        <w:rPr>
          <w:rFonts w:ascii="Georgia" w:hAnsi="Georgia" w:cs="Arial"/>
          <w:lang w:val="en-MY"/>
        </w:rPr>
        <w:t xml:space="preserve">articipants </w:t>
      </w:r>
      <w:r w:rsidRPr="00C555C1">
        <w:rPr>
          <w:rFonts w:ascii="Georgia" w:hAnsi="Georgia" w:cs="Arial"/>
          <w:lang w:val="en-MY"/>
        </w:rPr>
        <w:t xml:space="preserve">to </w:t>
      </w:r>
      <w:r w:rsidR="00B02DF7" w:rsidRPr="00C555C1">
        <w:rPr>
          <w:rFonts w:ascii="Georgia" w:hAnsi="Georgia" w:cs="Arial"/>
          <w:lang w:val="en-MY"/>
        </w:rPr>
        <w:t>t</w:t>
      </w:r>
      <w:r w:rsidR="004044F7" w:rsidRPr="00C555C1">
        <w:rPr>
          <w:rFonts w:ascii="Georgia" w:hAnsi="Georgia" w:cs="Arial"/>
          <w:lang w:val="en-MY"/>
        </w:rPr>
        <w:t>ake the</w:t>
      </w:r>
      <w:r w:rsidR="00F61E5F" w:rsidRPr="00C555C1">
        <w:rPr>
          <w:rFonts w:ascii="Georgia" w:hAnsi="Georgia" w:cs="Arial"/>
          <w:lang w:val="en-MY"/>
        </w:rPr>
        <w:t>se</w:t>
      </w:r>
      <w:r w:rsidR="004044F7" w:rsidRPr="00C555C1">
        <w:rPr>
          <w:rFonts w:ascii="Georgia" w:hAnsi="Georgia" w:cs="Arial"/>
          <w:lang w:val="en-MY"/>
        </w:rPr>
        <w:t xml:space="preserve"> courses</w:t>
      </w:r>
      <w:r w:rsidR="00B02DF7" w:rsidRPr="00C555C1">
        <w:rPr>
          <w:rFonts w:ascii="Georgia" w:hAnsi="Georgia" w:cs="Arial"/>
          <w:lang w:val="en-MY"/>
        </w:rPr>
        <w:t>:</w:t>
      </w:r>
    </w:p>
    <w:p w14:paraId="681B6A53" w14:textId="14A8A6A3" w:rsidR="004044F7" w:rsidRPr="00C555C1" w:rsidRDefault="0035709B" w:rsidP="004044F7">
      <w:pPr>
        <w:pStyle w:val="NormalWeb"/>
        <w:numPr>
          <w:ilvl w:val="2"/>
          <w:numId w:val="53"/>
        </w:numPr>
        <w:shd w:val="clear" w:color="auto" w:fill="FFFFFF"/>
        <w:rPr>
          <w:rFonts w:ascii="Georgia" w:hAnsi="Georgia" w:cs="Arial"/>
          <w:lang w:val="en-MY"/>
        </w:rPr>
      </w:pPr>
      <w:hyperlink r:id="rId42" w:history="1">
        <w:r w:rsidR="002C7519" w:rsidRPr="00C555C1">
          <w:rPr>
            <w:rStyle w:val="Hyperlink"/>
            <w:rFonts w:ascii="Georgia" w:hAnsi="Georgia" w:cs="Arial"/>
            <w:lang w:val="en-MY"/>
          </w:rPr>
          <w:t>Best Practices for Engaging Members</w:t>
        </w:r>
      </w:hyperlink>
    </w:p>
    <w:p w14:paraId="075DACA4" w14:textId="5ED6E09B" w:rsidR="002C7519" w:rsidRPr="00C555C1" w:rsidRDefault="0035709B" w:rsidP="004044F7">
      <w:pPr>
        <w:pStyle w:val="NormalWeb"/>
        <w:numPr>
          <w:ilvl w:val="2"/>
          <w:numId w:val="53"/>
        </w:numPr>
        <w:shd w:val="clear" w:color="auto" w:fill="FFFFFF"/>
        <w:rPr>
          <w:rFonts w:ascii="Georgia" w:hAnsi="Georgia" w:cs="Arial"/>
          <w:lang w:val="en-MY"/>
        </w:rPr>
      </w:pPr>
      <w:hyperlink r:id="rId43" w:history="1">
        <w:r w:rsidR="002C7519" w:rsidRPr="00C555C1">
          <w:rPr>
            <w:rStyle w:val="Hyperlink"/>
            <w:rFonts w:ascii="Georgia" w:hAnsi="Georgia" w:cs="Arial"/>
            <w:lang w:val="en-MY"/>
          </w:rPr>
          <w:t>Strategies for Attracting New Members</w:t>
        </w:r>
      </w:hyperlink>
    </w:p>
    <w:p w14:paraId="4F8D2667" w14:textId="63543ADF" w:rsidR="002C7519" w:rsidRPr="00C555C1" w:rsidRDefault="0035709B" w:rsidP="004044F7">
      <w:pPr>
        <w:pStyle w:val="NormalWeb"/>
        <w:numPr>
          <w:ilvl w:val="2"/>
          <w:numId w:val="53"/>
        </w:numPr>
        <w:shd w:val="clear" w:color="auto" w:fill="FFFFFF"/>
        <w:rPr>
          <w:rFonts w:ascii="Georgia" w:hAnsi="Georgia" w:cs="Arial"/>
          <w:lang w:val="en-MY"/>
        </w:rPr>
      </w:pPr>
      <w:hyperlink r:id="rId44" w:history="1">
        <w:r w:rsidR="002C7519" w:rsidRPr="00C555C1">
          <w:rPr>
            <w:rStyle w:val="Hyperlink"/>
            <w:rFonts w:ascii="Georgia" w:hAnsi="Georgia" w:cs="Arial"/>
            <w:lang w:val="en-MY"/>
          </w:rPr>
          <w:t>Committing to Diversity, Equity, and Inclusion</w:t>
        </w:r>
      </w:hyperlink>
    </w:p>
    <w:p w14:paraId="505798DC" w14:textId="7C3DE75A" w:rsidR="000303C3" w:rsidRPr="00C555C1" w:rsidRDefault="0035709B" w:rsidP="000303C3">
      <w:pPr>
        <w:pStyle w:val="NormalWeb"/>
        <w:numPr>
          <w:ilvl w:val="2"/>
          <w:numId w:val="53"/>
        </w:numPr>
        <w:shd w:val="clear" w:color="auto" w:fill="FFFFFF"/>
        <w:rPr>
          <w:rFonts w:ascii="Georgia" w:hAnsi="Georgia" w:cs="Arial"/>
          <w:lang w:val="en-MY"/>
        </w:rPr>
      </w:pPr>
      <w:hyperlink r:id="rId45" w:history="1">
        <w:r w:rsidR="000303C3" w:rsidRPr="00C555C1">
          <w:rPr>
            <w:rStyle w:val="Hyperlink"/>
            <w:rFonts w:ascii="Georgia" w:hAnsi="Georgia" w:cs="Arial"/>
            <w:lang w:val="en-MY"/>
          </w:rPr>
          <w:t>Online Member</w:t>
        </w:r>
        <w:r w:rsidR="009E652A" w:rsidRPr="00C555C1">
          <w:rPr>
            <w:rStyle w:val="Hyperlink"/>
            <w:rFonts w:ascii="Georgia" w:hAnsi="Georgia" w:cs="Arial"/>
            <w:lang w:val="en-MY"/>
          </w:rPr>
          <w:t>ship</w:t>
        </w:r>
        <w:r w:rsidR="000303C3" w:rsidRPr="00C555C1">
          <w:rPr>
            <w:rStyle w:val="Hyperlink"/>
            <w:rFonts w:ascii="Georgia" w:hAnsi="Georgia" w:cs="Arial"/>
            <w:lang w:val="en-MY"/>
          </w:rPr>
          <w:t xml:space="preserve"> Leads</w:t>
        </w:r>
      </w:hyperlink>
    </w:p>
    <w:p w14:paraId="5F6F36B3" w14:textId="510B9DC2" w:rsidR="004044F7" w:rsidRPr="00C555C1" w:rsidRDefault="00B42B87" w:rsidP="004044F7">
      <w:pPr>
        <w:pStyle w:val="NormalWeb"/>
        <w:numPr>
          <w:ilvl w:val="1"/>
          <w:numId w:val="53"/>
        </w:numPr>
        <w:shd w:val="clear" w:color="auto" w:fill="FFFFFF"/>
        <w:rPr>
          <w:rFonts w:ascii="Georgia" w:hAnsi="Georgia" w:cs="Arial"/>
          <w:lang w:val="en-MY"/>
        </w:rPr>
      </w:pPr>
      <w:r>
        <w:rPr>
          <w:rFonts w:ascii="Georgia" w:hAnsi="Georgia" w:cs="Arial"/>
          <w:lang w:val="en-MY"/>
        </w:rPr>
        <w:t>During your session on this topic, identify</w:t>
      </w:r>
      <w:r w:rsidR="002C7519" w:rsidRPr="00C555C1">
        <w:rPr>
          <w:rFonts w:ascii="Georgia" w:hAnsi="Georgia" w:cs="Arial"/>
          <w:lang w:val="en-MY"/>
        </w:rPr>
        <w:t xml:space="preserve"> ways to increase attraction and engagement in </w:t>
      </w:r>
      <w:r w:rsidR="004044F7" w:rsidRPr="00C555C1">
        <w:rPr>
          <w:rFonts w:ascii="Georgia" w:hAnsi="Georgia" w:cs="Arial"/>
          <w:lang w:val="en-MY"/>
        </w:rPr>
        <w:t>their clubs</w:t>
      </w:r>
      <w:r w:rsidR="00B02DF7" w:rsidRPr="00C555C1">
        <w:rPr>
          <w:rFonts w:ascii="Georgia" w:hAnsi="Georgia" w:cs="Arial"/>
          <w:lang w:val="en-MY"/>
        </w:rPr>
        <w:t>.</w:t>
      </w:r>
    </w:p>
    <w:p w14:paraId="6F9D2019" w14:textId="5B540F0E" w:rsidR="000303C3" w:rsidRPr="004044F7" w:rsidRDefault="000303C3" w:rsidP="000303C3">
      <w:pPr>
        <w:pStyle w:val="NormalWeb"/>
        <w:numPr>
          <w:ilvl w:val="0"/>
          <w:numId w:val="53"/>
        </w:numPr>
        <w:shd w:val="clear" w:color="auto" w:fill="FFFFFF"/>
        <w:spacing w:before="240" w:beforeAutospacing="0"/>
        <w:rPr>
          <w:rFonts w:ascii="Arial" w:hAnsi="Arial" w:cs="Arial"/>
          <w:b/>
          <w:lang w:val="en-MY"/>
        </w:rPr>
      </w:pPr>
      <w:r>
        <w:rPr>
          <w:rFonts w:ascii="Arial" w:hAnsi="Arial" w:cs="Arial"/>
          <w:b/>
          <w:lang w:val="en-MY"/>
        </w:rPr>
        <w:t xml:space="preserve">Running </w:t>
      </w:r>
      <w:r w:rsidR="00995C6A">
        <w:rPr>
          <w:rFonts w:ascii="Arial" w:hAnsi="Arial" w:cs="Arial"/>
          <w:b/>
          <w:lang w:val="en-MY"/>
        </w:rPr>
        <w:t>your c</w:t>
      </w:r>
      <w:r>
        <w:rPr>
          <w:rFonts w:ascii="Arial" w:hAnsi="Arial" w:cs="Arial"/>
          <w:b/>
          <w:lang w:val="en-MY"/>
        </w:rPr>
        <w:t>lub</w:t>
      </w:r>
    </w:p>
    <w:p w14:paraId="79E54DF9" w14:textId="46456386" w:rsidR="000303C3" w:rsidRPr="00C555C1" w:rsidRDefault="00BD0827" w:rsidP="000303C3">
      <w:pPr>
        <w:pStyle w:val="NormalWeb"/>
        <w:numPr>
          <w:ilvl w:val="1"/>
          <w:numId w:val="53"/>
        </w:numPr>
        <w:shd w:val="clear" w:color="auto" w:fill="FFFFFF"/>
        <w:rPr>
          <w:rFonts w:ascii="Georgia" w:hAnsi="Georgia" w:cs="Arial"/>
          <w:lang w:val="en-MY"/>
        </w:rPr>
      </w:pPr>
      <w:r w:rsidRPr="00C555C1">
        <w:rPr>
          <w:rFonts w:ascii="Georgia" w:hAnsi="Georgia" w:cs="Arial"/>
          <w:lang w:val="en-MY"/>
        </w:rPr>
        <w:t>Ask p</w:t>
      </w:r>
      <w:r w:rsidR="000303C3" w:rsidRPr="00C555C1">
        <w:rPr>
          <w:rFonts w:ascii="Georgia" w:hAnsi="Georgia" w:cs="Arial"/>
          <w:lang w:val="en-MY"/>
        </w:rPr>
        <w:t xml:space="preserve">articipants </w:t>
      </w:r>
      <w:r w:rsidRPr="00C555C1">
        <w:rPr>
          <w:rFonts w:ascii="Georgia" w:hAnsi="Georgia" w:cs="Arial"/>
          <w:lang w:val="en-MY"/>
        </w:rPr>
        <w:t xml:space="preserve">to </w:t>
      </w:r>
      <w:r w:rsidR="000303C3" w:rsidRPr="00C555C1">
        <w:rPr>
          <w:rFonts w:ascii="Georgia" w:hAnsi="Georgia" w:cs="Arial"/>
          <w:lang w:val="en-MY"/>
        </w:rPr>
        <w:t>take these courses:</w:t>
      </w:r>
    </w:p>
    <w:p w14:paraId="6532B585" w14:textId="3A35A5E8" w:rsidR="000303C3" w:rsidRPr="00C555C1" w:rsidRDefault="0035709B" w:rsidP="000303C3">
      <w:pPr>
        <w:pStyle w:val="NormalWeb"/>
        <w:numPr>
          <w:ilvl w:val="2"/>
          <w:numId w:val="53"/>
        </w:numPr>
        <w:shd w:val="clear" w:color="auto" w:fill="FFFFFF"/>
        <w:rPr>
          <w:rFonts w:ascii="Georgia" w:hAnsi="Georgia" w:cs="Arial"/>
          <w:lang w:val="en-MY"/>
        </w:rPr>
      </w:pPr>
      <w:hyperlink r:id="rId46" w:history="1">
        <w:r w:rsidR="000303C3" w:rsidRPr="00C555C1">
          <w:rPr>
            <w:rStyle w:val="Hyperlink"/>
            <w:rFonts w:ascii="Georgia" w:hAnsi="Georgia" w:cs="Arial"/>
            <w:lang w:val="en-MY"/>
          </w:rPr>
          <w:t>My Rotary: Club Administration</w:t>
        </w:r>
      </w:hyperlink>
    </w:p>
    <w:p w14:paraId="2027F2F0" w14:textId="4E3B5726" w:rsidR="000303C3" w:rsidRPr="00C555C1" w:rsidRDefault="0035709B" w:rsidP="000303C3">
      <w:pPr>
        <w:pStyle w:val="NormalWeb"/>
        <w:numPr>
          <w:ilvl w:val="2"/>
          <w:numId w:val="53"/>
        </w:numPr>
        <w:shd w:val="clear" w:color="auto" w:fill="FFFFFF"/>
        <w:rPr>
          <w:rFonts w:ascii="Georgia" w:hAnsi="Georgia" w:cs="Arial"/>
          <w:lang w:val="en-MY"/>
        </w:rPr>
      </w:pPr>
      <w:hyperlink r:id="rId47" w:history="1">
        <w:r w:rsidR="000303C3" w:rsidRPr="00C555C1">
          <w:rPr>
            <w:rStyle w:val="Hyperlink"/>
            <w:rFonts w:ascii="Georgia" w:hAnsi="Georgia" w:cs="Arial"/>
            <w:lang w:val="en-MY"/>
          </w:rPr>
          <w:t>Using a Club Management System</w:t>
        </w:r>
      </w:hyperlink>
    </w:p>
    <w:p w14:paraId="46B46BD2" w14:textId="08133E2D" w:rsidR="000303C3" w:rsidRPr="00C555C1" w:rsidRDefault="00B42B87" w:rsidP="000303C3">
      <w:pPr>
        <w:pStyle w:val="NormalWeb"/>
        <w:numPr>
          <w:ilvl w:val="1"/>
          <w:numId w:val="53"/>
        </w:numPr>
        <w:shd w:val="clear" w:color="auto" w:fill="FFFFFF"/>
        <w:rPr>
          <w:rFonts w:ascii="Georgia" w:hAnsi="Georgia" w:cs="Arial"/>
          <w:lang w:val="en-MY"/>
        </w:rPr>
      </w:pPr>
      <w:r>
        <w:rPr>
          <w:rFonts w:ascii="Georgia" w:hAnsi="Georgia" w:cs="Arial"/>
          <w:lang w:val="en-MY"/>
        </w:rPr>
        <w:t>During your session on this topic,</w:t>
      </w:r>
      <w:r w:rsidR="000303C3" w:rsidRPr="00C555C1">
        <w:rPr>
          <w:rFonts w:ascii="Georgia" w:hAnsi="Georgia" w:cs="Arial"/>
          <w:lang w:val="en-MY"/>
        </w:rPr>
        <w:t xml:space="preserve"> discuss using My Rotary and other online tools to manage their club</w:t>
      </w:r>
      <w:r w:rsidR="005E790A" w:rsidRPr="00C555C1">
        <w:rPr>
          <w:rFonts w:ascii="Georgia" w:hAnsi="Georgia" w:cs="Arial"/>
          <w:lang w:val="en-MY"/>
        </w:rPr>
        <w:t>s</w:t>
      </w:r>
      <w:r w:rsidR="000303C3" w:rsidRPr="00C555C1">
        <w:rPr>
          <w:rFonts w:ascii="Georgia" w:hAnsi="Georgia" w:cs="Arial"/>
          <w:lang w:val="en-MY"/>
        </w:rPr>
        <w:t>.</w:t>
      </w:r>
    </w:p>
    <w:p w14:paraId="601DF5D3" w14:textId="2360F90D" w:rsidR="00722B14" w:rsidRDefault="00B42B87" w:rsidP="00722B14">
      <w:pPr>
        <w:pStyle w:val="NormalWeb"/>
        <w:numPr>
          <w:ilvl w:val="0"/>
          <w:numId w:val="53"/>
        </w:numPr>
        <w:shd w:val="clear" w:color="auto" w:fill="FFFFFF"/>
        <w:spacing w:before="240" w:beforeAutospacing="0"/>
        <w:rPr>
          <w:rFonts w:ascii="Arial" w:hAnsi="Arial" w:cs="Arial"/>
          <w:b/>
          <w:lang w:val="en-MY"/>
        </w:rPr>
      </w:pPr>
      <w:r>
        <w:rPr>
          <w:rFonts w:ascii="Arial" w:hAnsi="Arial" w:cs="Arial"/>
          <w:b/>
          <w:lang w:val="en-MY"/>
        </w:rPr>
        <w:t>Role-based sessions</w:t>
      </w:r>
    </w:p>
    <w:p w14:paraId="071E7AEB" w14:textId="1D2AEEEC" w:rsidR="005E790A" w:rsidRPr="00C555C1" w:rsidRDefault="00BD0827" w:rsidP="00722B14">
      <w:pPr>
        <w:pStyle w:val="NormalWeb"/>
        <w:numPr>
          <w:ilvl w:val="1"/>
          <w:numId w:val="53"/>
        </w:numPr>
        <w:shd w:val="clear" w:color="auto" w:fill="FFFFFF"/>
        <w:spacing w:before="0" w:beforeAutospacing="0"/>
        <w:rPr>
          <w:rFonts w:ascii="Georgia" w:hAnsi="Georgia" w:cs="Arial"/>
          <w:b/>
          <w:lang w:val="en-MY"/>
        </w:rPr>
      </w:pPr>
      <w:r w:rsidRPr="00C555C1">
        <w:rPr>
          <w:rFonts w:ascii="Georgia" w:hAnsi="Georgia" w:cs="Arial"/>
          <w:lang w:val="en-MY"/>
        </w:rPr>
        <w:t>Ask p</w:t>
      </w:r>
      <w:r w:rsidR="00722B14" w:rsidRPr="00C555C1">
        <w:rPr>
          <w:rFonts w:ascii="Georgia" w:hAnsi="Georgia" w:cs="Arial"/>
          <w:lang w:val="en-MY"/>
        </w:rPr>
        <w:t xml:space="preserve">articipants </w:t>
      </w:r>
      <w:r w:rsidRPr="00C555C1">
        <w:rPr>
          <w:rFonts w:ascii="Georgia" w:hAnsi="Georgia" w:cs="Arial"/>
          <w:lang w:val="en-MY"/>
        </w:rPr>
        <w:t xml:space="preserve">to </w:t>
      </w:r>
      <w:r w:rsidR="00722B14" w:rsidRPr="00C555C1">
        <w:rPr>
          <w:rFonts w:ascii="Georgia" w:hAnsi="Georgia" w:cs="Arial"/>
          <w:lang w:val="en-MY"/>
        </w:rPr>
        <w:t>take the courses</w:t>
      </w:r>
      <w:r w:rsidRPr="00C555C1">
        <w:rPr>
          <w:rFonts w:ascii="Georgia" w:hAnsi="Georgia" w:cs="Arial"/>
          <w:lang w:val="en-MY"/>
        </w:rPr>
        <w:t xml:space="preserve"> for their roles</w:t>
      </w:r>
      <w:r w:rsidR="005E790A" w:rsidRPr="00C555C1">
        <w:rPr>
          <w:rFonts w:ascii="Georgia" w:hAnsi="Georgia" w:cs="Arial"/>
          <w:lang w:val="en-MY"/>
        </w:rPr>
        <w:t>.</w:t>
      </w:r>
    </w:p>
    <w:p w14:paraId="58128B8F" w14:textId="469BEC0B" w:rsidR="00722B14" w:rsidRPr="00C555C1" w:rsidRDefault="005E790A" w:rsidP="00722B14">
      <w:pPr>
        <w:pStyle w:val="NormalWeb"/>
        <w:numPr>
          <w:ilvl w:val="1"/>
          <w:numId w:val="53"/>
        </w:numPr>
        <w:shd w:val="clear" w:color="auto" w:fill="FFFFFF"/>
        <w:spacing w:before="0" w:beforeAutospacing="0"/>
        <w:rPr>
          <w:rFonts w:ascii="Georgia" w:hAnsi="Georgia" w:cs="Arial"/>
          <w:b/>
          <w:lang w:val="en-MY"/>
        </w:rPr>
      </w:pPr>
      <w:r w:rsidRPr="00C555C1">
        <w:rPr>
          <w:rFonts w:ascii="Georgia" w:hAnsi="Georgia" w:cs="Arial"/>
          <w:lang w:val="en-MY"/>
        </w:rPr>
        <w:t>H</w:t>
      </w:r>
      <w:r w:rsidR="00BD0827" w:rsidRPr="00C555C1">
        <w:rPr>
          <w:rFonts w:ascii="Georgia" w:hAnsi="Georgia" w:cs="Arial"/>
          <w:lang w:val="en-MY"/>
        </w:rPr>
        <w:t xml:space="preserve">old </w:t>
      </w:r>
      <w:r w:rsidR="00722B14" w:rsidRPr="00C555C1">
        <w:rPr>
          <w:rFonts w:ascii="Georgia" w:hAnsi="Georgia" w:cs="Arial"/>
          <w:lang w:val="en-MY"/>
        </w:rPr>
        <w:t>a virt</w:t>
      </w:r>
      <w:r w:rsidR="006937D3" w:rsidRPr="00C555C1">
        <w:rPr>
          <w:rFonts w:ascii="Georgia" w:hAnsi="Georgia" w:cs="Arial"/>
          <w:lang w:val="en-MY"/>
        </w:rPr>
        <w:t>ual meeting to discuss the role</w:t>
      </w:r>
      <w:r w:rsidR="00BD0827" w:rsidRPr="00C555C1">
        <w:rPr>
          <w:rFonts w:ascii="Georgia" w:hAnsi="Georgia" w:cs="Arial"/>
          <w:lang w:val="en-MY"/>
        </w:rPr>
        <w:t>.</w:t>
      </w:r>
      <w:r w:rsidR="006937D3" w:rsidRPr="00C555C1">
        <w:rPr>
          <w:rFonts w:ascii="Georgia" w:hAnsi="Georgia" w:cs="Arial"/>
          <w:lang w:val="en-MY"/>
        </w:rPr>
        <w:t xml:space="preserve"> </w:t>
      </w:r>
    </w:p>
    <w:p w14:paraId="5F7CA19D" w14:textId="7F77B595" w:rsidR="004044F7" w:rsidRDefault="00261D8B" w:rsidP="004044F7">
      <w:pPr>
        <w:pStyle w:val="NormalWeb"/>
        <w:numPr>
          <w:ilvl w:val="0"/>
          <w:numId w:val="53"/>
        </w:numPr>
        <w:shd w:val="clear" w:color="auto" w:fill="FFFFFF"/>
        <w:spacing w:before="240" w:beforeAutospacing="0"/>
        <w:rPr>
          <w:rFonts w:ascii="Arial" w:hAnsi="Arial" w:cs="Arial"/>
          <w:lang w:val="en-MY"/>
        </w:rPr>
      </w:pPr>
      <w:r w:rsidRPr="004044F7">
        <w:rPr>
          <w:rFonts w:ascii="Arial" w:hAnsi="Arial" w:cs="Arial"/>
          <w:b/>
          <w:lang w:val="en-MY"/>
        </w:rPr>
        <w:t>Goals</w:t>
      </w:r>
      <w:r w:rsidRPr="00261D8B">
        <w:rPr>
          <w:rFonts w:ascii="Arial" w:hAnsi="Arial" w:cs="Arial"/>
          <w:lang w:val="en-MY"/>
        </w:rPr>
        <w:t xml:space="preserve"> </w:t>
      </w:r>
    </w:p>
    <w:p w14:paraId="2D3BADC4" w14:textId="66BB3371" w:rsidR="004044F7" w:rsidRPr="00C555C1" w:rsidRDefault="00BD0827" w:rsidP="004044F7">
      <w:pPr>
        <w:pStyle w:val="NormalWeb"/>
        <w:numPr>
          <w:ilvl w:val="1"/>
          <w:numId w:val="53"/>
        </w:numPr>
        <w:shd w:val="clear" w:color="auto" w:fill="FFFFFF"/>
        <w:rPr>
          <w:rFonts w:ascii="Georgia" w:hAnsi="Georgia" w:cs="Arial"/>
          <w:lang w:val="en-MY"/>
        </w:rPr>
      </w:pPr>
      <w:r w:rsidRPr="00C555C1">
        <w:rPr>
          <w:rFonts w:ascii="Georgia" w:hAnsi="Georgia" w:cs="Arial"/>
          <w:lang w:val="en-MY"/>
        </w:rPr>
        <w:t>Ask p</w:t>
      </w:r>
      <w:r w:rsidR="000B1500" w:rsidRPr="00C555C1">
        <w:rPr>
          <w:rFonts w:ascii="Georgia" w:hAnsi="Georgia" w:cs="Arial"/>
          <w:lang w:val="en-MY"/>
        </w:rPr>
        <w:t xml:space="preserve">articipants </w:t>
      </w:r>
      <w:r w:rsidRPr="00C555C1">
        <w:rPr>
          <w:rFonts w:ascii="Georgia" w:hAnsi="Georgia" w:cs="Arial"/>
          <w:lang w:val="en-MY"/>
        </w:rPr>
        <w:t xml:space="preserve">to </w:t>
      </w:r>
      <w:r w:rsidR="000B1500" w:rsidRPr="00C555C1">
        <w:rPr>
          <w:rFonts w:ascii="Georgia" w:hAnsi="Georgia" w:cs="Arial"/>
          <w:lang w:val="en-MY"/>
        </w:rPr>
        <w:t>t</w:t>
      </w:r>
      <w:r w:rsidR="00261D8B" w:rsidRPr="00C555C1">
        <w:rPr>
          <w:rFonts w:ascii="Georgia" w:hAnsi="Georgia" w:cs="Arial"/>
          <w:lang w:val="en-MY"/>
        </w:rPr>
        <w:t xml:space="preserve">ake the </w:t>
      </w:r>
      <w:hyperlink r:id="rId48" w:history="1">
        <w:r w:rsidR="00261D8B" w:rsidRPr="00C555C1">
          <w:rPr>
            <w:rStyle w:val="Hyperlink"/>
            <w:rFonts w:ascii="Georgia" w:hAnsi="Georgia" w:cs="Arial"/>
            <w:lang w:val="en-MY"/>
          </w:rPr>
          <w:t>Rotary Club Central Resources</w:t>
        </w:r>
      </w:hyperlink>
      <w:r w:rsidR="00261D8B" w:rsidRPr="00C555C1">
        <w:rPr>
          <w:rFonts w:ascii="Georgia" w:hAnsi="Georgia" w:cs="Arial"/>
          <w:lang w:val="en-MY"/>
        </w:rPr>
        <w:t xml:space="preserve"> course</w:t>
      </w:r>
      <w:r w:rsidR="004044F7" w:rsidRPr="00C555C1">
        <w:rPr>
          <w:rFonts w:ascii="Georgia" w:hAnsi="Georgia" w:cs="Arial"/>
          <w:lang w:val="en-MY"/>
        </w:rPr>
        <w:t xml:space="preserve"> </w:t>
      </w:r>
      <w:r w:rsidR="00F30EFF" w:rsidRPr="00C555C1">
        <w:rPr>
          <w:rFonts w:ascii="Georgia" w:hAnsi="Georgia" w:cs="Arial"/>
          <w:lang w:val="en-MY"/>
        </w:rPr>
        <w:t>(</w:t>
      </w:r>
      <w:r w:rsidR="004044F7" w:rsidRPr="00C555C1">
        <w:rPr>
          <w:rFonts w:ascii="Georgia" w:hAnsi="Georgia" w:cs="Arial"/>
          <w:lang w:val="en-MY"/>
        </w:rPr>
        <w:t>available in 20 languages</w:t>
      </w:r>
      <w:r w:rsidR="00F30EFF" w:rsidRPr="00C555C1">
        <w:rPr>
          <w:rFonts w:ascii="Georgia" w:hAnsi="Georgia" w:cs="Arial"/>
          <w:lang w:val="en-MY"/>
        </w:rPr>
        <w:t>)</w:t>
      </w:r>
      <w:r w:rsidR="000B1500" w:rsidRPr="00C555C1">
        <w:rPr>
          <w:rFonts w:ascii="Georgia" w:hAnsi="Georgia" w:cs="Arial"/>
          <w:lang w:val="en-MY"/>
        </w:rPr>
        <w:t>.</w:t>
      </w:r>
      <w:r w:rsidR="00261D8B" w:rsidRPr="00C555C1">
        <w:rPr>
          <w:rFonts w:ascii="Georgia" w:hAnsi="Georgia" w:cs="Arial"/>
          <w:lang w:val="en-MY"/>
        </w:rPr>
        <w:t xml:space="preserve"> </w:t>
      </w:r>
    </w:p>
    <w:p w14:paraId="59527B65" w14:textId="06938013" w:rsidR="00F30EFF" w:rsidRPr="00C555C1" w:rsidRDefault="001419D0" w:rsidP="004044F7">
      <w:pPr>
        <w:pStyle w:val="NormalWeb"/>
        <w:numPr>
          <w:ilvl w:val="1"/>
          <w:numId w:val="53"/>
        </w:numPr>
        <w:shd w:val="clear" w:color="auto" w:fill="FFFFFF"/>
        <w:spacing w:after="0" w:afterAutospacing="0"/>
        <w:rPr>
          <w:rFonts w:ascii="Georgia" w:hAnsi="Georgia" w:cs="Arial"/>
          <w:lang w:val="en-MY"/>
        </w:rPr>
      </w:pPr>
      <w:r w:rsidRPr="00C555C1">
        <w:rPr>
          <w:rFonts w:ascii="Georgia" w:hAnsi="Georgia" w:cs="Arial"/>
          <w:lang w:val="en-MY"/>
        </w:rPr>
        <w:t>H</w:t>
      </w:r>
      <w:r w:rsidR="00261D8B" w:rsidRPr="00C555C1">
        <w:rPr>
          <w:rFonts w:ascii="Georgia" w:hAnsi="Georgia" w:cs="Arial"/>
          <w:lang w:val="en-MY"/>
        </w:rPr>
        <w:t xml:space="preserve">ost a </w:t>
      </w:r>
      <w:r w:rsidR="00365234" w:rsidRPr="00C555C1">
        <w:rPr>
          <w:rFonts w:ascii="Georgia" w:hAnsi="Georgia" w:cs="Arial"/>
          <w:lang w:val="en-MY"/>
        </w:rPr>
        <w:t xml:space="preserve">virtual session </w:t>
      </w:r>
      <w:r w:rsidR="00261D8B" w:rsidRPr="00C555C1">
        <w:rPr>
          <w:rFonts w:ascii="Georgia" w:hAnsi="Georgia" w:cs="Arial"/>
          <w:lang w:val="en-MY"/>
        </w:rPr>
        <w:t>to review the</w:t>
      </w:r>
      <w:r w:rsidR="00AD4465" w:rsidRPr="00C555C1">
        <w:rPr>
          <w:rFonts w:ascii="Georgia" w:hAnsi="Georgia" w:cs="Arial"/>
          <w:lang w:val="en-MY"/>
        </w:rPr>
        <w:t xml:space="preserve"> requirements and process for the</w:t>
      </w:r>
      <w:r w:rsidR="00261D8B" w:rsidRPr="00C555C1">
        <w:rPr>
          <w:rFonts w:ascii="Georgia" w:hAnsi="Georgia" w:cs="Arial"/>
          <w:lang w:val="en-MY"/>
        </w:rPr>
        <w:t xml:space="preserve"> </w:t>
      </w:r>
      <w:hyperlink r:id="rId49" w:history="1">
        <w:r w:rsidR="00333AB1" w:rsidRPr="00C555C1">
          <w:rPr>
            <w:rStyle w:val="Hyperlink"/>
            <w:rFonts w:ascii="Georgia" w:hAnsi="Georgia" w:cs="Arial"/>
            <w:lang w:val="en-MY"/>
          </w:rPr>
          <w:t>Rotary Citation</w:t>
        </w:r>
      </w:hyperlink>
      <w:r w:rsidR="00333AB1" w:rsidRPr="00C555C1">
        <w:rPr>
          <w:rFonts w:ascii="Georgia" w:hAnsi="Georgia" w:cs="Arial"/>
          <w:lang w:val="en-MY"/>
        </w:rPr>
        <w:t>. Explain that:</w:t>
      </w:r>
      <w:r w:rsidR="00261D8B" w:rsidRPr="00C555C1">
        <w:rPr>
          <w:rFonts w:ascii="Georgia" w:hAnsi="Georgia" w:cs="Arial"/>
          <w:lang w:val="en-MY"/>
        </w:rPr>
        <w:t xml:space="preserve"> </w:t>
      </w:r>
    </w:p>
    <w:p w14:paraId="39025BB2" w14:textId="7CBA9AF6" w:rsidR="00B608B5" w:rsidRPr="00C555C1" w:rsidRDefault="00B608B5" w:rsidP="00C72137">
      <w:pPr>
        <w:pStyle w:val="NormalWeb"/>
        <w:numPr>
          <w:ilvl w:val="2"/>
          <w:numId w:val="53"/>
        </w:numPr>
        <w:shd w:val="clear" w:color="auto" w:fill="FFFFFF"/>
        <w:spacing w:after="0" w:afterAutospacing="0"/>
        <w:ind w:left="1800"/>
        <w:rPr>
          <w:rFonts w:ascii="Georgia" w:hAnsi="Georgia" w:cs="Arial"/>
          <w:lang w:val="en-MY"/>
        </w:rPr>
      </w:pPr>
      <w:r w:rsidRPr="00C555C1">
        <w:rPr>
          <w:rFonts w:ascii="Georgia" w:hAnsi="Georgia" w:cs="Arial"/>
          <w:lang w:val="en-MY"/>
        </w:rPr>
        <w:t>All c</w:t>
      </w:r>
      <w:r w:rsidR="00261D8B" w:rsidRPr="00C555C1">
        <w:rPr>
          <w:rFonts w:ascii="Georgia" w:hAnsi="Georgia" w:cs="Arial"/>
          <w:lang w:val="en-MY"/>
        </w:rPr>
        <w:t>itation</w:t>
      </w:r>
      <w:r w:rsidRPr="00C555C1">
        <w:rPr>
          <w:rFonts w:ascii="Georgia" w:hAnsi="Georgia" w:cs="Arial"/>
          <w:lang w:val="en-MY"/>
        </w:rPr>
        <w:t xml:space="preserve"> activity will be tracked in Rotary Club Central. </w:t>
      </w:r>
    </w:p>
    <w:p w14:paraId="16346582" w14:textId="6C3CC712" w:rsidR="00B608B5" w:rsidRPr="00C555C1" w:rsidRDefault="00B608B5">
      <w:pPr>
        <w:pStyle w:val="NormalWeb"/>
        <w:numPr>
          <w:ilvl w:val="2"/>
          <w:numId w:val="53"/>
        </w:numPr>
        <w:shd w:val="clear" w:color="auto" w:fill="FFFFFF"/>
        <w:spacing w:after="0" w:afterAutospacing="0"/>
        <w:ind w:left="1800"/>
        <w:rPr>
          <w:rFonts w:ascii="Georgia" w:hAnsi="Georgia" w:cs="Arial"/>
          <w:lang w:val="en-MY"/>
        </w:rPr>
      </w:pPr>
      <w:r w:rsidRPr="00C555C1">
        <w:rPr>
          <w:rFonts w:ascii="Georgia" w:hAnsi="Georgia" w:cs="Arial"/>
          <w:lang w:val="en-MY"/>
        </w:rPr>
        <w:t>Club</w:t>
      </w:r>
      <w:r w:rsidR="00C52C90">
        <w:rPr>
          <w:rFonts w:ascii="Georgia" w:hAnsi="Georgia" w:cs="Arial"/>
          <w:lang w:val="en-MY"/>
        </w:rPr>
        <w:t>s</w:t>
      </w:r>
      <w:r w:rsidRPr="00C555C1">
        <w:rPr>
          <w:rFonts w:ascii="Georgia" w:hAnsi="Georgia" w:cs="Arial"/>
          <w:lang w:val="en-MY"/>
        </w:rPr>
        <w:t xml:space="preserve"> who enter at least half of the</w:t>
      </w:r>
      <w:r w:rsidR="00333AB1" w:rsidRPr="00C555C1">
        <w:rPr>
          <w:rFonts w:ascii="Georgia" w:hAnsi="Georgia" w:cs="Arial"/>
          <w:lang w:val="en-MY"/>
        </w:rPr>
        <w:t>ir clubs’</w:t>
      </w:r>
      <w:r w:rsidRPr="00C555C1">
        <w:rPr>
          <w:rFonts w:ascii="Georgia" w:hAnsi="Georgia" w:cs="Arial"/>
          <w:lang w:val="en-MY"/>
        </w:rPr>
        <w:t xml:space="preserve"> goals in Rotary Club Central and achieve </w:t>
      </w:r>
      <w:r w:rsidR="00333AB1" w:rsidRPr="00C555C1">
        <w:rPr>
          <w:rFonts w:ascii="Georgia" w:hAnsi="Georgia" w:cs="Arial"/>
          <w:lang w:val="en-MY"/>
        </w:rPr>
        <w:t xml:space="preserve">those goals </w:t>
      </w:r>
      <w:r w:rsidRPr="00C555C1">
        <w:rPr>
          <w:rFonts w:ascii="Georgia" w:hAnsi="Georgia" w:cs="Arial"/>
          <w:lang w:val="en-MY"/>
        </w:rPr>
        <w:t xml:space="preserve">will be awarded the Rotary </w:t>
      </w:r>
      <w:r w:rsidR="009E652A" w:rsidRPr="00C555C1">
        <w:rPr>
          <w:rFonts w:ascii="Georgia" w:hAnsi="Georgia" w:cs="Arial"/>
          <w:lang w:val="en-MY"/>
        </w:rPr>
        <w:t>C</w:t>
      </w:r>
      <w:r w:rsidRPr="00C555C1">
        <w:rPr>
          <w:rFonts w:ascii="Georgia" w:hAnsi="Georgia" w:cs="Arial"/>
          <w:lang w:val="en-MY"/>
        </w:rPr>
        <w:t>itation. This</w:t>
      </w:r>
      <w:r w:rsidR="00AD4465" w:rsidRPr="00C555C1">
        <w:rPr>
          <w:rFonts w:ascii="Georgia" w:hAnsi="Georgia" w:cs="Arial"/>
          <w:lang w:val="en-MY"/>
        </w:rPr>
        <w:t xml:space="preserve"> approach</w:t>
      </w:r>
      <w:r w:rsidRPr="00C555C1">
        <w:rPr>
          <w:rFonts w:ascii="Georgia" w:hAnsi="Georgia" w:cs="Arial"/>
          <w:lang w:val="en-MY"/>
        </w:rPr>
        <w:t xml:space="preserve"> allows clubs to choose the goals that are </w:t>
      </w:r>
      <w:r w:rsidR="001E05D5" w:rsidRPr="00C555C1">
        <w:rPr>
          <w:rFonts w:ascii="Georgia" w:hAnsi="Georgia" w:cs="Arial"/>
          <w:lang w:val="en-MY"/>
        </w:rPr>
        <w:t xml:space="preserve">the </w:t>
      </w:r>
      <w:r w:rsidRPr="00C555C1">
        <w:rPr>
          <w:rFonts w:ascii="Georgia" w:hAnsi="Georgia" w:cs="Arial"/>
          <w:lang w:val="en-MY"/>
        </w:rPr>
        <w:t xml:space="preserve">most relevant and </w:t>
      </w:r>
      <w:r w:rsidR="00AD4465" w:rsidRPr="00C555C1">
        <w:rPr>
          <w:rFonts w:ascii="Georgia" w:hAnsi="Georgia" w:cs="Arial"/>
          <w:lang w:val="en-MY"/>
        </w:rPr>
        <w:t xml:space="preserve">the most </w:t>
      </w:r>
      <w:r w:rsidRPr="00C555C1">
        <w:rPr>
          <w:rFonts w:ascii="Georgia" w:hAnsi="Georgia" w:cs="Arial"/>
          <w:lang w:val="en-MY"/>
        </w:rPr>
        <w:t>achievable</w:t>
      </w:r>
      <w:r w:rsidR="00AD4465" w:rsidRPr="00C555C1">
        <w:rPr>
          <w:rFonts w:ascii="Georgia" w:hAnsi="Georgia" w:cs="Arial"/>
          <w:lang w:val="en-MY"/>
        </w:rPr>
        <w:t xml:space="preserve"> for their clubs</w:t>
      </w:r>
      <w:r w:rsidRPr="00C555C1">
        <w:rPr>
          <w:rFonts w:ascii="Georgia" w:hAnsi="Georgia" w:cs="Arial"/>
          <w:lang w:val="en-MY"/>
        </w:rPr>
        <w:t>.</w:t>
      </w:r>
    </w:p>
    <w:p w14:paraId="709C6C79" w14:textId="0E600F37" w:rsidR="00F30EFF" w:rsidRPr="00C555C1" w:rsidRDefault="000B1500" w:rsidP="00C72137">
      <w:pPr>
        <w:pStyle w:val="NormalWeb"/>
        <w:numPr>
          <w:ilvl w:val="2"/>
          <w:numId w:val="53"/>
        </w:numPr>
        <w:shd w:val="clear" w:color="auto" w:fill="FFFFFF"/>
        <w:spacing w:after="0" w:afterAutospacing="0"/>
        <w:ind w:left="1800"/>
        <w:rPr>
          <w:rFonts w:ascii="Georgia" w:hAnsi="Georgia" w:cs="Arial"/>
          <w:lang w:val="en-MY"/>
        </w:rPr>
      </w:pPr>
      <w:r w:rsidRPr="00C555C1">
        <w:rPr>
          <w:rFonts w:ascii="Georgia" w:hAnsi="Georgia" w:cs="Arial"/>
          <w:lang w:val="en-MY"/>
        </w:rPr>
        <w:t>T</w:t>
      </w:r>
      <w:r w:rsidR="00261D8B" w:rsidRPr="00C555C1">
        <w:rPr>
          <w:rFonts w:ascii="Georgia" w:hAnsi="Georgia" w:cs="Arial"/>
          <w:lang w:val="en-MY"/>
        </w:rPr>
        <w:t xml:space="preserve">here is no </w:t>
      </w:r>
      <w:r w:rsidRPr="00C555C1">
        <w:rPr>
          <w:rFonts w:ascii="Georgia" w:hAnsi="Georgia" w:cs="Arial"/>
          <w:lang w:val="en-MY"/>
        </w:rPr>
        <w:t xml:space="preserve">longer a </w:t>
      </w:r>
      <w:r w:rsidR="00261D8B" w:rsidRPr="00C555C1">
        <w:rPr>
          <w:rFonts w:ascii="Georgia" w:hAnsi="Georgia" w:cs="Arial"/>
          <w:lang w:val="en-MY"/>
        </w:rPr>
        <w:t xml:space="preserve">Rotary Citation </w:t>
      </w:r>
      <w:r w:rsidR="004044F7" w:rsidRPr="00C555C1">
        <w:rPr>
          <w:rFonts w:ascii="Georgia" w:hAnsi="Georgia" w:cs="Arial"/>
          <w:lang w:val="en-MY"/>
        </w:rPr>
        <w:t xml:space="preserve">brochure. </w:t>
      </w:r>
      <w:r w:rsidR="004044F7" w:rsidRPr="00C555C1">
        <w:rPr>
          <w:lang w:val="en-MY"/>
        </w:rPr>
        <w:t>​</w:t>
      </w:r>
      <w:r w:rsidR="00261D8B" w:rsidRPr="00C555C1">
        <w:rPr>
          <w:rFonts w:ascii="Georgia" w:hAnsi="Georgia" w:cs="Arial"/>
          <w:lang w:val="en-MY"/>
        </w:rPr>
        <w:t xml:space="preserve"> </w:t>
      </w:r>
    </w:p>
    <w:p w14:paraId="2DD40905" w14:textId="1E04C768" w:rsidR="00147C82" w:rsidRPr="00C555C1" w:rsidRDefault="00FD1D4C" w:rsidP="000840C0">
      <w:pPr>
        <w:pStyle w:val="NormalWeb"/>
        <w:rPr>
          <w:rFonts w:ascii="Georgia" w:hAnsi="Georgia" w:cs="Arial"/>
        </w:rPr>
      </w:pPr>
      <w:r w:rsidRPr="00C555C1">
        <w:rPr>
          <w:rFonts w:ascii="Georgia" w:hAnsi="Georgia" w:cs="Arial"/>
        </w:rPr>
        <w:t>Write to</w:t>
      </w:r>
      <w:r w:rsidR="0016568A" w:rsidRPr="00C555C1">
        <w:rPr>
          <w:rFonts w:ascii="Georgia" w:hAnsi="Georgia" w:cs="Arial"/>
        </w:rPr>
        <w:t xml:space="preserve"> </w:t>
      </w:r>
      <w:hyperlink r:id="rId50" w:history="1">
        <w:r w:rsidR="0016568A" w:rsidRPr="00C555C1">
          <w:rPr>
            <w:rStyle w:val="Hyperlink"/>
            <w:rFonts w:ascii="Georgia" w:hAnsi="Georgia" w:cs="Arial"/>
          </w:rPr>
          <w:t>learn@rotary.org</w:t>
        </w:r>
      </w:hyperlink>
      <w:r w:rsidR="0016568A" w:rsidRPr="00C555C1">
        <w:rPr>
          <w:rFonts w:ascii="Georgia" w:hAnsi="Georgia" w:cs="Arial"/>
        </w:rPr>
        <w:t xml:space="preserve"> with </w:t>
      </w:r>
      <w:r w:rsidR="00AD4465" w:rsidRPr="00C555C1">
        <w:rPr>
          <w:rFonts w:ascii="Georgia" w:hAnsi="Georgia" w:cs="Arial"/>
        </w:rPr>
        <w:t xml:space="preserve">any </w:t>
      </w:r>
      <w:r w:rsidR="0016568A" w:rsidRPr="00C555C1">
        <w:rPr>
          <w:rFonts w:ascii="Georgia" w:hAnsi="Georgia" w:cs="Arial"/>
        </w:rPr>
        <w:t xml:space="preserve">questions </w:t>
      </w:r>
      <w:r w:rsidR="00AD4465" w:rsidRPr="00C555C1">
        <w:rPr>
          <w:rFonts w:ascii="Georgia" w:hAnsi="Georgia" w:cs="Arial"/>
        </w:rPr>
        <w:t xml:space="preserve">you have </w:t>
      </w:r>
      <w:r w:rsidR="0016568A" w:rsidRPr="00C555C1">
        <w:rPr>
          <w:rFonts w:ascii="Georgia" w:hAnsi="Georgia" w:cs="Arial"/>
        </w:rPr>
        <w:t xml:space="preserve">about </w:t>
      </w:r>
      <w:r w:rsidR="00C52C90">
        <w:rPr>
          <w:rFonts w:ascii="Georgia" w:hAnsi="Georgia" w:cs="Arial"/>
        </w:rPr>
        <w:t>the Learning Center or for more curriculum ideas</w:t>
      </w:r>
      <w:r w:rsidR="0016568A" w:rsidRPr="00C555C1">
        <w:rPr>
          <w:rFonts w:ascii="Georgia" w:hAnsi="Georgia" w:cs="Arial"/>
        </w:rPr>
        <w:t>.</w:t>
      </w:r>
    </w:p>
    <w:sectPr w:rsidR="00147C82" w:rsidRPr="00C555C1" w:rsidSect="00BF4D6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D1BE" w14:textId="77777777" w:rsidR="0035709B" w:rsidRDefault="0035709B" w:rsidP="00802D3C">
      <w:pPr>
        <w:spacing w:after="0" w:line="240" w:lineRule="auto"/>
      </w:pPr>
      <w:r>
        <w:separator/>
      </w:r>
    </w:p>
  </w:endnote>
  <w:endnote w:type="continuationSeparator" w:id="0">
    <w:p w14:paraId="6D9F3578" w14:textId="77777777" w:rsidR="0035709B" w:rsidRDefault="0035709B" w:rsidP="0080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CF25" w14:textId="45E90818" w:rsidR="003C252D" w:rsidRPr="00BF4D68" w:rsidRDefault="003C252D">
    <w:pPr>
      <w:pStyle w:val="Footer"/>
      <w:jc w:val="right"/>
      <w:rPr>
        <w:rFonts w:ascii="Georgia" w:eastAsia="Georgia" w:hAnsi="Georgia" w:cs="Georgia"/>
        <w:sz w:val="20"/>
        <w:szCs w:val="20"/>
      </w:rPr>
    </w:pPr>
    <w:r>
      <w:rPr>
        <w:noProof/>
      </w:rPr>
      <w:drawing>
        <wp:anchor distT="0" distB="0" distL="114300" distR="114300" simplePos="0" relativeHeight="251664384" behindDoc="1" locked="0" layoutInCell="1" allowOverlap="1" wp14:anchorId="2F3C5CB9" wp14:editId="318CCC3D">
          <wp:simplePos x="0" y="0"/>
          <wp:positionH relativeFrom="column">
            <wp:posOffset>138820</wp:posOffset>
          </wp:positionH>
          <wp:positionV relativeFrom="paragraph">
            <wp:posOffset>2307</wp:posOffset>
          </wp:positionV>
          <wp:extent cx="1219200" cy="4572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A25">
      <w:rPr>
        <w:rFonts w:ascii="Georgia" w:eastAsia="Georgia" w:hAnsi="Georgia" w:cs="Georgia"/>
        <w:sz w:val="20"/>
        <w:szCs w:val="20"/>
      </w:rPr>
      <w:t xml:space="preserve">Tips </w:t>
    </w:r>
    <w:r>
      <w:rPr>
        <w:rFonts w:ascii="Georgia" w:eastAsia="Georgia" w:hAnsi="Georgia" w:cs="Georgia"/>
        <w:sz w:val="20"/>
        <w:szCs w:val="20"/>
      </w:rPr>
      <w:t>f</w:t>
    </w:r>
    <w:r w:rsidRPr="009A4A25">
      <w:rPr>
        <w:rFonts w:ascii="Georgia" w:eastAsia="Georgia" w:hAnsi="Georgia" w:cs="Georgia"/>
        <w:sz w:val="20"/>
        <w:szCs w:val="20"/>
      </w:rPr>
      <w:t xml:space="preserve">or Planning </w:t>
    </w:r>
    <w:r>
      <w:rPr>
        <w:rFonts w:ascii="Georgia" w:eastAsia="Georgia" w:hAnsi="Georgia" w:cs="Georgia"/>
        <w:sz w:val="20"/>
        <w:szCs w:val="20"/>
      </w:rPr>
      <w:t xml:space="preserve">a </w:t>
    </w:r>
    <w:r w:rsidRPr="009A4A25">
      <w:rPr>
        <w:rFonts w:ascii="Georgia" w:eastAsia="Georgia" w:hAnsi="Georgia" w:cs="Georgia"/>
        <w:sz w:val="20"/>
        <w:szCs w:val="20"/>
      </w:rPr>
      <w:t xml:space="preserve">Virtual PETS </w:t>
    </w:r>
    <w:r>
      <w:rPr>
        <w:rFonts w:ascii="Georgia" w:eastAsia="Georgia" w:hAnsi="Georgia" w:cs="Georgia"/>
        <w:sz w:val="20"/>
        <w:szCs w:val="20"/>
      </w:rPr>
      <w:t>o</w:t>
    </w:r>
    <w:r w:rsidRPr="009A4A25">
      <w:rPr>
        <w:rFonts w:ascii="Georgia" w:eastAsia="Georgia" w:hAnsi="Georgia" w:cs="Georgia"/>
        <w:sz w:val="20"/>
        <w:szCs w:val="20"/>
      </w:rPr>
      <w:t xml:space="preserve">r </w:t>
    </w:r>
    <w:r>
      <w:rPr>
        <w:rFonts w:ascii="Georgia" w:eastAsia="Georgia" w:hAnsi="Georgia" w:cs="Georgia"/>
        <w:sz w:val="20"/>
        <w:szCs w:val="20"/>
      </w:rPr>
      <w:br/>
    </w:r>
    <w:r w:rsidRPr="009A4A25">
      <w:rPr>
        <w:rFonts w:ascii="Georgia" w:eastAsia="Georgia" w:hAnsi="Georgia" w:cs="Georgia"/>
        <w:sz w:val="20"/>
        <w:szCs w:val="20"/>
      </w:rPr>
      <w:t>District Training Assembly</w:t>
    </w:r>
    <w:r>
      <w:rPr>
        <w:rFonts w:ascii="Georgia" w:eastAsia="Georgia" w:hAnsi="Georgia" w:cs="Georgia"/>
        <w:sz w:val="20"/>
        <w:szCs w:val="20"/>
      </w:rPr>
      <w:t xml:space="preserve"> </w:t>
    </w:r>
    <w:sdt>
      <w:sdtPr>
        <w:rPr>
          <w:rFonts w:ascii="Georgia" w:hAnsi="Georgia"/>
          <w:sz w:val="20"/>
        </w:rPr>
        <w:id w:val="-940377542"/>
        <w:docPartObj>
          <w:docPartGallery w:val="Page Numbers (Bottom of Page)"/>
          <w:docPartUnique/>
        </w:docPartObj>
      </w:sdtPr>
      <w:sdtEndPr>
        <w:rPr>
          <w:noProof/>
        </w:rPr>
      </w:sdtEndPr>
      <w:sdtContent>
        <w:r w:rsidRPr="00802D3C">
          <w:rPr>
            <w:rFonts w:ascii="Georgia" w:hAnsi="Georgia"/>
            <w:noProof/>
            <w:sz w:val="20"/>
          </w:rPr>
          <w:t>|</w:t>
        </w:r>
        <w:r>
          <w:rPr>
            <w:rFonts w:ascii="Georgia" w:hAnsi="Georgia"/>
            <w:noProof/>
            <w:sz w:val="20"/>
          </w:rPr>
          <w:t xml:space="preserve"> </w:t>
        </w:r>
        <w:r>
          <w:rPr>
            <w:rFonts w:ascii="Georgia" w:hAnsi="Georgia"/>
            <w:sz w:val="20"/>
          </w:rPr>
          <w:t xml:space="preserve">page </w:t>
        </w:r>
        <w:r w:rsidRPr="00802D3C">
          <w:rPr>
            <w:rFonts w:ascii="Georgia" w:hAnsi="Georgia"/>
            <w:sz w:val="20"/>
          </w:rPr>
          <w:fldChar w:fldCharType="begin"/>
        </w:r>
        <w:r w:rsidRPr="00802D3C">
          <w:rPr>
            <w:rFonts w:ascii="Georgia" w:hAnsi="Georgia"/>
            <w:sz w:val="20"/>
          </w:rPr>
          <w:instrText xml:space="preserve"> PAGE   \* MERGEFORMAT </w:instrText>
        </w:r>
        <w:r w:rsidRPr="00802D3C">
          <w:rPr>
            <w:rFonts w:ascii="Georgia" w:hAnsi="Georgia"/>
            <w:sz w:val="20"/>
          </w:rPr>
          <w:fldChar w:fldCharType="separate"/>
        </w:r>
        <w:r w:rsidR="00AE1911">
          <w:rPr>
            <w:rFonts w:ascii="Georgia" w:hAnsi="Georgia"/>
            <w:noProof/>
            <w:sz w:val="20"/>
          </w:rPr>
          <w:t>4</w:t>
        </w:r>
        <w:r w:rsidRPr="00802D3C">
          <w:rPr>
            <w:rFonts w:ascii="Georgia" w:hAnsi="Georgia"/>
            <w:noProof/>
            <w:sz w:val="20"/>
          </w:rPr>
          <w:fldChar w:fldCharType="end"/>
        </w:r>
        <w:r w:rsidRPr="00802D3C">
          <w:rPr>
            <w:rFonts w:ascii="Georgia" w:hAnsi="Georgia"/>
            <w:noProof/>
            <w:sz w:val="20"/>
          </w:rPr>
          <w:t xml:space="preserve"> | </w:t>
        </w:r>
        <w:r>
          <w:rPr>
            <w:rFonts w:ascii="Georgia" w:hAnsi="Georgia"/>
            <w:noProof/>
            <w:sz w:val="20"/>
          </w:rPr>
          <w:t>2021</w:t>
        </w:r>
      </w:sdtContent>
    </w:sdt>
  </w:p>
  <w:p w14:paraId="0ED65646" w14:textId="5E3DA9A7" w:rsidR="003C252D" w:rsidRDefault="003C2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7AD9" w14:textId="660629D1" w:rsidR="003C252D" w:rsidRDefault="003C252D">
    <w:pPr>
      <w:pStyle w:val="Footer"/>
    </w:pPr>
    <w:r>
      <w:rPr>
        <w:noProof/>
      </w:rPr>
      <w:drawing>
        <wp:anchor distT="0" distB="0" distL="114300" distR="114300" simplePos="0" relativeHeight="251666432" behindDoc="1" locked="0" layoutInCell="1" allowOverlap="1" wp14:anchorId="157F188F" wp14:editId="3A293CD7">
          <wp:simplePos x="0" y="0"/>
          <wp:positionH relativeFrom="margin">
            <wp:align>left</wp:align>
          </wp:positionH>
          <wp:positionV relativeFrom="paragraph">
            <wp:posOffset>-126749</wp:posOffset>
          </wp:positionV>
          <wp:extent cx="1219200" cy="4572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BD19" w14:textId="77777777" w:rsidR="0035709B" w:rsidRDefault="0035709B" w:rsidP="00802D3C">
      <w:pPr>
        <w:spacing w:after="0" w:line="240" w:lineRule="auto"/>
      </w:pPr>
      <w:r>
        <w:separator/>
      </w:r>
    </w:p>
  </w:footnote>
  <w:footnote w:type="continuationSeparator" w:id="0">
    <w:p w14:paraId="0807D8D3" w14:textId="77777777" w:rsidR="0035709B" w:rsidRDefault="0035709B" w:rsidP="00802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BD5"/>
    <w:multiLevelType w:val="hybridMultilevel"/>
    <w:tmpl w:val="DE26F3DC"/>
    <w:lvl w:ilvl="0" w:tplc="99A24600">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6754D"/>
    <w:multiLevelType w:val="hybridMultilevel"/>
    <w:tmpl w:val="B990795C"/>
    <w:lvl w:ilvl="0" w:tplc="99A24600">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4DBD"/>
    <w:multiLevelType w:val="hybridMultilevel"/>
    <w:tmpl w:val="FD68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4567D"/>
    <w:multiLevelType w:val="hybridMultilevel"/>
    <w:tmpl w:val="7D1C01B8"/>
    <w:lvl w:ilvl="0" w:tplc="F2B81E1C">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243DB"/>
    <w:multiLevelType w:val="hybridMultilevel"/>
    <w:tmpl w:val="D29C4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802D8"/>
    <w:multiLevelType w:val="hybridMultilevel"/>
    <w:tmpl w:val="11B6BEA8"/>
    <w:lvl w:ilvl="0" w:tplc="AA308AD4">
      <w:start w:val="1"/>
      <w:numFmt w:val="lowerLetter"/>
      <w:lvlText w:val="%1."/>
      <w:lvlJc w:val="left"/>
      <w:pPr>
        <w:ind w:left="1080" w:hanging="360"/>
      </w:pPr>
      <w:rPr>
        <w:rFonts w:ascii="Georgia" w:hAnsi="Georgia"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F28E0"/>
    <w:multiLevelType w:val="hybridMultilevel"/>
    <w:tmpl w:val="C6D6857A"/>
    <w:lvl w:ilvl="0" w:tplc="348C4FDA">
      <w:start w:val="1"/>
      <w:numFmt w:val="lowerLetter"/>
      <w:lvlText w:val="%1."/>
      <w:lvlJc w:val="left"/>
      <w:pPr>
        <w:ind w:left="720" w:hanging="360"/>
      </w:pPr>
      <w:rPr>
        <w:rFonts w:ascii="Georgia" w:hAnsi="Georgia" w:hint="default"/>
      </w:rPr>
    </w:lvl>
    <w:lvl w:ilvl="1" w:tplc="BE3C87FC">
      <w:start w:val="1"/>
      <w:numFmt w:val="lowerLetter"/>
      <w:lvlText w:val="%2."/>
      <w:lvlJc w:val="left"/>
      <w:pPr>
        <w:ind w:left="1440" w:hanging="360"/>
      </w:pPr>
    </w:lvl>
    <w:lvl w:ilvl="2" w:tplc="5978AD8E">
      <w:start w:val="1"/>
      <w:numFmt w:val="lowerRoman"/>
      <w:lvlText w:val="%3."/>
      <w:lvlJc w:val="right"/>
      <w:pPr>
        <w:ind w:left="2160" w:hanging="180"/>
      </w:pPr>
    </w:lvl>
    <w:lvl w:ilvl="3" w:tplc="9878AF4C">
      <w:start w:val="1"/>
      <w:numFmt w:val="decimal"/>
      <w:lvlText w:val="%4."/>
      <w:lvlJc w:val="left"/>
      <w:pPr>
        <w:ind w:left="2880" w:hanging="360"/>
      </w:pPr>
    </w:lvl>
    <w:lvl w:ilvl="4" w:tplc="8632C87C">
      <w:start w:val="1"/>
      <w:numFmt w:val="lowerLetter"/>
      <w:lvlText w:val="%5."/>
      <w:lvlJc w:val="left"/>
      <w:pPr>
        <w:ind w:left="3600" w:hanging="360"/>
      </w:pPr>
    </w:lvl>
    <w:lvl w:ilvl="5" w:tplc="E736A846">
      <w:start w:val="1"/>
      <w:numFmt w:val="lowerRoman"/>
      <w:lvlText w:val="%6."/>
      <w:lvlJc w:val="right"/>
      <w:pPr>
        <w:ind w:left="4320" w:hanging="180"/>
      </w:pPr>
    </w:lvl>
    <w:lvl w:ilvl="6" w:tplc="18E42486">
      <w:start w:val="1"/>
      <w:numFmt w:val="decimal"/>
      <w:lvlText w:val="%7."/>
      <w:lvlJc w:val="left"/>
      <w:pPr>
        <w:ind w:left="5040" w:hanging="360"/>
      </w:pPr>
    </w:lvl>
    <w:lvl w:ilvl="7" w:tplc="951820D8">
      <w:start w:val="1"/>
      <w:numFmt w:val="lowerLetter"/>
      <w:lvlText w:val="%8."/>
      <w:lvlJc w:val="left"/>
      <w:pPr>
        <w:ind w:left="5760" w:hanging="360"/>
      </w:pPr>
    </w:lvl>
    <w:lvl w:ilvl="8" w:tplc="3F5AEC12">
      <w:start w:val="1"/>
      <w:numFmt w:val="lowerRoman"/>
      <w:lvlText w:val="%9."/>
      <w:lvlJc w:val="right"/>
      <w:pPr>
        <w:ind w:left="6480" w:hanging="180"/>
      </w:pPr>
    </w:lvl>
  </w:abstractNum>
  <w:abstractNum w:abstractNumId="7" w15:restartNumberingAfterBreak="0">
    <w:nsid w:val="0D9B1C4C"/>
    <w:multiLevelType w:val="hybridMultilevel"/>
    <w:tmpl w:val="80AC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A4358"/>
    <w:multiLevelType w:val="hybridMultilevel"/>
    <w:tmpl w:val="89FE615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3544322"/>
    <w:multiLevelType w:val="hybridMultilevel"/>
    <w:tmpl w:val="66B00B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38F1124"/>
    <w:multiLevelType w:val="hybridMultilevel"/>
    <w:tmpl w:val="3740E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0475D"/>
    <w:multiLevelType w:val="hybridMultilevel"/>
    <w:tmpl w:val="F7E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737B8"/>
    <w:multiLevelType w:val="hybridMultilevel"/>
    <w:tmpl w:val="2C1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E723A"/>
    <w:multiLevelType w:val="hybridMultilevel"/>
    <w:tmpl w:val="D80AAC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262AA"/>
    <w:multiLevelType w:val="hybridMultilevel"/>
    <w:tmpl w:val="C53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07EFF"/>
    <w:multiLevelType w:val="hybridMultilevel"/>
    <w:tmpl w:val="921E3580"/>
    <w:lvl w:ilvl="0" w:tplc="99A24600">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64334"/>
    <w:multiLevelType w:val="hybridMultilevel"/>
    <w:tmpl w:val="AF282648"/>
    <w:lvl w:ilvl="0" w:tplc="99A24600">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D5AB9"/>
    <w:multiLevelType w:val="hybridMultilevel"/>
    <w:tmpl w:val="92BC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A31F7"/>
    <w:multiLevelType w:val="hybridMultilevel"/>
    <w:tmpl w:val="24C0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40AFD"/>
    <w:multiLevelType w:val="hybridMultilevel"/>
    <w:tmpl w:val="5B8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E7091"/>
    <w:multiLevelType w:val="hybridMultilevel"/>
    <w:tmpl w:val="527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E2553"/>
    <w:multiLevelType w:val="hybridMultilevel"/>
    <w:tmpl w:val="1CA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80689"/>
    <w:multiLevelType w:val="hybridMultilevel"/>
    <w:tmpl w:val="A8C043B2"/>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3" w15:restartNumberingAfterBreak="0">
    <w:nsid w:val="3C6B0BC3"/>
    <w:multiLevelType w:val="hybridMultilevel"/>
    <w:tmpl w:val="BC9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026FD"/>
    <w:multiLevelType w:val="hybridMultilevel"/>
    <w:tmpl w:val="CDD053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3CA5A8A"/>
    <w:multiLevelType w:val="hybridMultilevel"/>
    <w:tmpl w:val="B990795C"/>
    <w:lvl w:ilvl="0" w:tplc="99A24600">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E004F"/>
    <w:multiLevelType w:val="hybridMultilevel"/>
    <w:tmpl w:val="F4F4B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AC1E1D"/>
    <w:multiLevelType w:val="hybridMultilevel"/>
    <w:tmpl w:val="FE047390"/>
    <w:lvl w:ilvl="0" w:tplc="AEA8ED2E">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F16658"/>
    <w:multiLevelType w:val="hybridMultilevel"/>
    <w:tmpl w:val="D0C24ED6"/>
    <w:lvl w:ilvl="0" w:tplc="F2B81E1C">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C363F"/>
    <w:multiLevelType w:val="hybridMultilevel"/>
    <w:tmpl w:val="AE0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C2C52"/>
    <w:multiLevelType w:val="hybridMultilevel"/>
    <w:tmpl w:val="252C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FF71D8"/>
    <w:multiLevelType w:val="hybridMultilevel"/>
    <w:tmpl w:val="4B9C19A6"/>
    <w:lvl w:ilvl="0" w:tplc="54A009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E43C1"/>
    <w:multiLevelType w:val="hybridMultilevel"/>
    <w:tmpl w:val="E4F66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1A0E24"/>
    <w:multiLevelType w:val="hybridMultilevel"/>
    <w:tmpl w:val="5894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3B7036"/>
    <w:multiLevelType w:val="hybridMultilevel"/>
    <w:tmpl w:val="3924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F6B12"/>
    <w:multiLevelType w:val="hybridMultilevel"/>
    <w:tmpl w:val="ACD60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AF2F62"/>
    <w:multiLevelType w:val="hybridMultilevel"/>
    <w:tmpl w:val="FE047390"/>
    <w:lvl w:ilvl="0" w:tplc="AEA8ED2E">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253A4"/>
    <w:multiLevelType w:val="hybridMultilevel"/>
    <w:tmpl w:val="93082A2A"/>
    <w:lvl w:ilvl="0" w:tplc="9C584252">
      <w:start w:val="1"/>
      <w:numFmt w:val="decimal"/>
      <w:lvlText w:val="%1."/>
      <w:lvlJc w:val="left"/>
      <w:pPr>
        <w:ind w:left="720" w:hanging="360"/>
      </w:pPr>
      <w:rPr>
        <w:rFonts w:eastAsia="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4626D"/>
    <w:multiLevelType w:val="hybridMultilevel"/>
    <w:tmpl w:val="FB0CBC14"/>
    <w:lvl w:ilvl="0" w:tplc="B2F4ECF4">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90101"/>
    <w:multiLevelType w:val="hybridMultilevel"/>
    <w:tmpl w:val="44642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2970AAD"/>
    <w:multiLevelType w:val="hybridMultilevel"/>
    <w:tmpl w:val="849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F6195"/>
    <w:multiLevelType w:val="hybridMultilevel"/>
    <w:tmpl w:val="EC5C0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CB258B"/>
    <w:multiLevelType w:val="hybridMultilevel"/>
    <w:tmpl w:val="E99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819F1"/>
    <w:multiLevelType w:val="hybridMultilevel"/>
    <w:tmpl w:val="97FAE616"/>
    <w:lvl w:ilvl="0" w:tplc="5518CD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075D21"/>
    <w:multiLevelType w:val="hybridMultilevel"/>
    <w:tmpl w:val="2280FA12"/>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45" w15:restartNumberingAfterBreak="0">
    <w:nsid w:val="673B05B9"/>
    <w:multiLevelType w:val="hybridMultilevel"/>
    <w:tmpl w:val="6C40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4F57BB"/>
    <w:multiLevelType w:val="hybridMultilevel"/>
    <w:tmpl w:val="B0AADBB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391D4D"/>
    <w:multiLevelType w:val="hybridMultilevel"/>
    <w:tmpl w:val="8080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F335ED"/>
    <w:multiLevelType w:val="hybridMultilevel"/>
    <w:tmpl w:val="4AE473EE"/>
    <w:lvl w:ilvl="0" w:tplc="EDB618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F0D81"/>
    <w:multiLevelType w:val="hybridMultilevel"/>
    <w:tmpl w:val="CBFADFC2"/>
    <w:lvl w:ilvl="0" w:tplc="99A24600">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EF0513"/>
    <w:multiLevelType w:val="hybridMultilevel"/>
    <w:tmpl w:val="B990795C"/>
    <w:lvl w:ilvl="0" w:tplc="99A24600">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EF73FF"/>
    <w:multiLevelType w:val="hybridMultilevel"/>
    <w:tmpl w:val="E9D41A0A"/>
    <w:lvl w:ilvl="0" w:tplc="B3CC2B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27488C"/>
    <w:multiLevelType w:val="hybridMultilevel"/>
    <w:tmpl w:val="5DEA6E5C"/>
    <w:lvl w:ilvl="0" w:tplc="0246B814">
      <w:start w:val="1"/>
      <w:numFmt w:val="decimal"/>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3F4EB3"/>
    <w:multiLevelType w:val="hybridMultilevel"/>
    <w:tmpl w:val="D65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C767C2"/>
    <w:multiLevelType w:val="hybridMultilevel"/>
    <w:tmpl w:val="7FB47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7CD84A63"/>
    <w:multiLevelType w:val="hybridMultilevel"/>
    <w:tmpl w:val="FB56AEAE"/>
    <w:lvl w:ilvl="0" w:tplc="99A24600">
      <w:start w:val="1"/>
      <w:numFmt w:val="lowerLetter"/>
      <w:lvlText w:val="%1."/>
      <w:lvlJc w:val="left"/>
      <w:pPr>
        <w:ind w:left="720" w:hanging="360"/>
      </w:pPr>
      <w:rPr>
        <w:rFonts w:ascii="Georgia" w:hAnsi="Georg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9"/>
  </w:num>
  <w:num w:numId="3">
    <w:abstractNumId w:val="33"/>
  </w:num>
  <w:num w:numId="4">
    <w:abstractNumId w:val="11"/>
  </w:num>
  <w:num w:numId="5">
    <w:abstractNumId w:val="29"/>
  </w:num>
  <w:num w:numId="6">
    <w:abstractNumId w:val="54"/>
  </w:num>
  <w:num w:numId="7">
    <w:abstractNumId w:val="30"/>
  </w:num>
  <w:num w:numId="8">
    <w:abstractNumId w:val="17"/>
  </w:num>
  <w:num w:numId="9">
    <w:abstractNumId w:val="53"/>
  </w:num>
  <w:num w:numId="10">
    <w:abstractNumId w:val="14"/>
  </w:num>
  <w:num w:numId="11">
    <w:abstractNumId w:val="12"/>
  </w:num>
  <w:num w:numId="12">
    <w:abstractNumId w:val="34"/>
  </w:num>
  <w:num w:numId="13">
    <w:abstractNumId w:val="49"/>
  </w:num>
  <w:num w:numId="14">
    <w:abstractNumId w:val="28"/>
  </w:num>
  <w:num w:numId="15">
    <w:abstractNumId w:val="27"/>
  </w:num>
  <w:num w:numId="16">
    <w:abstractNumId w:val="3"/>
  </w:num>
  <w:num w:numId="17">
    <w:abstractNumId w:val="36"/>
  </w:num>
  <w:num w:numId="18">
    <w:abstractNumId w:val="55"/>
  </w:num>
  <w:num w:numId="19">
    <w:abstractNumId w:val="0"/>
  </w:num>
  <w:num w:numId="20">
    <w:abstractNumId w:val="50"/>
  </w:num>
  <w:num w:numId="21">
    <w:abstractNumId w:val="25"/>
  </w:num>
  <w:num w:numId="22">
    <w:abstractNumId w:val="1"/>
  </w:num>
  <w:num w:numId="23">
    <w:abstractNumId w:val="15"/>
  </w:num>
  <w:num w:numId="24">
    <w:abstractNumId w:val="16"/>
  </w:num>
  <w:num w:numId="25">
    <w:abstractNumId w:val="38"/>
  </w:num>
  <w:num w:numId="26">
    <w:abstractNumId w:val="41"/>
  </w:num>
  <w:num w:numId="27">
    <w:abstractNumId w:val="4"/>
  </w:num>
  <w:num w:numId="28">
    <w:abstractNumId w:val="32"/>
  </w:num>
  <w:num w:numId="29">
    <w:abstractNumId w:val="26"/>
  </w:num>
  <w:num w:numId="30">
    <w:abstractNumId w:val="48"/>
  </w:num>
  <w:num w:numId="31">
    <w:abstractNumId w:val="43"/>
  </w:num>
  <w:num w:numId="32">
    <w:abstractNumId w:val="24"/>
  </w:num>
  <w:num w:numId="33">
    <w:abstractNumId w:val="22"/>
  </w:num>
  <w:num w:numId="34">
    <w:abstractNumId w:val="5"/>
  </w:num>
  <w:num w:numId="35">
    <w:abstractNumId w:val="9"/>
  </w:num>
  <w:num w:numId="36">
    <w:abstractNumId w:val="8"/>
  </w:num>
  <w:num w:numId="37">
    <w:abstractNumId w:val="44"/>
  </w:num>
  <w:num w:numId="38">
    <w:abstractNumId w:val="31"/>
  </w:num>
  <w:num w:numId="39">
    <w:abstractNumId w:val="35"/>
  </w:num>
  <w:num w:numId="40">
    <w:abstractNumId w:val="13"/>
  </w:num>
  <w:num w:numId="41">
    <w:abstractNumId w:val="37"/>
  </w:num>
  <w:num w:numId="42">
    <w:abstractNumId w:val="40"/>
  </w:num>
  <w:num w:numId="43">
    <w:abstractNumId w:val="7"/>
  </w:num>
  <w:num w:numId="44">
    <w:abstractNumId w:val="42"/>
  </w:num>
  <w:num w:numId="45">
    <w:abstractNumId w:val="20"/>
  </w:num>
  <w:num w:numId="46">
    <w:abstractNumId w:val="52"/>
  </w:num>
  <w:num w:numId="47">
    <w:abstractNumId w:val="18"/>
  </w:num>
  <w:num w:numId="48">
    <w:abstractNumId w:val="21"/>
  </w:num>
  <w:num w:numId="49">
    <w:abstractNumId w:val="47"/>
  </w:num>
  <w:num w:numId="50">
    <w:abstractNumId w:val="46"/>
  </w:num>
  <w:num w:numId="51">
    <w:abstractNumId w:val="2"/>
  </w:num>
  <w:num w:numId="52">
    <w:abstractNumId w:val="10"/>
  </w:num>
  <w:num w:numId="53">
    <w:abstractNumId w:val="45"/>
  </w:num>
  <w:num w:numId="54">
    <w:abstractNumId w:val="19"/>
  </w:num>
  <w:num w:numId="55">
    <w:abstractNumId w:val="23"/>
  </w:num>
  <w:num w:numId="56">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28"/>
    <w:rsid w:val="0001287D"/>
    <w:rsid w:val="00015152"/>
    <w:rsid w:val="000153E2"/>
    <w:rsid w:val="000157DD"/>
    <w:rsid w:val="0001611B"/>
    <w:rsid w:val="00020B0A"/>
    <w:rsid w:val="000262D3"/>
    <w:rsid w:val="000303C3"/>
    <w:rsid w:val="00041467"/>
    <w:rsid w:val="00042B4A"/>
    <w:rsid w:val="00042EBF"/>
    <w:rsid w:val="0004467E"/>
    <w:rsid w:val="00047C7B"/>
    <w:rsid w:val="0005129C"/>
    <w:rsid w:val="000610EA"/>
    <w:rsid w:val="00061794"/>
    <w:rsid w:val="000651B4"/>
    <w:rsid w:val="00065742"/>
    <w:rsid w:val="00065BC5"/>
    <w:rsid w:val="00072A8A"/>
    <w:rsid w:val="000750A6"/>
    <w:rsid w:val="00082A5F"/>
    <w:rsid w:val="00082BB6"/>
    <w:rsid w:val="000840C0"/>
    <w:rsid w:val="00085442"/>
    <w:rsid w:val="00086D03"/>
    <w:rsid w:val="00092373"/>
    <w:rsid w:val="000959A9"/>
    <w:rsid w:val="00097F21"/>
    <w:rsid w:val="000B0DE8"/>
    <w:rsid w:val="000B1500"/>
    <w:rsid w:val="000B3B14"/>
    <w:rsid w:val="000B3F25"/>
    <w:rsid w:val="000B7865"/>
    <w:rsid w:val="000B7E90"/>
    <w:rsid w:val="000B7F5B"/>
    <w:rsid w:val="000C036D"/>
    <w:rsid w:val="000C1EB7"/>
    <w:rsid w:val="000C3420"/>
    <w:rsid w:val="000D1C7B"/>
    <w:rsid w:val="000E1D1B"/>
    <w:rsid w:val="000E1F59"/>
    <w:rsid w:val="000E2216"/>
    <w:rsid w:val="000F607B"/>
    <w:rsid w:val="000F620F"/>
    <w:rsid w:val="000F6AB6"/>
    <w:rsid w:val="00100A6E"/>
    <w:rsid w:val="00101266"/>
    <w:rsid w:val="00103D5A"/>
    <w:rsid w:val="00105D3A"/>
    <w:rsid w:val="0010709E"/>
    <w:rsid w:val="0011231F"/>
    <w:rsid w:val="00114AB2"/>
    <w:rsid w:val="00115F37"/>
    <w:rsid w:val="0012069B"/>
    <w:rsid w:val="00121C99"/>
    <w:rsid w:val="001314F1"/>
    <w:rsid w:val="00141820"/>
    <w:rsid w:val="001419D0"/>
    <w:rsid w:val="001450FA"/>
    <w:rsid w:val="001451DA"/>
    <w:rsid w:val="00145499"/>
    <w:rsid w:val="00147936"/>
    <w:rsid w:val="00147C82"/>
    <w:rsid w:val="0015079D"/>
    <w:rsid w:val="00151D5B"/>
    <w:rsid w:val="001528E4"/>
    <w:rsid w:val="00157024"/>
    <w:rsid w:val="0015787E"/>
    <w:rsid w:val="0016568A"/>
    <w:rsid w:val="001665C9"/>
    <w:rsid w:val="00167AEE"/>
    <w:rsid w:val="00171562"/>
    <w:rsid w:val="0017187F"/>
    <w:rsid w:val="0017363F"/>
    <w:rsid w:val="0017623A"/>
    <w:rsid w:val="0018065F"/>
    <w:rsid w:val="00184EB9"/>
    <w:rsid w:val="00190176"/>
    <w:rsid w:val="00193C24"/>
    <w:rsid w:val="001A02BB"/>
    <w:rsid w:val="001A4824"/>
    <w:rsid w:val="001B28C9"/>
    <w:rsid w:val="001B6480"/>
    <w:rsid w:val="001C1F3D"/>
    <w:rsid w:val="001C5537"/>
    <w:rsid w:val="001D105C"/>
    <w:rsid w:val="001D2CD9"/>
    <w:rsid w:val="001D3911"/>
    <w:rsid w:val="001D3FCB"/>
    <w:rsid w:val="001D53BE"/>
    <w:rsid w:val="001D5D6E"/>
    <w:rsid w:val="001D71E8"/>
    <w:rsid w:val="001D77FE"/>
    <w:rsid w:val="001E05D5"/>
    <w:rsid w:val="001E1D9D"/>
    <w:rsid w:val="001E6ED5"/>
    <w:rsid w:val="001E75A8"/>
    <w:rsid w:val="001F047D"/>
    <w:rsid w:val="001F08B3"/>
    <w:rsid w:val="001F22D8"/>
    <w:rsid w:val="001F262A"/>
    <w:rsid w:val="001F3EEB"/>
    <w:rsid w:val="001F6656"/>
    <w:rsid w:val="001F725A"/>
    <w:rsid w:val="001F7A9C"/>
    <w:rsid w:val="001F7B10"/>
    <w:rsid w:val="0020457B"/>
    <w:rsid w:val="0020472B"/>
    <w:rsid w:val="002051B4"/>
    <w:rsid w:val="0020780C"/>
    <w:rsid w:val="002132A1"/>
    <w:rsid w:val="00223323"/>
    <w:rsid w:val="002245A2"/>
    <w:rsid w:val="002247E5"/>
    <w:rsid w:val="00234629"/>
    <w:rsid w:val="00235715"/>
    <w:rsid w:val="0023662B"/>
    <w:rsid w:val="00243B27"/>
    <w:rsid w:val="00254DE0"/>
    <w:rsid w:val="00254E76"/>
    <w:rsid w:val="0025638D"/>
    <w:rsid w:val="0026120C"/>
    <w:rsid w:val="00261D8B"/>
    <w:rsid w:val="00264643"/>
    <w:rsid w:val="00266B30"/>
    <w:rsid w:val="002702FB"/>
    <w:rsid w:val="00271856"/>
    <w:rsid w:val="002765FE"/>
    <w:rsid w:val="002774CF"/>
    <w:rsid w:val="00277985"/>
    <w:rsid w:val="002805C7"/>
    <w:rsid w:val="0028197C"/>
    <w:rsid w:val="00282491"/>
    <w:rsid w:val="00293182"/>
    <w:rsid w:val="00293A3C"/>
    <w:rsid w:val="002A2116"/>
    <w:rsid w:val="002A4570"/>
    <w:rsid w:val="002A5400"/>
    <w:rsid w:val="002A6085"/>
    <w:rsid w:val="002B0FFB"/>
    <w:rsid w:val="002B230C"/>
    <w:rsid w:val="002B2860"/>
    <w:rsid w:val="002B4C1E"/>
    <w:rsid w:val="002C2ADA"/>
    <w:rsid w:val="002C34D3"/>
    <w:rsid w:val="002C636A"/>
    <w:rsid w:val="002C7519"/>
    <w:rsid w:val="002C7ED2"/>
    <w:rsid w:val="002F3060"/>
    <w:rsid w:val="003007EC"/>
    <w:rsid w:val="00300D7D"/>
    <w:rsid w:val="003017B6"/>
    <w:rsid w:val="00301F92"/>
    <w:rsid w:val="0030206E"/>
    <w:rsid w:val="00305231"/>
    <w:rsid w:val="00306785"/>
    <w:rsid w:val="003075EC"/>
    <w:rsid w:val="00317D0E"/>
    <w:rsid w:val="00325929"/>
    <w:rsid w:val="00331855"/>
    <w:rsid w:val="00332DC2"/>
    <w:rsid w:val="003336D6"/>
    <w:rsid w:val="00333AB1"/>
    <w:rsid w:val="00335C3A"/>
    <w:rsid w:val="003405B6"/>
    <w:rsid w:val="00341DE3"/>
    <w:rsid w:val="00344400"/>
    <w:rsid w:val="003503E8"/>
    <w:rsid w:val="0035087C"/>
    <w:rsid w:val="00350DDD"/>
    <w:rsid w:val="00352C8D"/>
    <w:rsid w:val="00355E41"/>
    <w:rsid w:val="0035709B"/>
    <w:rsid w:val="00361E2B"/>
    <w:rsid w:val="00365234"/>
    <w:rsid w:val="0037054F"/>
    <w:rsid w:val="003716BC"/>
    <w:rsid w:val="00371D02"/>
    <w:rsid w:val="00372617"/>
    <w:rsid w:val="00373443"/>
    <w:rsid w:val="00377CE6"/>
    <w:rsid w:val="003853AF"/>
    <w:rsid w:val="003856D5"/>
    <w:rsid w:val="00386302"/>
    <w:rsid w:val="00386A8D"/>
    <w:rsid w:val="0038759A"/>
    <w:rsid w:val="00387D67"/>
    <w:rsid w:val="003902E1"/>
    <w:rsid w:val="003A150F"/>
    <w:rsid w:val="003A1EF3"/>
    <w:rsid w:val="003A280C"/>
    <w:rsid w:val="003A402D"/>
    <w:rsid w:val="003B0ECE"/>
    <w:rsid w:val="003B28C3"/>
    <w:rsid w:val="003C1CCD"/>
    <w:rsid w:val="003C252D"/>
    <w:rsid w:val="003C370E"/>
    <w:rsid w:val="003C383C"/>
    <w:rsid w:val="003C3BFB"/>
    <w:rsid w:val="003C52D1"/>
    <w:rsid w:val="003D0478"/>
    <w:rsid w:val="003D0F89"/>
    <w:rsid w:val="003D7044"/>
    <w:rsid w:val="003D7AE3"/>
    <w:rsid w:val="003E0789"/>
    <w:rsid w:val="003E09F3"/>
    <w:rsid w:val="003E16DA"/>
    <w:rsid w:val="003F4A56"/>
    <w:rsid w:val="00404145"/>
    <w:rsid w:val="004044F7"/>
    <w:rsid w:val="00404D6D"/>
    <w:rsid w:val="00405728"/>
    <w:rsid w:val="00411296"/>
    <w:rsid w:val="00412A80"/>
    <w:rsid w:val="00414D8E"/>
    <w:rsid w:val="0041619D"/>
    <w:rsid w:val="00421663"/>
    <w:rsid w:val="00422659"/>
    <w:rsid w:val="0042350F"/>
    <w:rsid w:val="00423BED"/>
    <w:rsid w:val="0042531E"/>
    <w:rsid w:val="0042588D"/>
    <w:rsid w:val="00425BBB"/>
    <w:rsid w:val="0043018F"/>
    <w:rsid w:val="00430A80"/>
    <w:rsid w:val="00432371"/>
    <w:rsid w:val="00432B96"/>
    <w:rsid w:val="00434EE2"/>
    <w:rsid w:val="0043668C"/>
    <w:rsid w:val="004366CF"/>
    <w:rsid w:val="00436AE2"/>
    <w:rsid w:val="00436B3A"/>
    <w:rsid w:val="004424C4"/>
    <w:rsid w:val="00446DF7"/>
    <w:rsid w:val="0045431B"/>
    <w:rsid w:val="004562BB"/>
    <w:rsid w:val="004573F4"/>
    <w:rsid w:val="00457411"/>
    <w:rsid w:val="00457A0B"/>
    <w:rsid w:val="00463888"/>
    <w:rsid w:val="0046666D"/>
    <w:rsid w:val="0047130E"/>
    <w:rsid w:val="00476513"/>
    <w:rsid w:val="00484F6D"/>
    <w:rsid w:val="00485591"/>
    <w:rsid w:val="00485D1F"/>
    <w:rsid w:val="0048630C"/>
    <w:rsid w:val="004868AB"/>
    <w:rsid w:val="00487BDC"/>
    <w:rsid w:val="00492A7F"/>
    <w:rsid w:val="00494416"/>
    <w:rsid w:val="00497629"/>
    <w:rsid w:val="004A034E"/>
    <w:rsid w:val="004A676E"/>
    <w:rsid w:val="004B2085"/>
    <w:rsid w:val="004B26D5"/>
    <w:rsid w:val="004B5281"/>
    <w:rsid w:val="004B7F5B"/>
    <w:rsid w:val="004C3319"/>
    <w:rsid w:val="004C4345"/>
    <w:rsid w:val="004D16C9"/>
    <w:rsid w:val="004D2180"/>
    <w:rsid w:val="004D3C0E"/>
    <w:rsid w:val="004D41D8"/>
    <w:rsid w:val="004D7231"/>
    <w:rsid w:val="004E0FA8"/>
    <w:rsid w:val="004E1150"/>
    <w:rsid w:val="004E5FB9"/>
    <w:rsid w:val="004F1624"/>
    <w:rsid w:val="004F2786"/>
    <w:rsid w:val="004F433B"/>
    <w:rsid w:val="004F57CC"/>
    <w:rsid w:val="00505C87"/>
    <w:rsid w:val="00505D1D"/>
    <w:rsid w:val="0051255F"/>
    <w:rsid w:val="005163C3"/>
    <w:rsid w:val="00520E7F"/>
    <w:rsid w:val="005213B7"/>
    <w:rsid w:val="005301F6"/>
    <w:rsid w:val="00533CBC"/>
    <w:rsid w:val="005442E2"/>
    <w:rsid w:val="00545A3F"/>
    <w:rsid w:val="00551AF2"/>
    <w:rsid w:val="0055400D"/>
    <w:rsid w:val="00555401"/>
    <w:rsid w:val="00563FD3"/>
    <w:rsid w:val="0057253F"/>
    <w:rsid w:val="0057593D"/>
    <w:rsid w:val="00576585"/>
    <w:rsid w:val="005774B4"/>
    <w:rsid w:val="00581074"/>
    <w:rsid w:val="00581A30"/>
    <w:rsid w:val="00586D5F"/>
    <w:rsid w:val="0059124C"/>
    <w:rsid w:val="0059450B"/>
    <w:rsid w:val="00597526"/>
    <w:rsid w:val="005A1736"/>
    <w:rsid w:val="005A2809"/>
    <w:rsid w:val="005A3B07"/>
    <w:rsid w:val="005A41DE"/>
    <w:rsid w:val="005A72BE"/>
    <w:rsid w:val="005B1222"/>
    <w:rsid w:val="005B16DB"/>
    <w:rsid w:val="005B2412"/>
    <w:rsid w:val="005B7C1E"/>
    <w:rsid w:val="005C3885"/>
    <w:rsid w:val="005C6D9C"/>
    <w:rsid w:val="005C7A84"/>
    <w:rsid w:val="005D0438"/>
    <w:rsid w:val="005E2D6B"/>
    <w:rsid w:val="005E348E"/>
    <w:rsid w:val="005E6166"/>
    <w:rsid w:val="005E723B"/>
    <w:rsid w:val="005E790A"/>
    <w:rsid w:val="005F02B0"/>
    <w:rsid w:val="005F0C27"/>
    <w:rsid w:val="005F11ED"/>
    <w:rsid w:val="005F2233"/>
    <w:rsid w:val="005F39EA"/>
    <w:rsid w:val="00607DFF"/>
    <w:rsid w:val="006105B0"/>
    <w:rsid w:val="00611CF2"/>
    <w:rsid w:val="00614D1E"/>
    <w:rsid w:val="006168C9"/>
    <w:rsid w:val="00621738"/>
    <w:rsid w:val="00622CCF"/>
    <w:rsid w:val="006267FF"/>
    <w:rsid w:val="006274B8"/>
    <w:rsid w:val="00627B76"/>
    <w:rsid w:val="006400D1"/>
    <w:rsid w:val="0064272A"/>
    <w:rsid w:val="0064300F"/>
    <w:rsid w:val="0064444A"/>
    <w:rsid w:val="00644761"/>
    <w:rsid w:val="00645733"/>
    <w:rsid w:val="00647972"/>
    <w:rsid w:val="00652CC3"/>
    <w:rsid w:val="006570C3"/>
    <w:rsid w:val="00662473"/>
    <w:rsid w:val="00662DA3"/>
    <w:rsid w:val="00670931"/>
    <w:rsid w:val="00675709"/>
    <w:rsid w:val="00677AD0"/>
    <w:rsid w:val="00680932"/>
    <w:rsid w:val="006913CF"/>
    <w:rsid w:val="006937D3"/>
    <w:rsid w:val="00695A70"/>
    <w:rsid w:val="00696D2F"/>
    <w:rsid w:val="0069728B"/>
    <w:rsid w:val="006A073C"/>
    <w:rsid w:val="006A511A"/>
    <w:rsid w:val="006A6DD5"/>
    <w:rsid w:val="006B0AFD"/>
    <w:rsid w:val="006B402D"/>
    <w:rsid w:val="006B796F"/>
    <w:rsid w:val="006C4E09"/>
    <w:rsid w:val="006D3369"/>
    <w:rsid w:val="006D7D19"/>
    <w:rsid w:val="006E3515"/>
    <w:rsid w:val="006E4CA5"/>
    <w:rsid w:val="006E5B33"/>
    <w:rsid w:val="006F230E"/>
    <w:rsid w:val="006F2EC8"/>
    <w:rsid w:val="006F577F"/>
    <w:rsid w:val="0070037B"/>
    <w:rsid w:val="00701277"/>
    <w:rsid w:val="00703031"/>
    <w:rsid w:val="007039D3"/>
    <w:rsid w:val="0070692B"/>
    <w:rsid w:val="007070BB"/>
    <w:rsid w:val="00707862"/>
    <w:rsid w:val="00707F85"/>
    <w:rsid w:val="00720510"/>
    <w:rsid w:val="00721574"/>
    <w:rsid w:val="0072169C"/>
    <w:rsid w:val="00722B14"/>
    <w:rsid w:val="0072301B"/>
    <w:rsid w:val="007235DA"/>
    <w:rsid w:val="00727315"/>
    <w:rsid w:val="007323A0"/>
    <w:rsid w:val="00732FC0"/>
    <w:rsid w:val="00733B58"/>
    <w:rsid w:val="00735441"/>
    <w:rsid w:val="00741AF8"/>
    <w:rsid w:val="00741CE9"/>
    <w:rsid w:val="007433F9"/>
    <w:rsid w:val="00756608"/>
    <w:rsid w:val="00761538"/>
    <w:rsid w:val="00766445"/>
    <w:rsid w:val="00771BB9"/>
    <w:rsid w:val="00780E6F"/>
    <w:rsid w:val="00781B7C"/>
    <w:rsid w:val="0079039E"/>
    <w:rsid w:val="007904A7"/>
    <w:rsid w:val="007941EF"/>
    <w:rsid w:val="007B0341"/>
    <w:rsid w:val="007B06ED"/>
    <w:rsid w:val="007B5B51"/>
    <w:rsid w:val="007B6428"/>
    <w:rsid w:val="007C1E55"/>
    <w:rsid w:val="007C2C8C"/>
    <w:rsid w:val="007C38D5"/>
    <w:rsid w:val="007C4A3E"/>
    <w:rsid w:val="007E0859"/>
    <w:rsid w:val="007E1028"/>
    <w:rsid w:val="007E34A8"/>
    <w:rsid w:val="007E5CFF"/>
    <w:rsid w:val="007E5F07"/>
    <w:rsid w:val="007E7FEB"/>
    <w:rsid w:val="007F1C91"/>
    <w:rsid w:val="007F54F5"/>
    <w:rsid w:val="007F71E1"/>
    <w:rsid w:val="00802D3C"/>
    <w:rsid w:val="008059FD"/>
    <w:rsid w:val="00812DE7"/>
    <w:rsid w:val="0081556F"/>
    <w:rsid w:val="00815591"/>
    <w:rsid w:val="0082462C"/>
    <w:rsid w:val="00824765"/>
    <w:rsid w:val="00825A4D"/>
    <w:rsid w:val="008360AD"/>
    <w:rsid w:val="00846849"/>
    <w:rsid w:val="008478C9"/>
    <w:rsid w:val="008546E0"/>
    <w:rsid w:val="00856496"/>
    <w:rsid w:val="008573E4"/>
    <w:rsid w:val="0086125A"/>
    <w:rsid w:val="00866FD6"/>
    <w:rsid w:val="00867A9C"/>
    <w:rsid w:val="00880DD2"/>
    <w:rsid w:val="008813FC"/>
    <w:rsid w:val="0088214C"/>
    <w:rsid w:val="00885F11"/>
    <w:rsid w:val="008909C5"/>
    <w:rsid w:val="008920E7"/>
    <w:rsid w:val="008956FB"/>
    <w:rsid w:val="008A1838"/>
    <w:rsid w:val="008A5223"/>
    <w:rsid w:val="008B0265"/>
    <w:rsid w:val="008B0E48"/>
    <w:rsid w:val="008B2CA3"/>
    <w:rsid w:val="008B7E65"/>
    <w:rsid w:val="008C3FA3"/>
    <w:rsid w:val="008C5C52"/>
    <w:rsid w:val="008D2304"/>
    <w:rsid w:val="008D4B77"/>
    <w:rsid w:val="008D53F0"/>
    <w:rsid w:val="008D53F7"/>
    <w:rsid w:val="008E04F1"/>
    <w:rsid w:val="008E29F2"/>
    <w:rsid w:val="008E2CF1"/>
    <w:rsid w:val="008F07B9"/>
    <w:rsid w:val="0090153A"/>
    <w:rsid w:val="00902F84"/>
    <w:rsid w:val="00912551"/>
    <w:rsid w:val="00914A1F"/>
    <w:rsid w:val="00933595"/>
    <w:rsid w:val="00933CB8"/>
    <w:rsid w:val="00936C4A"/>
    <w:rsid w:val="009459D0"/>
    <w:rsid w:val="00961388"/>
    <w:rsid w:val="00963E5F"/>
    <w:rsid w:val="00964714"/>
    <w:rsid w:val="00964A9D"/>
    <w:rsid w:val="00970BF9"/>
    <w:rsid w:val="009711FA"/>
    <w:rsid w:val="00971707"/>
    <w:rsid w:val="0097713F"/>
    <w:rsid w:val="00977E95"/>
    <w:rsid w:val="009824E3"/>
    <w:rsid w:val="00982BE1"/>
    <w:rsid w:val="0098328F"/>
    <w:rsid w:val="00985B5B"/>
    <w:rsid w:val="009868C3"/>
    <w:rsid w:val="00990996"/>
    <w:rsid w:val="009952BE"/>
    <w:rsid w:val="00995C6A"/>
    <w:rsid w:val="00997CAB"/>
    <w:rsid w:val="009A18C3"/>
    <w:rsid w:val="009A2455"/>
    <w:rsid w:val="009A4489"/>
    <w:rsid w:val="009A4A25"/>
    <w:rsid w:val="009B0426"/>
    <w:rsid w:val="009B1384"/>
    <w:rsid w:val="009C019B"/>
    <w:rsid w:val="009C0E61"/>
    <w:rsid w:val="009D3C92"/>
    <w:rsid w:val="009D4043"/>
    <w:rsid w:val="009D4190"/>
    <w:rsid w:val="009E652A"/>
    <w:rsid w:val="009E6DA8"/>
    <w:rsid w:val="009F09FE"/>
    <w:rsid w:val="009F5E7F"/>
    <w:rsid w:val="009F6D06"/>
    <w:rsid w:val="00A00C69"/>
    <w:rsid w:val="00A034D9"/>
    <w:rsid w:val="00A03AF6"/>
    <w:rsid w:val="00A13F73"/>
    <w:rsid w:val="00A31343"/>
    <w:rsid w:val="00A4469F"/>
    <w:rsid w:val="00A465EC"/>
    <w:rsid w:val="00A46995"/>
    <w:rsid w:val="00A536B0"/>
    <w:rsid w:val="00A569D9"/>
    <w:rsid w:val="00A574AD"/>
    <w:rsid w:val="00A62988"/>
    <w:rsid w:val="00A65213"/>
    <w:rsid w:val="00A66E3B"/>
    <w:rsid w:val="00A70A70"/>
    <w:rsid w:val="00A71099"/>
    <w:rsid w:val="00A711D9"/>
    <w:rsid w:val="00A76CC2"/>
    <w:rsid w:val="00A9211C"/>
    <w:rsid w:val="00A95067"/>
    <w:rsid w:val="00A9549D"/>
    <w:rsid w:val="00A96D2D"/>
    <w:rsid w:val="00AA253A"/>
    <w:rsid w:val="00AA4900"/>
    <w:rsid w:val="00AA4D21"/>
    <w:rsid w:val="00AA4F55"/>
    <w:rsid w:val="00AA6966"/>
    <w:rsid w:val="00AB0996"/>
    <w:rsid w:val="00AB29CC"/>
    <w:rsid w:val="00AB36AC"/>
    <w:rsid w:val="00AB3C1B"/>
    <w:rsid w:val="00AD148B"/>
    <w:rsid w:val="00AD1CAB"/>
    <w:rsid w:val="00AD4465"/>
    <w:rsid w:val="00AD646F"/>
    <w:rsid w:val="00AE1911"/>
    <w:rsid w:val="00AE4FCF"/>
    <w:rsid w:val="00AE5CFB"/>
    <w:rsid w:val="00AE5D3C"/>
    <w:rsid w:val="00AF026F"/>
    <w:rsid w:val="00AF0F2E"/>
    <w:rsid w:val="00AF1480"/>
    <w:rsid w:val="00AF2818"/>
    <w:rsid w:val="00B02DF7"/>
    <w:rsid w:val="00B04681"/>
    <w:rsid w:val="00B1105A"/>
    <w:rsid w:val="00B125D1"/>
    <w:rsid w:val="00B16859"/>
    <w:rsid w:val="00B24DAC"/>
    <w:rsid w:val="00B27D8B"/>
    <w:rsid w:val="00B34086"/>
    <w:rsid w:val="00B42B87"/>
    <w:rsid w:val="00B45C07"/>
    <w:rsid w:val="00B46C8F"/>
    <w:rsid w:val="00B50000"/>
    <w:rsid w:val="00B51262"/>
    <w:rsid w:val="00B608B5"/>
    <w:rsid w:val="00B6360D"/>
    <w:rsid w:val="00B64499"/>
    <w:rsid w:val="00B74239"/>
    <w:rsid w:val="00B80358"/>
    <w:rsid w:val="00B8173E"/>
    <w:rsid w:val="00B855DB"/>
    <w:rsid w:val="00B90840"/>
    <w:rsid w:val="00B910DA"/>
    <w:rsid w:val="00B93688"/>
    <w:rsid w:val="00B960F3"/>
    <w:rsid w:val="00B96CD2"/>
    <w:rsid w:val="00BA242D"/>
    <w:rsid w:val="00BA27DE"/>
    <w:rsid w:val="00BB0087"/>
    <w:rsid w:val="00BB0EDB"/>
    <w:rsid w:val="00BB2E3F"/>
    <w:rsid w:val="00BC18E7"/>
    <w:rsid w:val="00BC5F51"/>
    <w:rsid w:val="00BD0827"/>
    <w:rsid w:val="00BD1929"/>
    <w:rsid w:val="00BD3E96"/>
    <w:rsid w:val="00BD65EE"/>
    <w:rsid w:val="00BE1547"/>
    <w:rsid w:val="00BE5C21"/>
    <w:rsid w:val="00BE7254"/>
    <w:rsid w:val="00BF2249"/>
    <w:rsid w:val="00BF2473"/>
    <w:rsid w:val="00BF284F"/>
    <w:rsid w:val="00BF4D68"/>
    <w:rsid w:val="00BF5247"/>
    <w:rsid w:val="00BF5DFD"/>
    <w:rsid w:val="00BF5FB5"/>
    <w:rsid w:val="00BF64B3"/>
    <w:rsid w:val="00C017E0"/>
    <w:rsid w:val="00C061D2"/>
    <w:rsid w:val="00C06C87"/>
    <w:rsid w:val="00C06E36"/>
    <w:rsid w:val="00C10EB1"/>
    <w:rsid w:val="00C210C4"/>
    <w:rsid w:val="00C22254"/>
    <w:rsid w:val="00C2460E"/>
    <w:rsid w:val="00C24B30"/>
    <w:rsid w:val="00C27570"/>
    <w:rsid w:val="00C32155"/>
    <w:rsid w:val="00C46D2C"/>
    <w:rsid w:val="00C5229F"/>
    <w:rsid w:val="00C52C90"/>
    <w:rsid w:val="00C555C1"/>
    <w:rsid w:val="00C60270"/>
    <w:rsid w:val="00C63839"/>
    <w:rsid w:val="00C72137"/>
    <w:rsid w:val="00C74EA4"/>
    <w:rsid w:val="00C755C2"/>
    <w:rsid w:val="00C7617B"/>
    <w:rsid w:val="00C857AC"/>
    <w:rsid w:val="00C86399"/>
    <w:rsid w:val="00C86C4C"/>
    <w:rsid w:val="00C938AB"/>
    <w:rsid w:val="00C96C46"/>
    <w:rsid w:val="00CA009E"/>
    <w:rsid w:val="00CA2809"/>
    <w:rsid w:val="00CA3395"/>
    <w:rsid w:val="00CA3F04"/>
    <w:rsid w:val="00CA663A"/>
    <w:rsid w:val="00CB5B7D"/>
    <w:rsid w:val="00CC55D4"/>
    <w:rsid w:val="00CC7F56"/>
    <w:rsid w:val="00CD19F8"/>
    <w:rsid w:val="00CD2833"/>
    <w:rsid w:val="00CD42E6"/>
    <w:rsid w:val="00CD70D5"/>
    <w:rsid w:val="00CE06E8"/>
    <w:rsid w:val="00CE44B6"/>
    <w:rsid w:val="00CE629D"/>
    <w:rsid w:val="00CE6A98"/>
    <w:rsid w:val="00CE7428"/>
    <w:rsid w:val="00CF4825"/>
    <w:rsid w:val="00D02922"/>
    <w:rsid w:val="00D03521"/>
    <w:rsid w:val="00D05D20"/>
    <w:rsid w:val="00D07A77"/>
    <w:rsid w:val="00D10DDF"/>
    <w:rsid w:val="00D14FF2"/>
    <w:rsid w:val="00D16F85"/>
    <w:rsid w:val="00D3194D"/>
    <w:rsid w:val="00D327A2"/>
    <w:rsid w:val="00D33D4A"/>
    <w:rsid w:val="00D355B0"/>
    <w:rsid w:val="00D36E38"/>
    <w:rsid w:val="00D51D7E"/>
    <w:rsid w:val="00D51E74"/>
    <w:rsid w:val="00D51F47"/>
    <w:rsid w:val="00D552B4"/>
    <w:rsid w:val="00D63DAB"/>
    <w:rsid w:val="00D74356"/>
    <w:rsid w:val="00D77A70"/>
    <w:rsid w:val="00D80275"/>
    <w:rsid w:val="00D942A5"/>
    <w:rsid w:val="00D95DAB"/>
    <w:rsid w:val="00D968BF"/>
    <w:rsid w:val="00DA13C8"/>
    <w:rsid w:val="00DA52AC"/>
    <w:rsid w:val="00DB00AB"/>
    <w:rsid w:val="00DB0499"/>
    <w:rsid w:val="00DB0CC1"/>
    <w:rsid w:val="00DB4357"/>
    <w:rsid w:val="00DC1B62"/>
    <w:rsid w:val="00DC4817"/>
    <w:rsid w:val="00DC508C"/>
    <w:rsid w:val="00DC7412"/>
    <w:rsid w:val="00DD0DE2"/>
    <w:rsid w:val="00DD1300"/>
    <w:rsid w:val="00DD203E"/>
    <w:rsid w:val="00DD20DA"/>
    <w:rsid w:val="00DD225A"/>
    <w:rsid w:val="00DD339C"/>
    <w:rsid w:val="00DD4E91"/>
    <w:rsid w:val="00DE00DC"/>
    <w:rsid w:val="00DE0370"/>
    <w:rsid w:val="00DE3AB5"/>
    <w:rsid w:val="00DE56CF"/>
    <w:rsid w:val="00DE61A7"/>
    <w:rsid w:val="00DF06E0"/>
    <w:rsid w:val="00DF137C"/>
    <w:rsid w:val="00DF5410"/>
    <w:rsid w:val="00DF7A3D"/>
    <w:rsid w:val="00E012B0"/>
    <w:rsid w:val="00E1010B"/>
    <w:rsid w:val="00E16AB8"/>
    <w:rsid w:val="00E22C18"/>
    <w:rsid w:val="00E27E28"/>
    <w:rsid w:val="00E331D6"/>
    <w:rsid w:val="00E44F87"/>
    <w:rsid w:val="00E456A2"/>
    <w:rsid w:val="00E57AE7"/>
    <w:rsid w:val="00E63BE9"/>
    <w:rsid w:val="00E67DFE"/>
    <w:rsid w:val="00E70B1C"/>
    <w:rsid w:val="00E70E8A"/>
    <w:rsid w:val="00E71054"/>
    <w:rsid w:val="00E73C4F"/>
    <w:rsid w:val="00E75653"/>
    <w:rsid w:val="00E75F24"/>
    <w:rsid w:val="00E7601E"/>
    <w:rsid w:val="00E80A0C"/>
    <w:rsid w:val="00E85B89"/>
    <w:rsid w:val="00E9136E"/>
    <w:rsid w:val="00E91A72"/>
    <w:rsid w:val="00E952F0"/>
    <w:rsid w:val="00EA08EB"/>
    <w:rsid w:val="00EA1688"/>
    <w:rsid w:val="00EA76E5"/>
    <w:rsid w:val="00EB3406"/>
    <w:rsid w:val="00EB57A0"/>
    <w:rsid w:val="00EB5D32"/>
    <w:rsid w:val="00EB7FA4"/>
    <w:rsid w:val="00EC1279"/>
    <w:rsid w:val="00EC279C"/>
    <w:rsid w:val="00EC331C"/>
    <w:rsid w:val="00EC5E4E"/>
    <w:rsid w:val="00ED3B6D"/>
    <w:rsid w:val="00ED4BDA"/>
    <w:rsid w:val="00EE366E"/>
    <w:rsid w:val="00EE3941"/>
    <w:rsid w:val="00EE5838"/>
    <w:rsid w:val="00EE5C50"/>
    <w:rsid w:val="00EE72E2"/>
    <w:rsid w:val="00EF254A"/>
    <w:rsid w:val="00EF5B53"/>
    <w:rsid w:val="00EF6D78"/>
    <w:rsid w:val="00F024BB"/>
    <w:rsid w:val="00F0274A"/>
    <w:rsid w:val="00F05199"/>
    <w:rsid w:val="00F0529A"/>
    <w:rsid w:val="00F06B70"/>
    <w:rsid w:val="00F10401"/>
    <w:rsid w:val="00F11256"/>
    <w:rsid w:val="00F12282"/>
    <w:rsid w:val="00F14A96"/>
    <w:rsid w:val="00F201EE"/>
    <w:rsid w:val="00F30187"/>
    <w:rsid w:val="00F30EFF"/>
    <w:rsid w:val="00F311A8"/>
    <w:rsid w:val="00F328AC"/>
    <w:rsid w:val="00F408E7"/>
    <w:rsid w:val="00F4333B"/>
    <w:rsid w:val="00F471EC"/>
    <w:rsid w:val="00F552BD"/>
    <w:rsid w:val="00F6095A"/>
    <w:rsid w:val="00F60B17"/>
    <w:rsid w:val="00F60CF0"/>
    <w:rsid w:val="00F61E5F"/>
    <w:rsid w:val="00F64957"/>
    <w:rsid w:val="00F6661C"/>
    <w:rsid w:val="00F670AD"/>
    <w:rsid w:val="00F71E99"/>
    <w:rsid w:val="00F725D3"/>
    <w:rsid w:val="00F76DAB"/>
    <w:rsid w:val="00F77D07"/>
    <w:rsid w:val="00F8346F"/>
    <w:rsid w:val="00F92F93"/>
    <w:rsid w:val="00F93AC9"/>
    <w:rsid w:val="00F940D3"/>
    <w:rsid w:val="00F9703B"/>
    <w:rsid w:val="00F97A9B"/>
    <w:rsid w:val="00FA2920"/>
    <w:rsid w:val="00FA6E38"/>
    <w:rsid w:val="00FA7128"/>
    <w:rsid w:val="00FB25BE"/>
    <w:rsid w:val="00FB4A94"/>
    <w:rsid w:val="00FC1A70"/>
    <w:rsid w:val="00FC2C9A"/>
    <w:rsid w:val="00FC315A"/>
    <w:rsid w:val="00FD054C"/>
    <w:rsid w:val="00FD101D"/>
    <w:rsid w:val="00FD1D4C"/>
    <w:rsid w:val="00FD4480"/>
    <w:rsid w:val="00FD4954"/>
    <w:rsid w:val="00FD4EB1"/>
    <w:rsid w:val="00FE04B7"/>
    <w:rsid w:val="00FE1935"/>
    <w:rsid w:val="00FE6C3A"/>
    <w:rsid w:val="00FF0FF4"/>
    <w:rsid w:val="00FF17FD"/>
    <w:rsid w:val="00FF2E52"/>
    <w:rsid w:val="00FF3115"/>
    <w:rsid w:val="00FF42FC"/>
    <w:rsid w:val="23406787"/>
    <w:rsid w:val="23F31754"/>
    <w:rsid w:val="29F001DB"/>
    <w:rsid w:val="3A8C8498"/>
    <w:rsid w:val="498F990A"/>
    <w:rsid w:val="4F8D49A4"/>
    <w:rsid w:val="6C441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DEF83"/>
  <w15:docId w15:val="{C45CDDD4-C56D-43BF-9626-B6DDEDBF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2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DA"/>
    <w:pPr>
      <w:ind w:left="720"/>
      <w:contextualSpacing/>
    </w:pPr>
  </w:style>
  <w:style w:type="character" w:styleId="Hyperlink">
    <w:name w:val="Hyperlink"/>
    <w:basedOn w:val="DefaultParagraphFont"/>
    <w:uiPriority w:val="99"/>
    <w:unhideWhenUsed/>
    <w:rsid w:val="009868C3"/>
    <w:rPr>
      <w:color w:val="0000FF" w:themeColor="hyperlink"/>
      <w:u w:val="single"/>
    </w:rPr>
  </w:style>
  <w:style w:type="paragraph" w:styleId="BalloonText">
    <w:name w:val="Balloon Text"/>
    <w:basedOn w:val="Normal"/>
    <w:link w:val="BalloonTextChar"/>
    <w:uiPriority w:val="99"/>
    <w:semiHidden/>
    <w:unhideWhenUsed/>
    <w:rsid w:val="003B2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C3"/>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422659"/>
    <w:rPr>
      <w:sz w:val="16"/>
      <w:szCs w:val="16"/>
    </w:rPr>
  </w:style>
  <w:style w:type="paragraph" w:styleId="CommentText">
    <w:name w:val="annotation text"/>
    <w:basedOn w:val="Normal"/>
    <w:link w:val="CommentTextChar"/>
    <w:uiPriority w:val="99"/>
    <w:unhideWhenUsed/>
    <w:rsid w:val="00422659"/>
    <w:pPr>
      <w:spacing w:line="240" w:lineRule="auto"/>
    </w:pPr>
    <w:rPr>
      <w:sz w:val="20"/>
      <w:szCs w:val="20"/>
    </w:rPr>
  </w:style>
  <w:style w:type="character" w:customStyle="1" w:styleId="CommentTextChar">
    <w:name w:val="Comment Text Char"/>
    <w:basedOn w:val="DefaultParagraphFont"/>
    <w:link w:val="CommentText"/>
    <w:uiPriority w:val="99"/>
    <w:rsid w:val="0042265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22659"/>
    <w:rPr>
      <w:b/>
      <w:bCs/>
    </w:rPr>
  </w:style>
  <w:style w:type="character" w:customStyle="1" w:styleId="CommentSubjectChar">
    <w:name w:val="Comment Subject Char"/>
    <w:basedOn w:val="CommentTextChar"/>
    <w:link w:val="CommentSubject"/>
    <w:uiPriority w:val="99"/>
    <w:semiHidden/>
    <w:rsid w:val="00422659"/>
    <w:rPr>
      <w:rFonts w:eastAsiaTheme="minorHAnsi"/>
      <w:b/>
      <w:bCs/>
      <w:sz w:val="20"/>
      <w:szCs w:val="20"/>
      <w:lang w:eastAsia="en-US"/>
    </w:rPr>
  </w:style>
  <w:style w:type="table" w:styleId="TableGrid">
    <w:name w:val="Table Grid"/>
    <w:basedOn w:val="TableNormal"/>
    <w:uiPriority w:val="59"/>
    <w:rsid w:val="00AB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D3C"/>
    <w:rPr>
      <w:rFonts w:eastAsiaTheme="minorHAnsi"/>
      <w:lang w:eastAsia="en-US"/>
    </w:rPr>
  </w:style>
  <w:style w:type="paragraph" w:styleId="Footer">
    <w:name w:val="footer"/>
    <w:basedOn w:val="Normal"/>
    <w:link w:val="FooterChar"/>
    <w:uiPriority w:val="99"/>
    <w:unhideWhenUsed/>
    <w:rsid w:val="0080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D3C"/>
    <w:rPr>
      <w:rFonts w:eastAsiaTheme="minorHAnsi"/>
      <w:lang w:eastAsia="en-US"/>
    </w:rPr>
  </w:style>
  <w:style w:type="paragraph" w:styleId="Revision">
    <w:name w:val="Revision"/>
    <w:hidden/>
    <w:uiPriority w:val="99"/>
    <w:semiHidden/>
    <w:rsid w:val="00BF4D68"/>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DD0DE2"/>
    <w:rPr>
      <w:color w:val="800080" w:themeColor="followedHyperlink"/>
      <w:u w:val="single"/>
    </w:rPr>
  </w:style>
  <w:style w:type="character" w:customStyle="1" w:styleId="UnresolvedMention1">
    <w:name w:val="Unresolved Mention1"/>
    <w:basedOn w:val="DefaultParagraphFont"/>
    <w:uiPriority w:val="99"/>
    <w:semiHidden/>
    <w:unhideWhenUsed/>
    <w:rsid w:val="0070692B"/>
    <w:rPr>
      <w:color w:val="605E5C"/>
      <w:shd w:val="clear" w:color="auto" w:fill="E1DFDD"/>
    </w:rPr>
  </w:style>
  <w:style w:type="paragraph" w:styleId="NormalWeb">
    <w:name w:val="Normal (Web)"/>
    <w:basedOn w:val="Normal"/>
    <w:uiPriority w:val="99"/>
    <w:unhideWhenUsed/>
    <w:rsid w:val="00261D8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0027">
      <w:bodyDiv w:val="1"/>
      <w:marLeft w:val="0"/>
      <w:marRight w:val="0"/>
      <w:marTop w:val="0"/>
      <w:marBottom w:val="0"/>
      <w:divBdr>
        <w:top w:val="none" w:sz="0" w:space="0" w:color="auto"/>
        <w:left w:val="none" w:sz="0" w:space="0" w:color="auto"/>
        <w:bottom w:val="none" w:sz="0" w:space="0" w:color="auto"/>
        <w:right w:val="none" w:sz="0" w:space="0" w:color="auto"/>
      </w:divBdr>
    </w:div>
    <w:div w:id="14238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fairs.com/" TargetMode="External"/><Relationship Id="rId26" Type="http://schemas.openxmlformats.org/officeDocument/2006/relationships/hyperlink" Target="https://my.rotary.org/learn?deep-link=https%3A//learn.rotary.org/members/learn/lp/7/club-treasurer-basics" TargetMode="External"/><Relationship Id="rId39" Type="http://schemas.openxmlformats.org/officeDocument/2006/relationships/hyperlink" Target="https://my.rotary.org/learn?deep-link=https%3A//learn.rotary.org/members%3Fr%3Dsite/sso%26sso_type%3Dsaml%26id_course%3D107" TargetMode="External"/><Relationship Id="rId3" Type="http://schemas.openxmlformats.org/officeDocument/2006/relationships/styles" Target="styles.xml"/><Relationship Id="rId21" Type="http://schemas.openxmlformats.org/officeDocument/2006/relationships/hyperlink" Target="https://my.rotary.org/en/document/district-training-assembly-leaders-guide" TargetMode="External"/><Relationship Id="rId34" Type="http://schemas.openxmlformats.org/officeDocument/2006/relationships/hyperlink" Target="https://my.rotary.org/document/learning-center-course-catalog" TargetMode="External"/><Relationship Id="rId42" Type="http://schemas.openxmlformats.org/officeDocument/2006/relationships/hyperlink" Target="https://my.rotary.org/learn?deep-link=https%3A//learn.rotary.org/members%3Fr%3Dsite/sso%26sso_type%3Dsaml%26id_course%3D94" TargetMode="External"/><Relationship Id="rId47" Type="http://schemas.openxmlformats.org/officeDocument/2006/relationships/hyperlink" Target="https://my.rotary.org/learn?deep-link=https%3A//learn.rotary.org/members/learn/course/internal/view/elearning/103/using-a-club-management-system" TargetMode="External"/><Relationship Id="rId50" Type="http://schemas.openxmlformats.org/officeDocument/2006/relationships/hyperlink" Target="mailto:learn@rotary.org" TargetMode="External"/><Relationship Id="rId7" Type="http://schemas.openxmlformats.org/officeDocument/2006/relationships/endnotes" Target="endnotes.xml"/><Relationship Id="rId12" Type="http://schemas.openxmlformats.org/officeDocument/2006/relationships/hyperlink" Target="https://my.rotary.org/learn?deep-link=https%3A//learn.rotary.org/members/learn/dashboard/channel/64" TargetMode="External"/><Relationship Id="rId17" Type="http://schemas.openxmlformats.org/officeDocument/2006/relationships/hyperlink" Target="https://www.ringcentral.com/" TargetMode="External"/><Relationship Id="rId25" Type="http://schemas.openxmlformats.org/officeDocument/2006/relationships/hyperlink" Target="https://my.rotary.org/learn?deep-link=https%3A//learn.rotary.org/members/learn/learning_plan/view/6/club-secretary-basics" TargetMode="External"/><Relationship Id="rId33" Type="http://schemas.openxmlformats.org/officeDocument/2006/relationships/hyperlink" Target="mailto:learn@rotary.org" TargetMode="External"/><Relationship Id="rId38" Type="http://schemas.openxmlformats.org/officeDocument/2006/relationships/hyperlink" Target="https://my.rotary.org/en/document/action-plan-flyer" TargetMode="External"/><Relationship Id="rId46" Type="http://schemas.openxmlformats.org/officeDocument/2006/relationships/hyperlink" Target="https://my.rotary.org/learn?deep-link=https%3A//learn.rotary.org/members/learn/course/internal/view/elearning/102/my-rotary-club-administration" TargetMode="External"/><Relationship Id="rId2" Type="http://schemas.openxmlformats.org/officeDocument/2006/relationships/numbering" Target="numbering.xml"/><Relationship Id="rId16" Type="http://schemas.openxmlformats.org/officeDocument/2006/relationships/hyperlink" Target="https://www.merestone.com/" TargetMode="External"/><Relationship Id="rId20" Type="http://schemas.openxmlformats.org/officeDocument/2006/relationships/hyperlink" Target="https://my.rotary.org/en/document/presidents-elect-training-seminar-leaders-guide" TargetMode="External"/><Relationship Id="rId29" Type="http://schemas.openxmlformats.org/officeDocument/2006/relationships/hyperlink" Target="https://my.rotary.org/learn?deep-link=https%3A//learn.rotary.org/members/learn/learning_plan/view/10/club-rotary-foundation-committee-basics" TargetMode="External"/><Relationship Id="rId41" Type="http://schemas.openxmlformats.org/officeDocument/2006/relationships/hyperlink" Target="https://my.rotary.org/en/secure/13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y.rotary.org/learn?deep-link=https%3A//learn.rotary.org/members/learn/learning_plan/view/2/club-president-basics" TargetMode="External"/><Relationship Id="rId32" Type="http://schemas.openxmlformats.org/officeDocument/2006/relationships/hyperlink" Target="https://my.rotary.org/learn?deep-link=https%3A//learn.rotary.org/members/learn/course/internal/view/elearning/504/access-to-learning-center-reports" TargetMode="External"/><Relationship Id="rId37" Type="http://schemas.openxmlformats.org/officeDocument/2006/relationships/hyperlink" Target="https://my.rotary.org/en/document/action-plan-presentation" TargetMode="External"/><Relationship Id="rId40" Type="http://schemas.openxmlformats.org/officeDocument/2006/relationships/hyperlink" Target="https://learn.rotary.org/members/learn/course/551/leading-change" TargetMode="External"/><Relationship Id="rId45" Type="http://schemas.openxmlformats.org/officeDocument/2006/relationships/hyperlink" Target="https://my.rotary.org/learn?deep-link=https%3A//learn.rotary.org/members%3Fr%3Dsite/sso%26sso_type%3Dsaml%26id_course%3D104" TargetMode="External"/><Relationship Id="rId5" Type="http://schemas.openxmlformats.org/officeDocument/2006/relationships/webSettings" Target="webSettings.xml"/><Relationship Id="rId15" Type="http://schemas.openxmlformats.org/officeDocument/2006/relationships/hyperlink" Target="https://bigbluebutton.org/" TargetMode="External"/><Relationship Id="rId23" Type="http://schemas.openxmlformats.org/officeDocument/2006/relationships/hyperlink" Target="https://learn.rotary.org/members/share/asset/view/415" TargetMode="External"/><Relationship Id="rId28" Type="http://schemas.openxmlformats.org/officeDocument/2006/relationships/hyperlink" Target="https://my.rotary.org/learn?deep-link=https%3A//learn.rotary.org/members/learn/learning_plan/view/5/club-public-image-committee-basics" TargetMode="External"/><Relationship Id="rId36" Type="http://schemas.openxmlformats.org/officeDocument/2006/relationships/hyperlink" Target="https://my.rotary.org/learn?deep-link=https%3A//learn.rotary.org/members/learn/course/internal/view/elearning/980/rotarys-action-plan-and-you" TargetMode="External"/><Relationship Id="rId49" Type="http://schemas.openxmlformats.org/officeDocument/2006/relationships/hyperlink" Target="https://my.rotary.org/en/document/rotary-citation-goals-and-instructions-2020-21" TargetMode="External"/><Relationship Id="rId19" Type="http://schemas.openxmlformats.org/officeDocument/2006/relationships/hyperlink" Target="https://www.virbela.com/?utm_source=google&amp;utm_medium=cpc&amp;utm_campaign=brand&amp;gclid=Cj0KCQiAhZT9BRDmARIsAN2E-J3FWcnqNVxILIoVTyDrFD1s25oyTVpHnzzbhxJO7ZoC5V0oeavVLIQaAnhREALw_wcB" TargetMode="External"/><Relationship Id="rId31" Type="http://schemas.openxmlformats.org/officeDocument/2006/relationships/hyperlink" Target="https://my.rotary.org/learn?deep-link=https%3A//learn.rotary.org/members/learn/learning_plan/view/9/club-administration-committee-basics" TargetMode="External"/><Relationship Id="rId44" Type="http://schemas.openxmlformats.org/officeDocument/2006/relationships/hyperlink" Target="https://my.rotary.org/learn?deep-link=https%3A//learn.rotary.org/members/learn/course/internal/view/elearning/679/committing-to-diversity-equity-and-inclusion" TargetMode="External"/><Relationship Id="rId52"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my.rotary.org/learn?deep-link=https%3A//learn.rotary.org/members/learn/course/internal/view/elearning/1093/test-conducting-online-training" TargetMode="External"/><Relationship Id="rId27" Type="http://schemas.openxmlformats.org/officeDocument/2006/relationships/hyperlink" Target="https://my.rotary.org/learn?deep-link=https%3A//learn.rotary.org/members/learn/learning_plan/view/8/club-membership-committee-basics" TargetMode="External"/><Relationship Id="rId30" Type="http://schemas.openxmlformats.org/officeDocument/2006/relationships/hyperlink" Target="https://my.rotary.org/learn?deep-link=https%3A//learn.rotary.org/members/learn/learning_plan/view/11/club-service-projects-committee-basics" TargetMode="External"/><Relationship Id="rId35" Type="http://schemas.openxmlformats.org/officeDocument/2006/relationships/hyperlink" Target="mailto:learn@rotary.org" TargetMode="External"/><Relationship Id="rId43" Type="http://schemas.openxmlformats.org/officeDocument/2006/relationships/hyperlink" Target="https://my.rotary.org/learn?deep-link=https%3A//learn.rotary.org/members%3Fr%3Dsite/sso%26sso_type%3Dsaml%26id_course%3D95" TargetMode="External"/><Relationship Id="rId48" Type="http://schemas.openxmlformats.org/officeDocument/2006/relationships/hyperlink" Target="https://my.rotary.org/learn?deep-link=https%3A//learn.rotary.org/members/learn/course/internal/view/elearning/8/rotary-club-central-resources"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5FF4-461F-4539-8609-0700F32E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Clark</dc:creator>
  <cp:lastModifiedBy>Pietrusinski, Jill</cp:lastModifiedBy>
  <cp:revision>2</cp:revision>
  <cp:lastPrinted>2016-09-20T13:58:00Z</cp:lastPrinted>
  <dcterms:created xsi:type="dcterms:W3CDTF">2022-01-31T22:40:00Z</dcterms:created>
  <dcterms:modified xsi:type="dcterms:W3CDTF">2022-01-31T22:40:00Z</dcterms:modified>
</cp:coreProperties>
</file>