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D0956" w14:textId="6AF97D8F" w:rsidR="00265AE1" w:rsidRDefault="00FB5BAD" w:rsidP="00265AE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907CDC">
        <w:rPr>
          <w:sz w:val="28"/>
          <w:szCs w:val="28"/>
        </w:rPr>
        <w:t>4</w:t>
      </w:r>
      <w:r>
        <w:rPr>
          <w:sz w:val="28"/>
          <w:szCs w:val="28"/>
        </w:rPr>
        <w:t>-2</w:t>
      </w:r>
      <w:r w:rsidR="00907CDC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265AE1">
        <w:rPr>
          <w:sz w:val="28"/>
          <w:szCs w:val="28"/>
        </w:rPr>
        <w:t>District 6510 Grant Management Qualification Test</w:t>
      </w:r>
    </w:p>
    <w:p w14:paraId="7DBBE90D" w14:textId="60D245DC" w:rsidR="00265AE1" w:rsidRDefault="00265AE1" w:rsidP="00265AE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Part One of the Certification Process</w:t>
      </w:r>
    </w:p>
    <w:p w14:paraId="7DCEE980" w14:textId="201ED0D0" w:rsidR="00265AE1" w:rsidRDefault="00265AE1" w:rsidP="00265AE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Answer Sheet</w:t>
      </w:r>
    </w:p>
    <w:p w14:paraId="593D7E79" w14:textId="61D173EB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17707B21" w14:textId="3B58F6A2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5EFA6CC8" w14:textId="40484023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2ED1435A" w14:textId="700DA266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561C19D1" w14:textId="675DD3BB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1590AC8A" w14:textId="3B61010E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137242F7" w14:textId="28088BAC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6AE30326" w14:textId="2C8C485E" w:rsid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1CC0FC1E" w14:textId="1675B67F" w:rsid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_____</w:t>
      </w:r>
    </w:p>
    <w:p w14:paraId="3CE6F0C4" w14:textId="5FD68C1E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10._____</w:t>
      </w:r>
    </w:p>
    <w:p w14:paraId="44CA363C" w14:textId="05FE1AD8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11._____</w:t>
      </w:r>
    </w:p>
    <w:p w14:paraId="2E628FDE" w14:textId="00588ED0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12._____</w:t>
      </w:r>
    </w:p>
    <w:p w14:paraId="606B79D5" w14:textId="62581197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13._____</w:t>
      </w:r>
    </w:p>
    <w:p w14:paraId="67A7A66B" w14:textId="111A52A9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14._____</w:t>
      </w:r>
    </w:p>
    <w:p w14:paraId="39E1DF7B" w14:textId="19F236CD" w:rsidR="00265AE1" w:rsidRDefault="00265AE1" w:rsidP="00265AE1">
      <w:pPr>
        <w:ind w:left="360"/>
        <w:rPr>
          <w:sz w:val="36"/>
          <w:szCs w:val="36"/>
        </w:rPr>
      </w:pPr>
    </w:p>
    <w:p w14:paraId="2FECB5C8" w14:textId="27068DBA" w:rsidR="00265AE1" w:rsidRDefault="00265AE1" w:rsidP="00265AE1">
      <w:pPr>
        <w:ind w:left="360"/>
        <w:rPr>
          <w:sz w:val="36"/>
          <w:szCs w:val="36"/>
        </w:rPr>
      </w:pPr>
    </w:p>
    <w:p w14:paraId="4177EAC4" w14:textId="7AE959B7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Name_______________________________</w:t>
      </w:r>
    </w:p>
    <w:p w14:paraId="71DDC13B" w14:textId="1E25F924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Rotary Club of ________________________</w:t>
      </w:r>
    </w:p>
    <w:p w14:paraId="31D39D4A" w14:textId="4B733B46" w:rsidR="00265AE1" w:rsidRP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Email________________________________</w:t>
      </w:r>
    </w:p>
    <w:p w14:paraId="62D82E93" w14:textId="77777777" w:rsidR="00265AE1" w:rsidRDefault="00265AE1" w:rsidP="00265AE1">
      <w:pPr>
        <w:pStyle w:val="ListParagraph"/>
        <w:rPr>
          <w:sz w:val="36"/>
          <w:szCs w:val="36"/>
        </w:rPr>
      </w:pPr>
    </w:p>
    <w:p w14:paraId="2BFBE57B" w14:textId="0AEFCCB1" w:rsidR="00265AE1" w:rsidRDefault="00265AE1">
      <w:r>
        <w:t xml:space="preserve"> </w:t>
      </w:r>
    </w:p>
    <w:sectPr w:rsidR="00265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DC7FEE"/>
    <w:multiLevelType w:val="hybridMultilevel"/>
    <w:tmpl w:val="B9BA8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212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AE1"/>
    <w:rsid w:val="0007475D"/>
    <w:rsid w:val="00265AE1"/>
    <w:rsid w:val="005F6820"/>
    <w:rsid w:val="007333BC"/>
    <w:rsid w:val="00907CDC"/>
    <w:rsid w:val="00FB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EFD7E"/>
  <w15:chartTrackingRefBased/>
  <w15:docId w15:val="{BF40B90E-DD32-45BD-A610-F0F02DDE5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A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5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Janice Alka</cp:lastModifiedBy>
  <cp:revision>3</cp:revision>
  <dcterms:created xsi:type="dcterms:W3CDTF">2024-02-23T17:54:00Z</dcterms:created>
  <dcterms:modified xsi:type="dcterms:W3CDTF">2024-02-28T14:27:00Z</dcterms:modified>
</cp:coreProperties>
</file>