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E1FD8" w14:textId="1E371AC5" w:rsidR="003C1904" w:rsidRDefault="003C1904">
      <w:pPr>
        <w:rPr>
          <w:sz w:val="32"/>
          <w:szCs w:val="32"/>
        </w:rPr>
      </w:pPr>
    </w:p>
    <w:p w14:paraId="430AC44B" w14:textId="6F4E2A19" w:rsidR="003C1904" w:rsidRPr="003C1904" w:rsidRDefault="003C1904">
      <w:pPr>
        <w:rPr>
          <w:sz w:val="32"/>
          <w:szCs w:val="32"/>
        </w:rPr>
      </w:pPr>
      <w:r>
        <w:rPr>
          <w:sz w:val="32"/>
          <w:szCs w:val="32"/>
        </w:rPr>
        <w:t xml:space="preserve">This is a copy of the receipt for the books for the second grade students from the vendor. </w:t>
      </w:r>
    </w:p>
    <w:sectPr w:rsidR="003C1904" w:rsidRPr="003C1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904"/>
    <w:rsid w:val="003C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E13E5"/>
  <w15:chartTrackingRefBased/>
  <w15:docId w15:val="{A5CE8DEC-F6F9-4686-8E84-A91B5AF47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Alka</dc:creator>
  <cp:keywords/>
  <dc:description/>
  <cp:lastModifiedBy>Janice Alka</cp:lastModifiedBy>
  <cp:revision>1</cp:revision>
  <dcterms:created xsi:type="dcterms:W3CDTF">2023-02-11T19:46:00Z</dcterms:created>
  <dcterms:modified xsi:type="dcterms:W3CDTF">2023-02-11T19:48:00Z</dcterms:modified>
</cp:coreProperties>
</file>