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D0956" w14:textId="1EC80C89" w:rsidR="00265AE1" w:rsidRDefault="00FB5BAD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07475D">
        <w:rPr>
          <w:sz w:val="28"/>
          <w:szCs w:val="28"/>
        </w:rPr>
        <w:t>3</w:t>
      </w:r>
      <w:r>
        <w:rPr>
          <w:sz w:val="28"/>
          <w:szCs w:val="28"/>
        </w:rPr>
        <w:t>-2</w:t>
      </w:r>
      <w:r w:rsidR="0007475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265AE1">
        <w:rPr>
          <w:sz w:val="28"/>
          <w:szCs w:val="28"/>
        </w:rPr>
        <w:t>District 6510 Grant Management Qualification Test</w:t>
      </w:r>
    </w:p>
    <w:p w14:paraId="7DBBE90D" w14:textId="60D245DC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Part One of the Certification Process</w:t>
      </w:r>
    </w:p>
    <w:p w14:paraId="7DCEE980" w14:textId="201ED0D0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Answer Sheet</w:t>
      </w:r>
    </w:p>
    <w:p w14:paraId="593D7E79" w14:textId="61D173E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7707B21" w14:textId="3B58F6A2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EFA6CC8" w14:textId="40484023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2ED1435A" w14:textId="700DA266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61C19D1" w14:textId="675DD3B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590AC8A" w14:textId="3B61010E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37242F7" w14:textId="28088BAC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6AE30326" w14:textId="2C8C485E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CC0FC1E" w14:textId="1675B67F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_____</w:t>
      </w:r>
    </w:p>
    <w:p w14:paraId="3CE6F0C4" w14:textId="5FD68C1E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10._____</w:t>
      </w:r>
    </w:p>
    <w:p w14:paraId="44CA363C" w14:textId="05FE1AD8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11._____</w:t>
      </w:r>
    </w:p>
    <w:p w14:paraId="2E628FDE" w14:textId="00588ED0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12._____</w:t>
      </w:r>
    </w:p>
    <w:p w14:paraId="606B79D5" w14:textId="6258119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13._____</w:t>
      </w:r>
    </w:p>
    <w:p w14:paraId="67A7A66B" w14:textId="111A52A9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14._____</w:t>
      </w:r>
    </w:p>
    <w:p w14:paraId="39E1DF7B" w14:textId="19F236CD" w:rsidR="00265AE1" w:rsidRDefault="00265AE1" w:rsidP="00265AE1">
      <w:pPr>
        <w:ind w:left="360"/>
        <w:rPr>
          <w:sz w:val="36"/>
          <w:szCs w:val="36"/>
        </w:rPr>
      </w:pPr>
    </w:p>
    <w:p w14:paraId="2FECB5C8" w14:textId="27068DBA" w:rsidR="00265AE1" w:rsidRDefault="00265AE1" w:rsidP="00265AE1">
      <w:pPr>
        <w:ind w:left="360"/>
        <w:rPr>
          <w:sz w:val="36"/>
          <w:szCs w:val="36"/>
        </w:rPr>
      </w:pPr>
    </w:p>
    <w:p w14:paraId="4177EAC4" w14:textId="7AE959B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Name_______________________________</w:t>
      </w:r>
    </w:p>
    <w:p w14:paraId="71DDC13B" w14:textId="1E25F924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Rotary Club of ________________________</w:t>
      </w:r>
    </w:p>
    <w:p w14:paraId="31D39D4A" w14:textId="4B733B46" w:rsidR="00265AE1" w:rsidRP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Email________________________________</w:t>
      </w:r>
    </w:p>
    <w:p w14:paraId="62D82E93" w14:textId="77777777" w:rsidR="00265AE1" w:rsidRDefault="00265AE1" w:rsidP="00265AE1">
      <w:pPr>
        <w:pStyle w:val="ListParagraph"/>
        <w:rPr>
          <w:sz w:val="36"/>
          <w:szCs w:val="36"/>
        </w:rPr>
      </w:pPr>
    </w:p>
    <w:p w14:paraId="2BFBE57B" w14:textId="0AEFCCB1" w:rsidR="00265AE1" w:rsidRDefault="00265AE1">
      <w:r>
        <w:t xml:space="preserve"> </w:t>
      </w:r>
    </w:p>
    <w:sectPr w:rsidR="00265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C7FEE"/>
    <w:multiLevelType w:val="hybridMultilevel"/>
    <w:tmpl w:val="B9BA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1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E1"/>
    <w:rsid w:val="0007475D"/>
    <w:rsid w:val="00265AE1"/>
    <w:rsid w:val="005F6820"/>
    <w:rsid w:val="00F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FD7E"/>
  <w15:chartTrackingRefBased/>
  <w15:docId w15:val="{BF40B90E-DD32-45BD-A610-F0F02DDE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2</cp:revision>
  <dcterms:created xsi:type="dcterms:W3CDTF">2023-02-10T19:17:00Z</dcterms:created>
  <dcterms:modified xsi:type="dcterms:W3CDTF">2023-02-10T19:17:00Z</dcterms:modified>
</cp:coreProperties>
</file>