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2459" w14:textId="77777777" w:rsidR="00420ACE" w:rsidRDefault="00F94DE6" w:rsidP="00F94DE6">
      <w:pPr>
        <w:jc w:val="center"/>
        <w:rPr>
          <w:b/>
          <w:bCs/>
        </w:rPr>
      </w:pPr>
      <w:r>
        <w:rPr>
          <w:b/>
          <w:bCs/>
        </w:rPr>
        <w:t>ROTARY CLUB OF MATTOON</w:t>
      </w:r>
    </w:p>
    <w:p w14:paraId="051AEB5F" w14:textId="166D21DD" w:rsidR="00E25ABB" w:rsidRDefault="00F94DE6" w:rsidP="00F94DE6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="003E3218">
        <w:rPr>
          <w:b/>
          <w:bCs/>
        </w:rPr>
        <w:t>2023-202</w:t>
      </w:r>
      <w:r w:rsidR="00345E26">
        <w:rPr>
          <w:b/>
          <w:bCs/>
        </w:rPr>
        <w:t xml:space="preserve">5 </w:t>
      </w:r>
      <w:r w:rsidR="003E3218">
        <w:rPr>
          <w:b/>
          <w:bCs/>
        </w:rPr>
        <w:t>Strategic Plan</w:t>
      </w:r>
    </w:p>
    <w:p w14:paraId="19F4684D" w14:textId="6320A3EE" w:rsidR="003E3218" w:rsidRDefault="003E3218" w:rsidP="00F94DE6">
      <w:pPr>
        <w:jc w:val="center"/>
        <w:rPr>
          <w:b/>
          <w:bCs/>
        </w:rPr>
      </w:pPr>
      <w:r>
        <w:rPr>
          <w:b/>
          <w:bCs/>
        </w:rPr>
        <w:t xml:space="preserve">Approved by Board June </w:t>
      </w:r>
      <w:r w:rsidR="00696056">
        <w:rPr>
          <w:b/>
          <w:bCs/>
        </w:rPr>
        <w:t>7, 2023</w:t>
      </w:r>
      <w:r w:rsidR="004F40D8">
        <w:rPr>
          <w:b/>
          <w:bCs/>
        </w:rPr>
        <w:t>; Presented to Club June 28, 2023</w:t>
      </w:r>
    </w:p>
    <w:p w14:paraId="2ECEDCA8" w14:textId="77777777" w:rsidR="001D1238" w:rsidRDefault="001D1238" w:rsidP="0085574E">
      <w:pPr>
        <w:rPr>
          <w:b/>
          <w:bCs/>
        </w:rPr>
      </w:pPr>
    </w:p>
    <w:p w14:paraId="13DD81F6" w14:textId="7605144A" w:rsidR="004C2A6D" w:rsidRPr="00E94107" w:rsidRDefault="00642278" w:rsidP="001D1238">
      <w:pPr>
        <w:rPr>
          <w:i/>
          <w:iCs/>
        </w:rPr>
      </w:pPr>
      <w:r>
        <w:t xml:space="preserve">This </w:t>
      </w:r>
      <w:r w:rsidR="00A55B02">
        <w:t xml:space="preserve">document </w:t>
      </w:r>
      <w:r w:rsidR="00E1088D">
        <w:t>summarizes the outcome of</w:t>
      </w:r>
      <w:r w:rsidR="00283BFD">
        <w:t xml:space="preserve"> address</w:t>
      </w:r>
      <w:r w:rsidR="00E94107">
        <w:t>ing</w:t>
      </w:r>
      <w:r w:rsidR="00283BFD">
        <w:t xml:space="preserve">  the </w:t>
      </w:r>
      <w:r w:rsidR="001D1238">
        <w:t>2022-2023</w:t>
      </w:r>
      <w:r w:rsidR="00283BFD">
        <w:t xml:space="preserve"> </w:t>
      </w:r>
      <w:r w:rsidR="000115BA">
        <w:t xml:space="preserve">Club Goal: </w:t>
      </w:r>
      <w:r w:rsidR="004A0411">
        <w:rPr>
          <w:i/>
          <w:iCs/>
        </w:rPr>
        <w:t xml:space="preserve">Update Strategic Plan integrating information learned from club assessment and other learning opportunities. Engage new members in future planning. </w:t>
      </w:r>
      <w:r w:rsidR="004C2A6D">
        <w:t xml:space="preserve">The foundation for planning </w:t>
      </w:r>
      <w:r w:rsidR="00042F56">
        <w:t>was</w:t>
      </w:r>
      <w:r w:rsidR="004C2A6D">
        <w:t xml:space="preserve"> the Club’s vision and action items defined in April 2016 and updated in April 2021. As noted at that time, the plan was established as a  living document to be reviewed, measured and modified on a regular basis. </w:t>
      </w:r>
      <w:r w:rsidR="00032C05">
        <w:t xml:space="preserve">The 2016 plan included the following </w:t>
      </w:r>
      <w:r w:rsidR="004C2A6D">
        <w:t xml:space="preserve"> </w:t>
      </w:r>
      <w:r w:rsidR="00032C05">
        <w:t>v</w:t>
      </w:r>
      <w:r w:rsidR="004C2A6D">
        <w:t>ision</w:t>
      </w:r>
      <w:r w:rsidR="00032C05">
        <w:t xml:space="preserve"> statement</w:t>
      </w:r>
      <w:r w:rsidR="00F91AAE">
        <w:t xml:space="preserve"> which remains unchanged</w:t>
      </w:r>
      <w:r w:rsidR="004C2A6D">
        <w:t>: “</w:t>
      </w:r>
      <w:r w:rsidR="004C2A6D">
        <w:rPr>
          <w:i/>
          <w:iCs/>
        </w:rPr>
        <w:t>The Mattoon Rotary Club is a friendly and exciting service club that makes a true difference in our community and is a driving force in the Mattoon area educational process”</w:t>
      </w:r>
      <w:r w:rsidR="00CD2F06">
        <w:rPr>
          <w:i/>
          <w:iCs/>
        </w:rPr>
        <w:t xml:space="preserve"> </w:t>
      </w:r>
    </w:p>
    <w:p w14:paraId="6129FD20" w14:textId="77777777" w:rsidR="004C2A6D" w:rsidRDefault="004C2A6D" w:rsidP="001D1238">
      <w:pPr>
        <w:rPr>
          <w:i/>
          <w:iCs/>
        </w:rPr>
      </w:pPr>
    </w:p>
    <w:p w14:paraId="09E65BD9" w14:textId="02F73FE8" w:rsidR="00B74E99" w:rsidRDefault="003B16E6" w:rsidP="001D1238">
      <w:r>
        <w:t xml:space="preserve">The </w:t>
      </w:r>
      <w:r w:rsidR="00B5582B">
        <w:t xml:space="preserve">2023 </w:t>
      </w:r>
      <w:r>
        <w:t xml:space="preserve">process </w:t>
      </w:r>
      <w:r w:rsidR="00B5582B">
        <w:t>u</w:t>
      </w:r>
      <w:r w:rsidR="001A2A4E">
        <w:t xml:space="preserve">tilized </w:t>
      </w:r>
      <w:r w:rsidR="00965084">
        <w:t xml:space="preserve">feedback from </w:t>
      </w:r>
      <w:r w:rsidR="004044E6">
        <w:t>two</w:t>
      </w:r>
      <w:r>
        <w:t xml:space="preserve"> R</w:t>
      </w:r>
      <w:r w:rsidR="002C6BC0">
        <w:t>I membership assessment tools: 1)“Club Health Check</w:t>
      </w:r>
      <w:r w:rsidR="002C6B9E">
        <w:t xml:space="preserve"> – Recommendations for Best Practice</w:t>
      </w:r>
      <w:r w:rsidR="002C6BC0">
        <w:t>”</w:t>
      </w:r>
      <w:r w:rsidR="00A85E04">
        <w:t>,</w:t>
      </w:r>
      <w:r w:rsidR="002C6BC0">
        <w:t xml:space="preserve"> completed by the </w:t>
      </w:r>
      <w:r w:rsidR="00965084">
        <w:t xml:space="preserve">Club </w:t>
      </w:r>
      <w:r w:rsidR="00A85E04">
        <w:t>B</w:t>
      </w:r>
      <w:r w:rsidR="002C6BC0">
        <w:t xml:space="preserve">oard, </w:t>
      </w:r>
      <w:r w:rsidR="004044E6">
        <w:t xml:space="preserve">and </w:t>
      </w:r>
      <w:r w:rsidR="002C6BC0">
        <w:t xml:space="preserve">2) “Club Experience </w:t>
      </w:r>
      <w:r w:rsidR="002C6B9E">
        <w:t>– Member Satisfaction Survey”</w:t>
      </w:r>
      <w:r w:rsidR="00A85E04">
        <w:t xml:space="preserve">, </w:t>
      </w:r>
      <w:r w:rsidR="005D55EF">
        <w:t>completed by Club members</w:t>
      </w:r>
      <w:r w:rsidR="00BF3FB4">
        <w:t>.</w:t>
      </w:r>
      <w:r w:rsidR="004044E6">
        <w:t xml:space="preserve">. </w:t>
      </w:r>
    </w:p>
    <w:p w14:paraId="5CD5DDBA" w14:textId="77777777" w:rsidR="004044E6" w:rsidRDefault="004044E6" w:rsidP="001D1238">
      <w:pPr>
        <w:rPr>
          <w:i/>
          <w:iCs/>
        </w:rPr>
      </w:pPr>
    </w:p>
    <w:p w14:paraId="3201F00C" w14:textId="2E3C1BC2" w:rsidR="00511520" w:rsidRDefault="004044E6" w:rsidP="00793D2D">
      <w:pPr>
        <w:jc w:val="center"/>
        <w:rPr>
          <w:b/>
          <w:bCs/>
        </w:rPr>
      </w:pPr>
      <w:r>
        <w:rPr>
          <w:b/>
          <w:bCs/>
        </w:rPr>
        <w:t xml:space="preserve">PLAN </w:t>
      </w:r>
      <w:r w:rsidR="00511520">
        <w:rPr>
          <w:b/>
          <w:bCs/>
        </w:rPr>
        <w:t xml:space="preserve">AREAS OF FOCUS/ACTION ITEMS </w:t>
      </w:r>
    </w:p>
    <w:p w14:paraId="771462CC" w14:textId="62781B1D" w:rsidR="009E004A" w:rsidRPr="009E004A" w:rsidRDefault="009E004A" w:rsidP="00793D2D">
      <w:pPr>
        <w:jc w:val="center"/>
        <w:rPr>
          <w:i/>
          <w:iCs/>
        </w:rPr>
      </w:pPr>
      <w:r>
        <w:rPr>
          <w:i/>
          <w:iCs/>
        </w:rPr>
        <w:t>(</w:t>
      </w:r>
      <w:r w:rsidR="00AD7CFA">
        <w:rPr>
          <w:i/>
          <w:iCs/>
        </w:rPr>
        <w:t>Presented in</w:t>
      </w:r>
      <w:r>
        <w:rPr>
          <w:i/>
          <w:iCs/>
        </w:rPr>
        <w:t xml:space="preserve"> accordance with the four pillars of an effective Rotary Club: Membership, Programs, Project</w:t>
      </w:r>
      <w:r w:rsidR="002B623F">
        <w:rPr>
          <w:i/>
          <w:iCs/>
        </w:rPr>
        <w:t>s</w:t>
      </w:r>
      <w:r>
        <w:rPr>
          <w:i/>
          <w:iCs/>
        </w:rPr>
        <w:t>, Fundraising)</w:t>
      </w:r>
    </w:p>
    <w:p w14:paraId="5FB662BB" w14:textId="77777777" w:rsidR="00C210AF" w:rsidRDefault="00C210AF" w:rsidP="0085574E">
      <w:pPr>
        <w:jc w:val="center"/>
        <w:rPr>
          <w:i/>
          <w:iCs/>
        </w:rPr>
      </w:pPr>
    </w:p>
    <w:tbl>
      <w:tblPr>
        <w:tblStyle w:val="TableGrid"/>
        <w:tblW w:w="13680" w:type="dxa"/>
        <w:tblLook w:val="04A0" w:firstRow="1" w:lastRow="0" w:firstColumn="1" w:lastColumn="0" w:noHBand="0" w:noVBand="1"/>
      </w:tblPr>
      <w:tblGrid>
        <w:gridCol w:w="9360"/>
        <w:gridCol w:w="4320"/>
      </w:tblGrid>
      <w:tr w:rsidR="00975CB2" w14:paraId="6471ED57" w14:textId="77777777" w:rsidTr="00826DF4">
        <w:tc>
          <w:tcPr>
            <w:tcW w:w="9360" w:type="dxa"/>
            <w:shd w:val="clear" w:color="auto" w:fill="BFBFBF" w:themeFill="background1" w:themeFillShade="BF"/>
          </w:tcPr>
          <w:p w14:paraId="0B74162E" w14:textId="0DE2BC61" w:rsidR="00975CB2" w:rsidRPr="0014535C" w:rsidRDefault="00C64D7F" w:rsidP="0014535C">
            <w:pPr>
              <w:rPr>
                <w:b/>
                <w:bCs/>
              </w:rPr>
            </w:pPr>
            <w:r>
              <w:rPr>
                <w:b/>
                <w:bCs/>
              </w:rPr>
              <w:t>AREAS OF FOCUS/</w:t>
            </w:r>
            <w:r w:rsidR="0014535C">
              <w:rPr>
                <w:b/>
                <w:bCs/>
              </w:rPr>
              <w:t>ACTION ITEM</w:t>
            </w:r>
            <w:r>
              <w:rPr>
                <w:b/>
                <w:bCs/>
              </w:rPr>
              <w:t>S</w:t>
            </w:r>
          </w:p>
        </w:tc>
        <w:tc>
          <w:tcPr>
            <w:tcW w:w="4320" w:type="dxa"/>
            <w:shd w:val="clear" w:color="auto" w:fill="BFBFBF" w:themeFill="background1" w:themeFillShade="BF"/>
          </w:tcPr>
          <w:p w14:paraId="7F839DFA" w14:textId="21F023C2" w:rsidR="00975CB2" w:rsidRPr="00890F3E" w:rsidRDefault="00890F3E" w:rsidP="00890F3E">
            <w:pPr>
              <w:rPr>
                <w:b/>
                <w:bCs/>
              </w:rPr>
            </w:pPr>
            <w:r>
              <w:rPr>
                <w:b/>
                <w:bCs/>
              </w:rPr>
              <w:t>BOARD DIRECTOR</w:t>
            </w:r>
            <w:r w:rsidR="00D750E5">
              <w:rPr>
                <w:b/>
                <w:bCs/>
              </w:rPr>
              <w:t xml:space="preserve"> LEAD</w:t>
            </w:r>
            <w:r w:rsidR="007419BF">
              <w:rPr>
                <w:b/>
                <w:bCs/>
              </w:rPr>
              <w:t>S</w:t>
            </w:r>
          </w:p>
        </w:tc>
      </w:tr>
      <w:tr w:rsidR="007030DC" w14:paraId="619FD8F0" w14:textId="77777777" w:rsidTr="0024563C">
        <w:tc>
          <w:tcPr>
            <w:tcW w:w="9360" w:type="dxa"/>
            <w:shd w:val="clear" w:color="auto" w:fill="E6E6E6" w:themeFill="background1" w:themeFillShade="E6"/>
          </w:tcPr>
          <w:p w14:paraId="01AAFF72" w14:textId="31CF2F38" w:rsidR="007030DC" w:rsidRPr="00D844BD" w:rsidRDefault="007030DC" w:rsidP="00D844B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MEMBERSHIP</w:t>
            </w:r>
          </w:p>
        </w:tc>
        <w:tc>
          <w:tcPr>
            <w:tcW w:w="4320" w:type="dxa"/>
            <w:vMerge w:val="restart"/>
          </w:tcPr>
          <w:p w14:paraId="1E2C1CA2" w14:textId="40478088" w:rsidR="00B64F9D" w:rsidRDefault="007030DC" w:rsidP="00D844BD">
            <w:pPr>
              <w:rPr>
                <w:b/>
                <w:bCs/>
              </w:rPr>
            </w:pPr>
            <w:r w:rsidRPr="00B64F9D">
              <w:rPr>
                <w:b/>
                <w:bCs/>
              </w:rPr>
              <w:t xml:space="preserve">Membership </w:t>
            </w:r>
          </w:p>
          <w:p w14:paraId="18166DEA" w14:textId="102CB518" w:rsidR="007030DC" w:rsidRPr="00B64F9D" w:rsidRDefault="007030DC" w:rsidP="00D844BD">
            <w:pPr>
              <w:rPr>
                <w:b/>
                <w:bCs/>
              </w:rPr>
            </w:pPr>
            <w:r w:rsidRPr="00B64F9D">
              <w:rPr>
                <w:b/>
                <w:bCs/>
              </w:rPr>
              <w:t>Public Relations</w:t>
            </w:r>
          </w:p>
        </w:tc>
      </w:tr>
      <w:tr w:rsidR="007030DC" w14:paraId="69335BF6" w14:textId="77777777" w:rsidTr="0014535C">
        <w:tc>
          <w:tcPr>
            <w:tcW w:w="9360" w:type="dxa"/>
          </w:tcPr>
          <w:p w14:paraId="254BA7AD" w14:textId="3E785DAE" w:rsidR="007030DC" w:rsidRDefault="007030DC" w:rsidP="00D844BD">
            <w:r>
              <w:t>Increase Club visibility in the community to recruit new members</w:t>
            </w:r>
          </w:p>
          <w:p w14:paraId="6FCB88F8" w14:textId="63F8433C" w:rsidR="007030DC" w:rsidRDefault="007030DC" w:rsidP="002F1A9B">
            <w:pPr>
              <w:pStyle w:val="ListParagraph"/>
              <w:numPr>
                <w:ilvl w:val="0"/>
                <w:numId w:val="1"/>
              </w:numPr>
            </w:pPr>
            <w:r w:rsidRPr="00F435B9">
              <w:t>Create map of all areas in community that Rotary reaches</w:t>
            </w:r>
            <w:r>
              <w:t>/master list of projects and activities</w:t>
            </w:r>
          </w:p>
          <w:p w14:paraId="08F02B69" w14:textId="77777777" w:rsidR="007030DC" w:rsidRDefault="007030DC" w:rsidP="00D844BD">
            <w:pPr>
              <w:pStyle w:val="ListParagraph"/>
              <w:numPr>
                <w:ilvl w:val="0"/>
                <w:numId w:val="1"/>
              </w:numPr>
            </w:pPr>
            <w:r>
              <w:t>Find opportunities to serve as “Welcome Wagon” for new community businesses/members</w:t>
            </w:r>
          </w:p>
          <w:p w14:paraId="4C5264D3" w14:textId="7965D033" w:rsidR="007030DC" w:rsidRPr="006D5F29" w:rsidRDefault="007030DC" w:rsidP="00D844BD">
            <w:pPr>
              <w:pStyle w:val="ListParagraph"/>
              <w:numPr>
                <w:ilvl w:val="0"/>
                <w:numId w:val="1"/>
              </w:numPr>
            </w:pPr>
            <w:r>
              <w:t xml:space="preserve">Engage community members/groups as Friends of Rotary/Community Corps </w:t>
            </w:r>
          </w:p>
        </w:tc>
        <w:tc>
          <w:tcPr>
            <w:tcW w:w="4320" w:type="dxa"/>
            <w:vMerge/>
          </w:tcPr>
          <w:p w14:paraId="0FF2D33D" w14:textId="77777777" w:rsidR="007030DC" w:rsidRDefault="007030DC" w:rsidP="00D844BD">
            <w:pPr>
              <w:rPr>
                <w:i/>
                <w:iCs/>
              </w:rPr>
            </w:pPr>
          </w:p>
        </w:tc>
      </w:tr>
      <w:tr w:rsidR="007030DC" w14:paraId="6912F245" w14:textId="77777777" w:rsidTr="0014535C">
        <w:tc>
          <w:tcPr>
            <w:tcW w:w="9360" w:type="dxa"/>
          </w:tcPr>
          <w:p w14:paraId="67754587" w14:textId="77777777" w:rsidR="007030DC" w:rsidRDefault="007030DC" w:rsidP="00D844BD">
            <w:r>
              <w:t>Engage new members</w:t>
            </w:r>
          </w:p>
          <w:p w14:paraId="20549973" w14:textId="12EB3BE2" w:rsidR="007030DC" w:rsidRDefault="007030DC" w:rsidP="00F45CD0">
            <w:pPr>
              <w:pStyle w:val="ListParagraph"/>
              <w:numPr>
                <w:ilvl w:val="0"/>
                <w:numId w:val="2"/>
              </w:numPr>
            </w:pPr>
            <w:r>
              <w:t>Increase engagement of committees in completing club work</w:t>
            </w:r>
          </w:p>
        </w:tc>
        <w:tc>
          <w:tcPr>
            <w:tcW w:w="4320" w:type="dxa"/>
            <w:vMerge/>
          </w:tcPr>
          <w:p w14:paraId="688FA0A6" w14:textId="77777777" w:rsidR="007030DC" w:rsidRDefault="007030DC" w:rsidP="00D844BD">
            <w:pPr>
              <w:rPr>
                <w:i/>
                <w:iCs/>
              </w:rPr>
            </w:pPr>
          </w:p>
        </w:tc>
      </w:tr>
      <w:tr w:rsidR="007030DC" w14:paraId="110570FE" w14:textId="77777777" w:rsidTr="0014535C">
        <w:tc>
          <w:tcPr>
            <w:tcW w:w="9360" w:type="dxa"/>
          </w:tcPr>
          <w:p w14:paraId="38C29C80" w14:textId="77777777" w:rsidR="007030DC" w:rsidRDefault="007030DC" w:rsidP="00D844BD">
            <w:r>
              <w:t xml:space="preserve">Establish Corporate Memberships </w:t>
            </w:r>
          </w:p>
          <w:p w14:paraId="332CB838" w14:textId="1038C7D3" w:rsidR="007030DC" w:rsidRDefault="007030DC" w:rsidP="009E10BA">
            <w:pPr>
              <w:pStyle w:val="ListParagraph"/>
              <w:numPr>
                <w:ilvl w:val="0"/>
                <w:numId w:val="2"/>
              </w:numPr>
            </w:pPr>
            <w:r>
              <w:t>Approach local organizations with opportunity</w:t>
            </w:r>
          </w:p>
        </w:tc>
        <w:tc>
          <w:tcPr>
            <w:tcW w:w="4320" w:type="dxa"/>
            <w:vMerge/>
          </w:tcPr>
          <w:p w14:paraId="55A4094B" w14:textId="77777777" w:rsidR="007030DC" w:rsidRDefault="007030DC" w:rsidP="00D844BD">
            <w:pPr>
              <w:rPr>
                <w:i/>
                <w:iCs/>
              </w:rPr>
            </w:pPr>
          </w:p>
        </w:tc>
      </w:tr>
      <w:tr w:rsidR="007030DC" w14:paraId="55AA2748" w14:textId="77777777" w:rsidTr="0014535C">
        <w:tc>
          <w:tcPr>
            <w:tcW w:w="9360" w:type="dxa"/>
          </w:tcPr>
          <w:p w14:paraId="4FC49D67" w14:textId="77777777" w:rsidR="007030DC" w:rsidRDefault="007030DC" w:rsidP="00D844BD">
            <w:r>
              <w:t>Enhance Club image by relocating Club meetings into business innovation community</w:t>
            </w:r>
          </w:p>
          <w:p w14:paraId="5F07B63E" w14:textId="5A0B7920" w:rsidR="007030DC" w:rsidRDefault="007030DC" w:rsidP="00DF3E76">
            <w:pPr>
              <w:pStyle w:val="ListParagraph"/>
              <w:numPr>
                <w:ilvl w:val="0"/>
                <w:numId w:val="2"/>
              </w:numPr>
            </w:pPr>
            <w:r>
              <w:t>Consider permanent and temporary meeting locations</w:t>
            </w:r>
          </w:p>
        </w:tc>
        <w:tc>
          <w:tcPr>
            <w:tcW w:w="4320" w:type="dxa"/>
            <w:vMerge/>
          </w:tcPr>
          <w:p w14:paraId="45E74E0D" w14:textId="77777777" w:rsidR="007030DC" w:rsidRDefault="007030DC" w:rsidP="00D844BD">
            <w:pPr>
              <w:rPr>
                <w:i/>
                <w:iCs/>
              </w:rPr>
            </w:pPr>
          </w:p>
        </w:tc>
      </w:tr>
      <w:tr w:rsidR="009C3500" w14:paraId="49F427CA" w14:textId="77777777" w:rsidTr="004A567B">
        <w:tc>
          <w:tcPr>
            <w:tcW w:w="9360" w:type="dxa"/>
            <w:shd w:val="clear" w:color="auto" w:fill="E6E6E6" w:themeFill="background1" w:themeFillShade="E6"/>
          </w:tcPr>
          <w:p w14:paraId="5E594837" w14:textId="5F64213B" w:rsidR="009C3500" w:rsidRPr="00630CE0" w:rsidRDefault="009C3500" w:rsidP="00D844B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PROGRAMS</w:t>
            </w:r>
          </w:p>
        </w:tc>
        <w:tc>
          <w:tcPr>
            <w:tcW w:w="4320" w:type="dxa"/>
            <w:vMerge w:val="restart"/>
            <w:shd w:val="clear" w:color="auto" w:fill="FFFFFF" w:themeFill="background1"/>
          </w:tcPr>
          <w:p w14:paraId="5BD0E725" w14:textId="77777777" w:rsidR="009C3500" w:rsidRDefault="009C3500" w:rsidP="00D844BD">
            <w:pPr>
              <w:rPr>
                <w:b/>
                <w:bCs/>
              </w:rPr>
            </w:pPr>
            <w:r w:rsidRPr="00B64F9D">
              <w:rPr>
                <w:b/>
                <w:bCs/>
              </w:rPr>
              <w:t>Club Service</w:t>
            </w:r>
            <w:r w:rsidR="00FB5E9E">
              <w:rPr>
                <w:b/>
                <w:bCs/>
              </w:rPr>
              <w:t xml:space="preserve"> </w:t>
            </w:r>
            <w:r w:rsidR="009770EE">
              <w:rPr>
                <w:b/>
                <w:bCs/>
              </w:rPr>
              <w:t>&amp;</w:t>
            </w:r>
            <w:r w:rsidR="00FB5E9E">
              <w:rPr>
                <w:b/>
                <w:bCs/>
              </w:rPr>
              <w:t xml:space="preserve"> Administration</w:t>
            </w:r>
          </w:p>
          <w:p w14:paraId="63E1F715" w14:textId="41B456CD" w:rsidR="00837782" w:rsidRDefault="00837782" w:rsidP="00D844BD">
            <w:pPr>
              <w:rPr>
                <w:b/>
                <w:bCs/>
              </w:rPr>
            </w:pPr>
            <w:r>
              <w:rPr>
                <w:b/>
                <w:bCs/>
              </w:rPr>
              <w:t>Public Relations</w:t>
            </w:r>
          </w:p>
          <w:p w14:paraId="223442D2" w14:textId="1ED0F0AE" w:rsidR="00ED799A" w:rsidRPr="00B64F9D" w:rsidRDefault="001A0252" w:rsidP="00D844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and </w:t>
            </w:r>
            <w:r w:rsidR="008356AB">
              <w:rPr>
                <w:b/>
                <w:bCs/>
              </w:rPr>
              <w:t>Co-Chairs for Program</w:t>
            </w:r>
            <w:r w:rsidR="00ED799A">
              <w:rPr>
                <w:b/>
                <w:bCs/>
              </w:rPr>
              <w:t xml:space="preserve"> Committee</w:t>
            </w:r>
            <w:r w:rsidR="008356AB">
              <w:rPr>
                <w:b/>
                <w:bCs/>
              </w:rPr>
              <w:t xml:space="preserve">s </w:t>
            </w:r>
          </w:p>
        </w:tc>
      </w:tr>
      <w:tr w:rsidR="009C3500" w14:paraId="64E69BB2" w14:textId="77777777" w:rsidTr="004A567B">
        <w:tc>
          <w:tcPr>
            <w:tcW w:w="9360" w:type="dxa"/>
          </w:tcPr>
          <w:p w14:paraId="5B2E5466" w14:textId="77777777" w:rsidR="009C3500" w:rsidRDefault="009C3500" w:rsidP="00D844BD">
            <w:r>
              <w:t xml:space="preserve">Develop and maintain ongoing list of programs. </w:t>
            </w:r>
          </w:p>
          <w:p w14:paraId="0E68BC08" w14:textId="5CF21D4A" w:rsidR="009C3500" w:rsidRPr="00F04081" w:rsidRDefault="009C3500" w:rsidP="00A1358A">
            <w:pPr>
              <w:pStyle w:val="ListParagraph"/>
              <w:numPr>
                <w:ilvl w:val="0"/>
                <w:numId w:val="2"/>
              </w:numPr>
            </w:pPr>
            <w:r>
              <w:t xml:space="preserve">Post on website </w:t>
            </w:r>
            <w:r w:rsidR="00673979">
              <w:t>and/</w:t>
            </w:r>
            <w:r>
              <w:t xml:space="preserve">or </w:t>
            </w:r>
            <w:proofErr w:type="spellStart"/>
            <w:r>
              <w:t>DACdb</w:t>
            </w:r>
            <w:proofErr w:type="spellEnd"/>
          </w:p>
        </w:tc>
        <w:tc>
          <w:tcPr>
            <w:tcW w:w="4320" w:type="dxa"/>
            <w:vMerge/>
            <w:shd w:val="clear" w:color="auto" w:fill="FFFFFF" w:themeFill="background1"/>
          </w:tcPr>
          <w:p w14:paraId="630228DD" w14:textId="77777777" w:rsidR="009C3500" w:rsidRDefault="009C3500" w:rsidP="00D844BD">
            <w:pPr>
              <w:rPr>
                <w:i/>
                <w:iCs/>
              </w:rPr>
            </w:pPr>
          </w:p>
        </w:tc>
      </w:tr>
      <w:tr w:rsidR="009C3500" w14:paraId="7AC98539" w14:textId="77777777" w:rsidTr="004A567B">
        <w:tc>
          <w:tcPr>
            <w:tcW w:w="9360" w:type="dxa"/>
          </w:tcPr>
          <w:p w14:paraId="0602C376" w14:textId="77777777" w:rsidR="009C3500" w:rsidRDefault="009C3500" w:rsidP="00D844BD">
            <w:r>
              <w:t>Develop guidelines/suggestions for monthly program committees</w:t>
            </w:r>
          </w:p>
          <w:p w14:paraId="3BE7B8AA" w14:textId="77777777" w:rsidR="009C3500" w:rsidRDefault="009C3500" w:rsidP="00741002">
            <w:pPr>
              <w:pStyle w:val="ListParagraph"/>
              <w:numPr>
                <w:ilvl w:val="0"/>
                <w:numId w:val="2"/>
              </w:numPr>
            </w:pPr>
            <w:r>
              <w:t>Aid in variety and content</w:t>
            </w:r>
          </w:p>
          <w:p w14:paraId="4A6ED4D1" w14:textId="7203B3F1" w:rsidR="009C3500" w:rsidRDefault="009C3500" w:rsidP="00741002">
            <w:pPr>
              <w:pStyle w:val="ListParagraph"/>
              <w:numPr>
                <w:ilvl w:val="0"/>
                <w:numId w:val="2"/>
              </w:numPr>
            </w:pPr>
            <w:r>
              <w:t>Seek to learn about community businesses</w:t>
            </w:r>
          </w:p>
        </w:tc>
        <w:tc>
          <w:tcPr>
            <w:tcW w:w="4320" w:type="dxa"/>
            <w:vMerge/>
            <w:shd w:val="clear" w:color="auto" w:fill="FFFFFF" w:themeFill="background1"/>
          </w:tcPr>
          <w:p w14:paraId="18E74187" w14:textId="77777777" w:rsidR="009C3500" w:rsidRDefault="009C3500" w:rsidP="00D844BD">
            <w:pPr>
              <w:rPr>
                <w:i/>
                <w:iCs/>
              </w:rPr>
            </w:pPr>
          </w:p>
        </w:tc>
      </w:tr>
      <w:tr w:rsidR="009C3500" w14:paraId="1AD30D52" w14:textId="77777777" w:rsidTr="004A567B">
        <w:tc>
          <w:tcPr>
            <w:tcW w:w="9360" w:type="dxa"/>
          </w:tcPr>
          <w:p w14:paraId="1313B8BE" w14:textId="77777777" w:rsidR="009C3500" w:rsidRDefault="009C3500" w:rsidP="00D844BD">
            <w:r>
              <w:t>Implement regularly-scheduled vocational talks</w:t>
            </w:r>
          </w:p>
          <w:p w14:paraId="7B0290AB" w14:textId="69D58C77" w:rsidR="009C3500" w:rsidRDefault="009C3500" w:rsidP="00C45783">
            <w:pPr>
              <w:pStyle w:val="ListParagraph"/>
              <w:numPr>
                <w:ilvl w:val="0"/>
                <w:numId w:val="2"/>
              </w:numPr>
            </w:pPr>
            <w:r>
              <w:t>Members and guests</w:t>
            </w:r>
          </w:p>
        </w:tc>
        <w:tc>
          <w:tcPr>
            <w:tcW w:w="4320" w:type="dxa"/>
            <w:vMerge/>
            <w:shd w:val="clear" w:color="auto" w:fill="FFFFFF" w:themeFill="background1"/>
          </w:tcPr>
          <w:p w14:paraId="2C74E071" w14:textId="77777777" w:rsidR="009C3500" w:rsidRDefault="009C3500" w:rsidP="00D844BD">
            <w:pPr>
              <w:rPr>
                <w:i/>
                <w:iCs/>
              </w:rPr>
            </w:pPr>
          </w:p>
        </w:tc>
      </w:tr>
      <w:tr w:rsidR="009C3500" w14:paraId="6DFD4C61" w14:textId="77777777" w:rsidTr="004A567B">
        <w:tc>
          <w:tcPr>
            <w:tcW w:w="9360" w:type="dxa"/>
          </w:tcPr>
          <w:p w14:paraId="08B21DFB" w14:textId="77777777" w:rsidR="009C3500" w:rsidRDefault="009C3500" w:rsidP="00D844BD">
            <w:r>
              <w:lastRenderedPageBreak/>
              <w:t>Highlight histories of individual Club members</w:t>
            </w:r>
          </w:p>
          <w:p w14:paraId="63E40DAA" w14:textId="77777777" w:rsidR="009C3500" w:rsidRDefault="009C3500" w:rsidP="006726E8">
            <w:pPr>
              <w:pStyle w:val="ListParagraph"/>
              <w:numPr>
                <w:ilvl w:val="0"/>
                <w:numId w:val="2"/>
              </w:numPr>
            </w:pPr>
            <w:r>
              <w:t>Member talks at meetings</w:t>
            </w:r>
          </w:p>
          <w:p w14:paraId="2282037C" w14:textId="20801C4A" w:rsidR="009C3500" w:rsidRDefault="009C3500" w:rsidP="006726E8">
            <w:pPr>
              <w:pStyle w:val="ListParagraph"/>
              <w:numPr>
                <w:ilvl w:val="0"/>
                <w:numId w:val="2"/>
              </w:numPr>
            </w:pPr>
            <w:r>
              <w:t>Member focus on website and newsletter</w:t>
            </w:r>
          </w:p>
        </w:tc>
        <w:tc>
          <w:tcPr>
            <w:tcW w:w="4320" w:type="dxa"/>
            <w:vMerge/>
            <w:shd w:val="clear" w:color="auto" w:fill="FFFFFF" w:themeFill="background1"/>
          </w:tcPr>
          <w:p w14:paraId="70CC704E" w14:textId="77777777" w:rsidR="009C3500" w:rsidRDefault="009C3500" w:rsidP="00D844BD">
            <w:pPr>
              <w:rPr>
                <w:i/>
                <w:iCs/>
              </w:rPr>
            </w:pPr>
          </w:p>
        </w:tc>
      </w:tr>
      <w:tr w:rsidR="009C3500" w14:paraId="491DABB2" w14:textId="77777777" w:rsidTr="004A567B">
        <w:tc>
          <w:tcPr>
            <w:tcW w:w="9360" w:type="dxa"/>
          </w:tcPr>
          <w:p w14:paraId="04264D6A" w14:textId="77777777" w:rsidR="009C3500" w:rsidRDefault="009C3500" w:rsidP="00D844BD">
            <w:r>
              <w:t xml:space="preserve">Implement programs specific to Club’s commitment as a </w:t>
            </w:r>
            <w:proofErr w:type="spellStart"/>
            <w:r>
              <w:t>Peacebuilder</w:t>
            </w:r>
            <w:proofErr w:type="spellEnd"/>
            <w:r>
              <w:t xml:space="preserve"> Club</w:t>
            </w:r>
          </w:p>
          <w:p w14:paraId="624B46A0" w14:textId="77777777" w:rsidR="009C3500" w:rsidRDefault="009C3500" w:rsidP="00E01DC5">
            <w:pPr>
              <w:pStyle w:val="ListParagraph"/>
              <w:numPr>
                <w:ilvl w:val="0"/>
                <w:numId w:val="3"/>
              </w:numPr>
            </w:pPr>
            <w:r>
              <w:t>Plant at least one peace pole</w:t>
            </w:r>
          </w:p>
          <w:p w14:paraId="60DA3200" w14:textId="666DE8D5" w:rsidR="009C3500" w:rsidRDefault="009C3500" w:rsidP="00E01DC5">
            <w:pPr>
              <w:pStyle w:val="ListParagraph"/>
              <w:numPr>
                <w:ilvl w:val="0"/>
                <w:numId w:val="3"/>
              </w:numPr>
            </w:pPr>
            <w:r>
              <w:t>Collaborate with community organizations to host information sessions/discussions</w:t>
            </w:r>
          </w:p>
        </w:tc>
        <w:tc>
          <w:tcPr>
            <w:tcW w:w="4320" w:type="dxa"/>
            <w:vMerge/>
            <w:shd w:val="clear" w:color="auto" w:fill="FFFFFF" w:themeFill="background1"/>
          </w:tcPr>
          <w:p w14:paraId="2DBD100E" w14:textId="77777777" w:rsidR="009C3500" w:rsidRDefault="009C3500" w:rsidP="00D844BD">
            <w:pPr>
              <w:rPr>
                <w:i/>
                <w:iCs/>
              </w:rPr>
            </w:pPr>
          </w:p>
        </w:tc>
      </w:tr>
      <w:tr w:rsidR="009C3500" w14:paraId="4718B862" w14:textId="77777777" w:rsidTr="0024563C">
        <w:tc>
          <w:tcPr>
            <w:tcW w:w="9360" w:type="dxa"/>
            <w:shd w:val="clear" w:color="auto" w:fill="E6E6E6" w:themeFill="background1" w:themeFillShade="E6"/>
          </w:tcPr>
          <w:p w14:paraId="779621CB" w14:textId="01FEF295" w:rsidR="009C3500" w:rsidRPr="002B623F" w:rsidRDefault="009C3500" w:rsidP="00D844B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PROJECTS</w:t>
            </w:r>
          </w:p>
        </w:tc>
        <w:tc>
          <w:tcPr>
            <w:tcW w:w="4320" w:type="dxa"/>
            <w:vMerge w:val="restart"/>
          </w:tcPr>
          <w:p w14:paraId="3A5456B2" w14:textId="77777777" w:rsidR="009C3500" w:rsidRPr="009C3500" w:rsidRDefault="009C3500" w:rsidP="00D844BD">
            <w:pPr>
              <w:rPr>
                <w:b/>
                <w:bCs/>
              </w:rPr>
            </w:pPr>
            <w:r w:rsidRPr="009C3500">
              <w:rPr>
                <w:b/>
                <w:bCs/>
              </w:rPr>
              <w:t>Community Service</w:t>
            </w:r>
          </w:p>
          <w:p w14:paraId="559B6FB1" w14:textId="56C0B7B4" w:rsidR="009C3500" w:rsidRPr="009C3500" w:rsidRDefault="009C3500" w:rsidP="00D844BD">
            <w:pPr>
              <w:rPr>
                <w:b/>
                <w:bCs/>
              </w:rPr>
            </w:pPr>
            <w:r w:rsidRPr="009C3500">
              <w:rPr>
                <w:b/>
                <w:bCs/>
              </w:rPr>
              <w:t>Youth Service</w:t>
            </w:r>
          </w:p>
        </w:tc>
      </w:tr>
      <w:tr w:rsidR="009C3500" w14:paraId="7A2BFB26" w14:textId="77777777" w:rsidTr="0014535C">
        <w:tc>
          <w:tcPr>
            <w:tcW w:w="9360" w:type="dxa"/>
          </w:tcPr>
          <w:p w14:paraId="0611B1A2" w14:textId="77777777" w:rsidR="009C3500" w:rsidRDefault="009C3500" w:rsidP="00D844BD">
            <w:r>
              <w:t>Engage in community events as a group</w:t>
            </w:r>
          </w:p>
          <w:p w14:paraId="447432C4" w14:textId="6576DA5A" w:rsidR="009C3500" w:rsidRDefault="009C3500" w:rsidP="00801E24">
            <w:pPr>
              <w:pStyle w:val="ListParagraph"/>
              <w:numPr>
                <w:ilvl w:val="0"/>
                <w:numId w:val="4"/>
              </w:numPr>
            </w:pPr>
            <w:r>
              <w:t>Parades (July 4, Bagel Fest, Christmas), benefit walks, Trunk-or-Treat</w:t>
            </w:r>
          </w:p>
          <w:p w14:paraId="032F0DBC" w14:textId="7F3E618F" w:rsidR="009C3500" w:rsidRPr="00A94779" w:rsidRDefault="009C3500" w:rsidP="00801E24">
            <w:pPr>
              <w:pStyle w:val="ListParagraph"/>
              <w:numPr>
                <w:ilvl w:val="0"/>
                <w:numId w:val="4"/>
              </w:numPr>
            </w:pPr>
            <w:r>
              <w:t>Utilize branded tent – distribute water/supplies</w:t>
            </w:r>
          </w:p>
        </w:tc>
        <w:tc>
          <w:tcPr>
            <w:tcW w:w="4320" w:type="dxa"/>
            <w:vMerge/>
          </w:tcPr>
          <w:p w14:paraId="3F2E9C39" w14:textId="77777777" w:rsidR="009C3500" w:rsidRDefault="009C3500" w:rsidP="00D844BD">
            <w:pPr>
              <w:rPr>
                <w:i/>
                <w:iCs/>
              </w:rPr>
            </w:pPr>
          </w:p>
        </w:tc>
      </w:tr>
      <w:tr w:rsidR="009C3500" w14:paraId="683A2D92" w14:textId="77777777" w:rsidTr="0014535C">
        <w:tc>
          <w:tcPr>
            <w:tcW w:w="9360" w:type="dxa"/>
          </w:tcPr>
          <w:p w14:paraId="68AD9B42" w14:textId="34C3FF3C" w:rsidR="009C3500" w:rsidRDefault="009C3500" w:rsidP="00D844BD">
            <w:r>
              <w:t>Partner with other clubs in the community to implement service projects</w:t>
            </w:r>
          </w:p>
          <w:p w14:paraId="50CEAB6D" w14:textId="0B10E137" w:rsidR="009C3500" w:rsidRDefault="009C3500" w:rsidP="00E50930">
            <w:pPr>
              <w:pStyle w:val="ListParagraph"/>
              <w:numPr>
                <w:ilvl w:val="0"/>
                <w:numId w:val="5"/>
              </w:numPr>
            </w:pPr>
            <w:r>
              <w:t>Kiwanis, Exchange, Lions</w:t>
            </w:r>
          </w:p>
        </w:tc>
        <w:tc>
          <w:tcPr>
            <w:tcW w:w="4320" w:type="dxa"/>
            <w:vMerge/>
          </w:tcPr>
          <w:p w14:paraId="23936298" w14:textId="77777777" w:rsidR="009C3500" w:rsidRDefault="009C3500" w:rsidP="00D844BD">
            <w:pPr>
              <w:rPr>
                <w:i/>
                <w:iCs/>
              </w:rPr>
            </w:pPr>
          </w:p>
        </w:tc>
      </w:tr>
      <w:tr w:rsidR="009C3500" w14:paraId="18E569E8" w14:textId="77777777" w:rsidTr="0014535C">
        <w:tc>
          <w:tcPr>
            <w:tcW w:w="9360" w:type="dxa"/>
          </w:tcPr>
          <w:p w14:paraId="5AEE0DB5" w14:textId="38DD3EB2" w:rsidR="009C3500" w:rsidRDefault="009C3500" w:rsidP="00D844BD">
            <w:r>
              <w:t>Collaborate with LIFT</w:t>
            </w:r>
          </w:p>
          <w:p w14:paraId="1600B559" w14:textId="77777777" w:rsidR="009C3500" w:rsidRDefault="009C3500" w:rsidP="004960F2">
            <w:pPr>
              <w:pStyle w:val="ListParagraph"/>
              <w:numPr>
                <w:ilvl w:val="0"/>
                <w:numId w:val="5"/>
              </w:numPr>
            </w:pPr>
            <w:r>
              <w:t>Establish ongoing vocational/leadership focused project</w:t>
            </w:r>
          </w:p>
          <w:p w14:paraId="5B9AB9B5" w14:textId="0863174B" w:rsidR="009C3500" w:rsidRDefault="009C3500" w:rsidP="004960F2">
            <w:pPr>
              <w:pStyle w:val="ListParagraph"/>
              <w:numPr>
                <w:ilvl w:val="0"/>
                <w:numId w:val="5"/>
              </w:numPr>
            </w:pPr>
            <w:r>
              <w:t>Identify opportunity to establish Interact Club</w:t>
            </w:r>
          </w:p>
        </w:tc>
        <w:tc>
          <w:tcPr>
            <w:tcW w:w="4320" w:type="dxa"/>
            <w:vMerge/>
          </w:tcPr>
          <w:p w14:paraId="59D34405" w14:textId="77777777" w:rsidR="009C3500" w:rsidRDefault="009C3500" w:rsidP="00D844BD">
            <w:pPr>
              <w:rPr>
                <w:i/>
                <w:iCs/>
              </w:rPr>
            </w:pPr>
          </w:p>
        </w:tc>
      </w:tr>
      <w:tr w:rsidR="009C3500" w14:paraId="0A71CC1C" w14:textId="77777777" w:rsidTr="0014535C">
        <w:tc>
          <w:tcPr>
            <w:tcW w:w="9360" w:type="dxa"/>
          </w:tcPr>
          <w:p w14:paraId="69876FC1" w14:textId="77777777" w:rsidR="009C3500" w:rsidRDefault="009C3500" w:rsidP="00D844BD">
            <w:r>
              <w:t>Implement Four Way Test curriculum in schools</w:t>
            </w:r>
          </w:p>
          <w:p w14:paraId="04FEBB73" w14:textId="40E44893" w:rsidR="009C3500" w:rsidRDefault="009C3500" w:rsidP="00FE3323">
            <w:pPr>
              <w:pStyle w:val="ListParagraph"/>
              <w:numPr>
                <w:ilvl w:val="0"/>
                <w:numId w:val="6"/>
              </w:numPr>
            </w:pPr>
            <w:r>
              <w:t>Determine how it can support Leader In Me</w:t>
            </w:r>
          </w:p>
          <w:p w14:paraId="566FDEE3" w14:textId="68EA9CD2" w:rsidR="009C3500" w:rsidRDefault="009C3500" w:rsidP="00FE3323">
            <w:pPr>
              <w:pStyle w:val="ListParagraph"/>
              <w:numPr>
                <w:ilvl w:val="0"/>
                <w:numId w:val="6"/>
              </w:numPr>
            </w:pPr>
            <w:r>
              <w:t xml:space="preserve">Collaborate with BIONIC </w:t>
            </w:r>
            <w:r w:rsidR="00341BAE">
              <w:t>and/</w:t>
            </w:r>
            <w:r>
              <w:t>or LIFT</w:t>
            </w:r>
          </w:p>
        </w:tc>
        <w:tc>
          <w:tcPr>
            <w:tcW w:w="4320" w:type="dxa"/>
            <w:vMerge/>
          </w:tcPr>
          <w:p w14:paraId="1CC69C95" w14:textId="77777777" w:rsidR="009C3500" w:rsidRDefault="009C3500" w:rsidP="00D844BD">
            <w:pPr>
              <w:rPr>
                <w:i/>
                <w:iCs/>
              </w:rPr>
            </w:pPr>
          </w:p>
        </w:tc>
      </w:tr>
      <w:tr w:rsidR="009C3500" w14:paraId="3E1C9D73" w14:textId="77777777" w:rsidTr="0014535C">
        <w:tc>
          <w:tcPr>
            <w:tcW w:w="9360" w:type="dxa"/>
          </w:tcPr>
          <w:p w14:paraId="0250FF66" w14:textId="24929750" w:rsidR="009C3500" w:rsidRDefault="009C3500" w:rsidP="00D844BD">
            <w:r>
              <w:t xml:space="preserve">Rotary Youth Exchange – Update RYE team </w:t>
            </w:r>
          </w:p>
          <w:p w14:paraId="30055A08" w14:textId="0ECA42DA" w:rsidR="009C3500" w:rsidRDefault="009C3500" w:rsidP="005F474D">
            <w:pPr>
              <w:pStyle w:val="ListParagraph"/>
              <w:numPr>
                <w:ilvl w:val="0"/>
                <w:numId w:val="6"/>
              </w:numPr>
            </w:pPr>
            <w:r>
              <w:t>Support student For 23-24</w:t>
            </w:r>
          </w:p>
          <w:p w14:paraId="2E95857D" w14:textId="77777777" w:rsidR="009C3500" w:rsidRDefault="009C3500" w:rsidP="005F474D">
            <w:pPr>
              <w:pStyle w:val="ListParagraph"/>
              <w:numPr>
                <w:ilvl w:val="0"/>
                <w:numId w:val="6"/>
              </w:numPr>
            </w:pPr>
            <w:r>
              <w:t>Establish and recruit for 24-25</w:t>
            </w:r>
          </w:p>
          <w:p w14:paraId="0261E08D" w14:textId="7E5295D8" w:rsidR="009C3500" w:rsidRDefault="009C3500" w:rsidP="005F474D">
            <w:pPr>
              <w:pStyle w:val="ListParagraph"/>
              <w:numPr>
                <w:ilvl w:val="0"/>
                <w:numId w:val="6"/>
              </w:numPr>
            </w:pPr>
            <w:r>
              <w:t>Consider Youth Exchange Scholarship</w:t>
            </w:r>
          </w:p>
        </w:tc>
        <w:tc>
          <w:tcPr>
            <w:tcW w:w="4320" w:type="dxa"/>
            <w:vMerge/>
          </w:tcPr>
          <w:p w14:paraId="7FF03B37" w14:textId="77777777" w:rsidR="009C3500" w:rsidRDefault="009C3500" w:rsidP="00D844BD">
            <w:pPr>
              <w:rPr>
                <w:i/>
                <w:iCs/>
              </w:rPr>
            </w:pPr>
          </w:p>
        </w:tc>
      </w:tr>
      <w:tr w:rsidR="005D0E3C" w14:paraId="264513AF" w14:textId="77777777" w:rsidTr="004A567B">
        <w:tc>
          <w:tcPr>
            <w:tcW w:w="9360" w:type="dxa"/>
            <w:shd w:val="clear" w:color="auto" w:fill="E6E6E6" w:themeFill="background1" w:themeFillShade="E6"/>
          </w:tcPr>
          <w:p w14:paraId="48FCA05E" w14:textId="2333C005" w:rsidR="005D0E3C" w:rsidRPr="00F35514" w:rsidRDefault="005D0E3C" w:rsidP="00D844B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FUNDRAISING</w:t>
            </w:r>
          </w:p>
        </w:tc>
        <w:tc>
          <w:tcPr>
            <w:tcW w:w="4320" w:type="dxa"/>
            <w:vMerge w:val="restart"/>
            <w:shd w:val="clear" w:color="auto" w:fill="FFFFFF" w:themeFill="background1"/>
          </w:tcPr>
          <w:p w14:paraId="19A01F19" w14:textId="0D5F757A" w:rsidR="005D0E3C" w:rsidRPr="005D0E3C" w:rsidRDefault="005D0E3C" w:rsidP="00D844BD">
            <w:pPr>
              <w:rPr>
                <w:b/>
                <w:bCs/>
              </w:rPr>
            </w:pPr>
            <w:r w:rsidRPr="005D0E3C">
              <w:rPr>
                <w:b/>
                <w:bCs/>
              </w:rPr>
              <w:t>C</w:t>
            </w:r>
            <w:r w:rsidR="007B2B4C">
              <w:rPr>
                <w:b/>
                <w:bCs/>
              </w:rPr>
              <w:t xml:space="preserve">lub </w:t>
            </w:r>
            <w:r w:rsidRPr="005D0E3C">
              <w:rPr>
                <w:b/>
                <w:bCs/>
              </w:rPr>
              <w:t>Service</w:t>
            </w:r>
            <w:r w:rsidR="007B2B4C">
              <w:rPr>
                <w:b/>
                <w:bCs/>
              </w:rPr>
              <w:t xml:space="preserve"> &amp; Administration</w:t>
            </w:r>
          </w:p>
          <w:p w14:paraId="29E60043" w14:textId="2E092EB6" w:rsidR="005D0E3C" w:rsidRPr="005D0E3C" w:rsidRDefault="005D0E3C" w:rsidP="00D844BD">
            <w:pPr>
              <w:rPr>
                <w:b/>
                <w:bCs/>
              </w:rPr>
            </w:pPr>
            <w:r w:rsidRPr="005D0E3C">
              <w:rPr>
                <w:b/>
                <w:bCs/>
              </w:rPr>
              <w:t>Public Relations</w:t>
            </w:r>
          </w:p>
          <w:p w14:paraId="1EA11F93" w14:textId="54B5CF0B" w:rsidR="005D0E3C" w:rsidRPr="005D0E3C" w:rsidRDefault="006D2BB9" w:rsidP="00D844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Rotary </w:t>
            </w:r>
            <w:r w:rsidR="005D0E3C" w:rsidRPr="005D0E3C">
              <w:rPr>
                <w:b/>
                <w:bCs/>
              </w:rPr>
              <w:t>Foundation</w:t>
            </w:r>
          </w:p>
        </w:tc>
      </w:tr>
      <w:tr w:rsidR="005D0E3C" w14:paraId="337316B8" w14:textId="77777777" w:rsidTr="004A567B">
        <w:tc>
          <w:tcPr>
            <w:tcW w:w="9360" w:type="dxa"/>
          </w:tcPr>
          <w:p w14:paraId="7382C05C" w14:textId="77777777" w:rsidR="005D0E3C" w:rsidRDefault="005D0E3C" w:rsidP="00D844BD">
            <w:r>
              <w:t>Determine new focus for Comedy Night following full funding for Heart Scan</w:t>
            </w:r>
          </w:p>
          <w:p w14:paraId="70399772" w14:textId="699B3C1A" w:rsidR="005D0E3C" w:rsidRPr="009C513B" w:rsidRDefault="005D0E3C" w:rsidP="00E021C6">
            <w:pPr>
              <w:pStyle w:val="ListParagraph"/>
              <w:numPr>
                <w:ilvl w:val="0"/>
                <w:numId w:val="10"/>
              </w:numPr>
            </w:pPr>
            <w:r>
              <w:t>Identify another community need</w:t>
            </w:r>
          </w:p>
        </w:tc>
        <w:tc>
          <w:tcPr>
            <w:tcW w:w="4320" w:type="dxa"/>
            <w:vMerge/>
            <w:shd w:val="clear" w:color="auto" w:fill="FFFFFF" w:themeFill="background1"/>
          </w:tcPr>
          <w:p w14:paraId="6C73D9B0" w14:textId="77777777" w:rsidR="005D0E3C" w:rsidRDefault="005D0E3C" w:rsidP="00D844BD">
            <w:pPr>
              <w:rPr>
                <w:i/>
                <w:iCs/>
              </w:rPr>
            </w:pPr>
          </w:p>
        </w:tc>
      </w:tr>
      <w:tr w:rsidR="005D0E3C" w14:paraId="78BB991C" w14:textId="77777777" w:rsidTr="004A567B">
        <w:tc>
          <w:tcPr>
            <w:tcW w:w="9360" w:type="dxa"/>
          </w:tcPr>
          <w:p w14:paraId="1EBE9ED5" w14:textId="36FE7897" w:rsidR="005D0E3C" w:rsidRDefault="005D0E3C" w:rsidP="00D844BD">
            <w:r>
              <w:t>Rebrand Insert – Making A Difference/Annual Report</w:t>
            </w:r>
          </w:p>
          <w:p w14:paraId="5F2EC73E" w14:textId="22B86BF1" w:rsidR="005D0E3C" w:rsidRDefault="005D0E3C" w:rsidP="0087743A">
            <w:pPr>
              <w:pStyle w:val="ListParagraph"/>
              <w:numPr>
                <w:ilvl w:val="0"/>
                <w:numId w:val="9"/>
              </w:numPr>
            </w:pPr>
            <w:r>
              <w:t>Utilize beyond JG-TC and Chamber newsletter to sell additional ads (online ads/links)</w:t>
            </w:r>
          </w:p>
        </w:tc>
        <w:tc>
          <w:tcPr>
            <w:tcW w:w="4320" w:type="dxa"/>
            <w:vMerge/>
            <w:shd w:val="clear" w:color="auto" w:fill="FFFFFF" w:themeFill="background1"/>
          </w:tcPr>
          <w:p w14:paraId="209E6CAB" w14:textId="77777777" w:rsidR="005D0E3C" w:rsidRDefault="005D0E3C" w:rsidP="00D844BD">
            <w:pPr>
              <w:rPr>
                <w:i/>
                <w:iCs/>
              </w:rPr>
            </w:pPr>
          </w:p>
        </w:tc>
      </w:tr>
      <w:tr w:rsidR="005D0E3C" w14:paraId="2F122BE2" w14:textId="77777777" w:rsidTr="004A567B">
        <w:tc>
          <w:tcPr>
            <w:tcW w:w="9360" w:type="dxa"/>
          </w:tcPr>
          <w:p w14:paraId="4BEBC726" w14:textId="77777777" w:rsidR="005D0E3C" w:rsidRDefault="005D0E3C" w:rsidP="00D844BD">
            <w:r>
              <w:t>Implement one-time major fund-raiser to raise funds for sports complex commitment</w:t>
            </w:r>
          </w:p>
          <w:p w14:paraId="33288443" w14:textId="77777777" w:rsidR="005D0E3C" w:rsidRDefault="005D0E3C" w:rsidP="000B0686">
            <w:pPr>
              <w:pStyle w:val="ListParagraph"/>
              <w:numPr>
                <w:ilvl w:val="0"/>
                <w:numId w:val="7"/>
              </w:numPr>
            </w:pPr>
            <w:r>
              <w:t>Consider TOAST of a community member benefitting a local non-profit</w:t>
            </w:r>
          </w:p>
          <w:p w14:paraId="1DEA4461" w14:textId="0423FA7E" w:rsidR="005D0E3C" w:rsidRDefault="005D0E3C" w:rsidP="000B0686">
            <w:pPr>
              <w:pStyle w:val="ListParagraph"/>
              <w:numPr>
                <w:ilvl w:val="0"/>
                <w:numId w:val="7"/>
              </w:numPr>
            </w:pPr>
            <w:r>
              <w:t>Consider fun event like a “lobster boil”</w:t>
            </w:r>
          </w:p>
        </w:tc>
        <w:tc>
          <w:tcPr>
            <w:tcW w:w="4320" w:type="dxa"/>
            <w:vMerge/>
            <w:shd w:val="clear" w:color="auto" w:fill="FFFFFF" w:themeFill="background1"/>
          </w:tcPr>
          <w:p w14:paraId="3F4E0492" w14:textId="77777777" w:rsidR="005D0E3C" w:rsidRDefault="005D0E3C" w:rsidP="00D844BD">
            <w:pPr>
              <w:rPr>
                <w:i/>
                <w:iCs/>
              </w:rPr>
            </w:pPr>
          </w:p>
        </w:tc>
      </w:tr>
      <w:tr w:rsidR="005D0E3C" w14:paraId="6E8138DC" w14:textId="77777777" w:rsidTr="004A567B">
        <w:tc>
          <w:tcPr>
            <w:tcW w:w="9360" w:type="dxa"/>
          </w:tcPr>
          <w:p w14:paraId="27AB81EC" w14:textId="77777777" w:rsidR="005D0E3C" w:rsidRDefault="005D0E3C" w:rsidP="00D844BD">
            <w:r>
              <w:t>Update Rotary Band Shell</w:t>
            </w:r>
          </w:p>
          <w:p w14:paraId="0C876C8F" w14:textId="3A23ED5B" w:rsidR="005D0E3C" w:rsidRDefault="005D0E3C" w:rsidP="002955FB">
            <w:pPr>
              <w:pStyle w:val="ListParagraph"/>
              <w:numPr>
                <w:ilvl w:val="0"/>
                <w:numId w:val="12"/>
              </w:numPr>
            </w:pPr>
            <w:r>
              <w:t>Use for fund-raising event</w:t>
            </w:r>
          </w:p>
        </w:tc>
        <w:tc>
          <w:tcPr>
            <w:tcW w:w="4320" w:type="dxa"/>
            <w:vMerge/>
            <w:shd w:val="clear" w:color="auto" w:fill="FFFFFF" w:themeFill="background1"/>
          </w:tcPr>
          <w:p w14:paraId="425C6AFD" w14:textId="77777777" w:rsidR="005D0E3C" w:rsidRDefault="005D0E3C" w:rsidP="00D844BD">
            <w:pPr>
              <w:rPr>
                <w:i/>
                <w:iCs/>
              </w:rPr>
            </w:pPr>
          </w:p>
        </w:tc>
      </w:tr>
    </w:tbl>
    <w:p w14:paraId="3FB99738" w14:textId="372138AB" w:rsidR="004D0B87" w:rsidRDefault="004D0B87" w:rsidP="004F250B">
      <w:r>
        <w:t>Fundraising</w:t>
      </w:r>
      <w:r w:rsidR="00636978">
        <w:t xml:space="preserve"> must </w:t>
      </w:r>
      <w:r w:rsidR="00286D33">
        <w:t>include</w:t>
      </w:r>
      <w:r>
        <w:t xml:space="preserve"> $10,000 commitment to Emerald Acres Sports Connection ($6,000 from Reserve; Raise $2,000 in FY24; $2,000 in FY25).</w:t>
      </w:r>
    </w:p>
    <w:p w14:paraId="4DEB19C8" w14:textId="2D5A7328" w:rsidR="004D0B87" w:rsidRPr="00E15A2C" w:rsidRDefault="004D0B87" w:rsidP="004F250B"/>
    <w:p w14:paraId="657B4BE0" w14:textId="77777777" w:rsidR="007F671B" w:rsidRDefault="007F671B" w:rsidP="001D1238">
      <w:pPr>
        <w:rPr>
          <w:i/>
          <w:iCs/>
        </w:rPr>
      </w:pPr>
    </w:p>
    <w:p w14:paraId="467E8526" w14:textId="362A1410" w:rsidR="004A4F78" w:rsidRPr="00E15A2C" w:rsidRDefault="004A4F78" w:rsidP="005865D7"/>
    <w:sectPr w:rsidR="004A4F78" w:rsidRPr="00E15A2C" w:rsidSect="00F35514">
      <w:footerReference w:type="even" r:id="rId7"/>
      <w:footerReference w:type="default" r:id="rId8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4F63" w14:textId="77777777" w:rsidR="00E31B60" w:rsidRDefault="00E31B60" w:rsidP="00C24843">
      <w:r>
        <w:separator/>
      </w:r>
    </w:p>
  </w:endnote>
  <w:endnote w:type="continuationSeparator" w:id="0">
    <w:p w14:paraId="2D43D542" w14:textId="77777777" w:rsidR="00E31B60" w:rsidRDefault="00E31B60" w:rsidP="00C2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02356233"/>
      <w:docPartObj>
        <w:docPartGallery w:val="Page Numbers (Bottom of Page)"/>
        <w:docPartUnique/>
      </w:docPartObj>
    </w:sdtPr>
    <w:sdtContent>
      <w:p w14:paraId="10B715BB" w14:textId="07B11B42" w:rsidR="00956B48" w:rsidRDefault="00956B48" w:rsidP="007B51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51CAF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618354B" w14:textId="77777777" w:rsidR="00C24843" w:rsidRDefault="00C24843" w:rsidP="00956B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523602"/>
      <w:docPartObj>
        <w:docPartGallery w:val="Page Numbers (Bottom of Page)"/>
        <w:docPartUnique/>
      </w:docPartObj>
    </w:sdtPr>
    <w:sdtContent>
      <w:p w14:paraId="0115527E" w14:textId="76B1581A" w:rsidR="00956B48" w:rsidRDefault="00956B48" w:rsidP="007B51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338BC68" w14:textId="77777777" w:rsidR="00C24843" w:rsidRDefault="00C24843" w:rsidP="00956B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4434" w14:textId="77777777" w:rsidR="00E31B60" w:rsidRDefault="00E31B60" w:rsidP="00C24843">
      <w:r>
        <w:separator/>
      </w:r>
    </w:p>
  </w:footnote>
  <w:footnote w:type="continuationSeparator" w:id="0">
    <w:p w14:paraId="2AA76817" w14:textId="77777777" w:rsidR="00E31B60" w:rsidRDefault="00E31B60" w:rsidP="00C2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5EDE"/>
    <w:multiLevelType w:val="hybridMultilevel"/>
    <w:tmpl w:val="F9782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4F7C"/>
    <w:multiLevelType w:val="hybridMultilevel"/>
    <w:tmpl w:val="4DA42264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1EEB673D"/>
    <w:multiLevelType w:val="hybridMultilevel"/>
    <w:tmpl w:val="9592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26419"/>
    <w:multiLevelType w:val="hybridMultilevel"/>
    <w:tmpl w:val="DF80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87026"/>
    <w:multiLevelType w:val="hybridMultilevel"/>
    <w:tmpl w:val="4B86C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26EC7"/>
    <w:multiLevelType w:val="hybridMultilevel"/>
    <w:tmpl w:val="192A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34433"/>
    <w:multiLevelType w:val="hybridMultilevel"/>
    <w:tmpl w:val="55643C8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8E571F8"/>
    <w:multiLevelType w:val="hybridMultilevel"/>
    <w:tmpl w:val="195AFFA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7706700"/>
    <w:multiLevelType w:val="hybridMultilevel"/>
    <w:tmpl w:val="7A9AE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22E8E"/>
    <w:multiLevelType w:val="hybridMultilevel"/>
    <w:tmpl w:val="7D989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27E36"/>
    <w:multiLevelType w:val="hybridMultilevel"/>
    <w:tmpl w:val="58BE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E0AD2"/>
    <w:multiLevelType w:val="hybridMultilevel"/>
    <w:tmpl w:val="9CE200CE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 w16cid:durableId="1607230520">
    <w:abstractNumId w:val="0"/>
  </w:num>
  <w:num w:numId="2" w16cid:durableId="1188979583">
    <w:abstractNumId w:val="9"/>
  </w:num>
  <w:num w:numId="3" w16cid:durableId="1011495339">
    <w:abstractNumId w:val="4"/>
  </w:num>
  <w:num w:numId="4" w16cid:durableId="1868252843">
    <w:abstractNumId w:val="10"/>
  </w:num>
  <w:num w:numId="5" w16cid:durableId="430903464">
    <w:abstractNumId w:val="6"/>
  </w:num>
  <w:num w:numId="6" w16cid:durableId="1260092571">
    <w:abstractNumId w:val="1"/>
  </w:num>
  <w:num w:numId="7" w16cid:durableId="114954305">
    <w:abstractNumId w:val="8"/>
  </w:num>
  <w:num w:numId="8" w16cid:durableId="1666519529">
    <w:abstractNumId w:val="7"/>
  </w:num>
  <w:num w:numId="9" w16cid:durableId="1723871722">
    <w:abstractNumId w:val="3"/>
  </w:num>
  <w:num w:numId="10" w16cid:durableId="1666976602">
    <w:abstractNumId w:val="2"/>
  </w:num>
  <w:num w:numId="11" w16cid:durableId="1326854603">
    <w:abstractNumId w:val="11"/>
  </w:num>
  <w:num w:numId="12" w16cid:durableId="671303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BB"/>
    <w:rsid w:val="00000E46"/>
    <w:rsid w:val="000115BA"/>
    <w:rsid w:val="000215BC"/>
    <w:rsid w:val="000266D2"/>
    <w:rsid w:val="000273F7"/>
    <w:rsid w:val="00032C05"/>
    <w:rsid w:val="00033143"/>
    <w:rsid w:val="00042F56"/>
    <w:rsid w:val="00050519"/>
    <w:rsid w:val="00067EF5"/>
    <w:rsid w:val="00071DCA"/>
    <w:rsid w:val="0007218E"/>
    <w:rsid w:val="00087B9B"/>
    <w:rsid w:val="00093E11"/>
    <w:rsid w:val="000947F6"/>
    <w:rsid w:val="000A4C11"/>
    <w:rsid w:val="000B0686"/>
    <w:rsid w:val="000B1FE7"/>
    <w:rsid w:val="000F6983"/>
    <w:rsid w:val="00101C8A"/>
    <w:rsid w:val="0010691A"/>
    <w:rsid w:val="0013289A"/>
    <w:rsid w:val="0014044A"/>
    <w:rsid w:val="0014535C"/>
    <w:rsid w:val="00145C8F"/>
    <w:rsid w:val="00156FB4"/>
    <w:rsid w:val="00160F8A"/>
    <w:rsid w:val="001938AE"/>
    <w:rsid w:val="001A0252"/>
    <w:rsid w:val="001A2A4E"/>
    <w:rsid w:val="001A2DAB"/>
    <w:rsid w:val="001B0925"/>
    <w:rsid w:val="001D1238"/>
    <w:rsid w:val="001D1583"/>
    <w:rsid w:val="001D75F8"/>
    <w:rsid w:val="002169A3"/>
    <w:rsid w:val="00230A5C"/>
    <w:rsid w:val="0024563C"/>
    <w:rsid w:val="002612CF"/>
    <w:rsid w:val="0026509E"/>
    <w:rsid w:val="00270343"/>
    <w:rsid w:val="00273C18"/>
    <w:rsid w:val="00283BFD"/>
    <w:rsid w:val="00286D33"/>
    <w:rsid w:val="002915FF"/>
    <w:rsid w:val="002955FB"/>
    <w:rsid w:val="00295F71"/>
    <w:rsid w:val="002A4B9D"/>
    <w:rsid w:val="002B623F"/>
    <w:rsid w:val="002C1AD1"/>
    <w:rsid w:val="002C6B9E"/>
    <w:rsid w:val="002C6BC0"/>
    <w:rsid w:val="002E79B5"/>
    <w:rsid w:val="002F1A9B"/>
    <w:rsid w:val="002F3BDF"/>
    <w:rsid w:val="002F3F89"/>
    <w:rsid w:val="002F4E69"/>
    <w:rsid w:val="00306511"/>
    <w:rsid w:val="00341BAE"/>
    <w:rsid w:val="00345E26"/>
    <w:rsid w:val="00346B05"/>
    <w:rsid w:val="00353A8B"/>
    <w:rsid w:val="00384E76"/>
    <w:rsid w:val="0039319B"/>
    <w:rsid w:val="00396C0B"/>
    <w:rsid w:val="003B16E6"/>
    <w:rsid w:val="003B3922"/>
    <w:rsid w:val="003C4113"/>
    <w:rsid w:val="003C4403"/>
    <w:rsid w:val="003D3D9A"/>
    <w:rsid w:val="003E3218"/>
    <w:rsid w:val="004044E6"/>
    <w:rsid w:val="00414C75"/>
    <w:rsid w:val="00420ACE"/>
    <w:rsid w:val="00420E40"/>
    <w:rsid w:val="00420FBD"/>
    <w:rsid w:val="0042291A"/>
    <w:rsid w:val="00426FB2"/>
    <w:rsid w:val="004344D6"/>
    <w:rsid w:val="004415D2"/>
    <w:rsid w:val="0044202E"/>
    <w:rsid w:val="00467915"/>
    <w:rsid w:val="00481E0E"/>
    <w:rsid w:val="004960F2"/>
    <w:rsid w:val="004A0411"/>
    <w:rsid w:val="004A29BE"/>
    <w:rsid w:val="004A4F78"/>
    <w:rsid w:val="004A567B"/>
    <w:rsid w:val="004A57B0"/>
    <w:rsid w:val="004B5A87"/>
    <w:rsid w:val="004C2A6D"/>
    <w:rsid w:val="004C5BC1"/>
    <w:rsid w:val="004D0B87"/>
    <w:rsid w:val="004D1992"/>
    <w:rsid w:val="004D6F72"/>
    <w:rsid w:val="004D7303"/>
    <w:rsid w:val="004E5216"/>
    <w:rsid w:val="004F1366"/>
    <w:rsid w:val="004F40D8"/>
    <w:rsid w:val="0050399E"/>
    <w:rsid w:val="00503AB7"/>
    <w:rsid w:val="00511520"/>
    <w:rsid w:val="00515362"/>
    <w:rsid w:val="00523CA7"/>
    <w:rsid w:val="00541725"/>
    <w:rsid w:val="005575B0"/>
    <w:rsid w:val="00572100"/>
    <w:rsid w:val="005865D7"/>
    <w:rsid w:val="00586969"/>
    <w:rsid w:val="00597A4B"/>
    <w:rsid w:val="005A6082"/>
    <w:rsid w:val="005A65BD"/>
    <w:rsid w:val="005A66C3"/>
    <w:rsid w:val="005D0E3C"/>
    <w:rsid w:val="005D55EF"/>
    <w:rsid w:val="005D7951"/>
    <w:rsid w:val="005F474D"/>
    <w:rsid w:val="00604D23"/>
    <w:rsid w:val="00606F8D"/>
    <w:rsid w:val="006217A4"/>
    <w:rsid w:val="006248D1"/>
    <w:rsid w:val="00630CE0"/>
    <w:rsid w:val="0063247F"/>
    <w:rsid w:val="00636978"/>
    <w:rsid w:val="00642278"/>
    <w:rsid w:val="00646DA0"/>
    <w:rsid w:val="00660F4F"/>
    <w:rsid w:val="006632DC"/>
    <w:rsid w:val="00663856"/>
    <w:rsid w:val="00670EC4"/>
    <w:rsid w:val="006726E8"/>
    <w:rsid w:val="00673979"/>
    <w:rsid w:val="00696056"/>
    <w:rsid w:val="00697DEC"/>
    <w:rsid w:val="006B3CC1"/>
    <w:rsid w:val="006B4412"/>
    <w:rsid w:val="006C7D8C"/>
    <w:rsid w:val="006D2BB9"/>
    <w:rsid w:val="006D5F29"/>
    <w:rsid w:val="006E2189"/>
    <w:rsid w:val="006E2E5D"/>
    <w:rsid w:val="006E7B0F"/>
    <w:rsid w:val="006F10E7"/>
    <w:rsid w:val="006F5EFB"/>
    <w:rsid w:val="007030DC"/>
    <w:rsid w:val="00704142"/>
    <w:rsid w:val="007048BF"/>
    <w:rsid w:val="00715826"/>
    <w:rsid w:val="00733B12"/>
    <w:rsid w:val="00741002"/>
    <w:rsid w:val="007419BF"/>
    <w:rsid w:val="0074338A"/>
    <w:rsid w:val="007528D5"/>
    <w:rsid w:val="00760167"/>
    <w:rsid w:val="00776358"/>
    <w:rsid w:val="00783390"/>
    <w:rsid w:val="00793A2D"/>
    <w:rsid w:val="007B1695"/>
    <w:rsid w:val="007B2B4C"/>
    <w:rsid w:val="007B5361"/>
    <w:rsid w:val="007E41A8"/>
    <w:rsid w:val="007F671B"/>
    <w:rsid w:val="00801054"/>
    <w:rsid w:val="00801E24"/>
    <w:rsid w:val="00810D55"/>
    <w:rsid w:val="00826DF4"/>
    <w:rsid w:val="00834906"/>
    <w:rsid w:val="008356AB"/>
    <w:rsid w:val="00835F80"/>
    <w:rsid w:val="00837782"/>
    <w:rsid w:val="0084173D"/>
    <w:rsid w:val="008476D5"/>
    <w:rsid w:val="0085574E"/>
    <w:rsid w:val="0087743A"/>
    <w:rsid w:val="008873C2"/>
    <w:rsid w:val="00890F3E"/>
    <w:rsid w:val="008A15CA"/>
    <w:rsid w:val="008D7442"/>
    <w:rsid w:val="008F6E09"/>
    <w:rsid w:val="00901956"/>
    <w:rsid w:val="009249C2"/>
    <w:rsid w:val="0092618E"/>
    <w:rsid w:val="00956B48"/>
    <w:rsid w:val="00965084"/>
    <w:rsid w:val="00971735"/>
    <w:rsid w:val="00975CB2"/>
    <w:rsid w:val="009770EE"/>
    <w:rsid w:val="00996698"/>
    <w:rsid w:val="009A2843"/>
    <w:rsid w:val="009A4E41"/>
    <w:rsid w:val="009B2319"/>
    <w:rsid w:val="009B3B06"/>
    <w:rsid w:val="009B43EE"/>
    <w:rsid w:val="009C0604"/>
    <w:rsid w:val="009C3500"/>
    <w:rsid w:val="009C513B"/>
    <w:rsid w:val="009D467E"/>
    <w:rsid w:val="009D5ED0"/>
    <w:rsid w:val="009E004A"/>
    <w:rsid w:val="009E10BA"/>
    <w:rsid w:val="009E4F45"/>
    <w:rsid w:val="009E64BB"/>
    <w:rsid w:val="009F4DA2"/>
    <w:rsid w:val="009F7042"/>
    <w:rsid w:val="00A01C14"/>
    <w:rsid w:val="00A0270D"/>
    <w:rsid w:val="00A1358A"/>
    <w:rsid w:val="00A21BE0"/>
    <w:rsid w:val="00A244A9"/>
    <w:rsid w:val="00A43540"/>
    <w:rsid w:val="00A50CAA"/>
    <w:rsid w:val="00A54AD8"/>
    <w:rsid w:val="00A55B02"/>
    <w:rsid w:val="00A63661"/>
    <w:rsid w:val="00A761E9"/>
    <w:rsid w:val="00A8155A"/>
    <w:rsid w:val="00A84D35"/>
    <w:rsid w:val="00A85E04"/>
    <w:rsid w:val="00A94779"/>
    <w:rsid w:val="00AA0BB7"/>
    <w:rsid w:val="00AB2F5C"/>
    <w:rsid w:val="00AB3492"/>
    <w:rsid w:val="00AD3B27"/>
    <w:rsid w:val="00AD7CFA"/>
    <w:rsid w:val="00AE415E"/>
    <w:rsid w:val="00AF64F0"/>
    <w:rsid w:val="00B0749A"/>
    <w:rsid w:val="00B07FE5"/>
    <w:rsid w:val="00B11C4A"/>
    <w:rsid w:val="00B428D2"/>
    <w:rsid w:val="00B55668"/>
    <w:rsid w:val="00B5582B"/>
    <w:rsid w:val="00B57BA5"/>
    <w:rsid w:val="00B64F9D"/>
    <w:rsid w:val="00B66604"/>
    <w:rsid w:val="00B74E99"/>
    <w:rsid w:val="00B76D41"/>
    <w:rsid w:val="00B85EB4"/>
    <w:rsid w:val="00B962F8"/>
    <w:rsid w:val="00BA2CE2"/>
    <w:rsid w:val="00BA72B5"/>
    <w:rsid w:val="00BA7B5E"/>
    <w:rsid w:val="00BC50C8"/>
    <w:rsid w:val="00BF3FB4"/>
    <w:rsid w:val="00C0235B"/>
    <w:rsid w:val="00C0424F"/>
    <w:rsid w:val="00C210AF"/>
    <w:rsid w:val="00C24843"/>
    <w:rsid w:val="00C33AD0"/>
    <w:rsid w:val="00C45783"/>
    <w:rsid w:val="00C51CAF"/>
    <w:rsid w:val="00C56FCA"/>
    <w:rsid w:val="00C63185"/>
    <w:rsid w:val="00C64D7F"/>
    <w:rsid w:val="00C65B7A"/>
    <w:rsid w:val="00C72B9C"/>
    <w:rsid w:val="00C73D12"/>
    <w:rsid w:val="00CB1458"/>
    <w:rsid w:val="00CC1B5E"/>
    <w:rsid w:val="00CD2F06"/>
    <w:rsid w:val="00CD46D9"/>
    <w:rsid w:val="00CE0FF6"/>
    <w:rsid w:val="00CE5EEC"/>
    <w:rsid w:val="00CF5E0B"/>
    <w:rsid w:val="00D00990"/>
    <w:rsid w:val="00D1349C"/>
    <w:rsid w:val="00D2329A"/>
    <w:rsid w:val="00D235F2"/>
    <w:rsid w:val="00D27A2D"/>
    <w:rsid w:val="00D421BB"/>
    <w:rsid w:val="00D52A82"/>
    <w:rsid w:val="00D60CCC"/>
    <w:rsid w:val="00D750E5"/>
    <w:rsid w:val="00D76DF6"/>
    <w:rsid w:val="00D77D44"/>
    <w:rsid w:val="00D800A9"/>
    <w:rsid w:val="00D844BD"/>
    <w:rsid w:val="00D8477D"/>
    <w:rsid w:val="00D85E6F"/>
    <w:rsid w:val="00D92F1E"/>
    <w:rsid w:val="00D932FE"/>
    <w:rsid w:val="00D943E0"/>
    <w:rsid w:val="00DA5E51"/>
    <w:rsid w:val="00DB0F99"/>
    <w:rsid w:val="00DB545C"/>
    <w:rsid w:val="00DB57AE"/>
    <w:rsid w:val="00DB6671"/>
    <w:rsid w:val="00DD6A15"/>
    <w:rsid w:val="00DF31F4"/>
    <w:rsid w:val="00DF335C"/>
    <w:rsid w:val="00DF3E76"/>
    <w:rsid w:val="00DF5BF0"/>
    <w:rsid w:val="00E01DC5"/>
    <w:rsid w:val="00E021C6"/>
    <w:rsid w:val="00E1088D"/>
    <w:rsid w:val="00E15A2C"/>
    <w:rsid w:val="00E2597C"/>
    <w:rsid w:val="00E25ABB"/>
    <w:rsid w:val="00E31B60"/>
    <w:rsid w:val="00E36F81"/>
    <w:rsid w:val="00E37A55"/>
    <w:rsid w:val="00E436D0"/>
    <w:rsid w:val="00E50930"/>
    <w:rsid w:val="00E53C2A"/>
    <w:rsid w:val="00E6634D"/>
    <w:rsid w:val="00E84BFD"/>
    <w:rsid w:val="00E94107"/>
    <w:rsid w:val="00E96DE6"/>
    <w:rsid w:val="00EA6C84"/>
    <w:rsid w:val="00EB2186"/>
    <w:rsid w:val="00EC0448"/>
    <w:rsid w:val="00EC4926"/>
    <w:rsid w:val="00ED0BAB"/>
    <w:rsid w:val="00ED799A"/>
    <w:rsid w:val="00F04081"/>
    <w:rsid w:val="00F262C6"/>
    <w:rsid w:val="00F30456"/>
    <w:rsid w:val="00F35514"/>
    <w:rsid w:val="00F435B9"/>
    <w:rsid w:val="00F45CD0"/>
    <w:rsid w:val="00F47DB6"/>
    <w:rsid w:val="00F63FE0"/>
    <w:rsid w:val="00F72034"/>
    <w:rsid w:val="00F91AAE"/>
    <w:rsid w:val="00F92325"/>
    <w:rsid w:val="00F94DE6"/>
    <w:rsid w:val="00FA473F"/>
    <w:rsid w:val="00FA6285"/>
    <w:rsid w:val="00FA76AD"/>
    <w:rsid w:val="00FB52B0"/>
    <w:rsid w:val="00FB5E9E"/>
    <w:rsid w:val="00FC7229"/>
    <w:rsid w:val="00F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DFF183"/>
  <w15:chartTrackingRefBased/>
  <w15:docId w15:val="{16FCA07D-A1B5-B440-800D-11CB726C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84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24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843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956B48"/>
  </w:style>
  <w:style w:type="paragraph" w:styleId="ListParagraph">
    <w:name w:val="List Paragraph"/>
    <w:basedOn w:val="Normal"/>
    <w:uiPriority w:val="34"/>
    <w:qFormat/>
    <w:rsid w:val="00441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Stovall</dc:creator>
  <cp:keywords/>
  <dc:description/>
  <cp:lastModifiedBy>Martina Stovall</cp:lastModifiedBy>
  <cp:revision>29</cp:revision>
  <dcterms:created xsi:type="dcterms:W3CDTF">2023-06-27T03:28:00Z</dcterms:created>
  <dcterms:modified xsi:type="dcterms:W3CDTF">2023-06-28T00:28:00Z</dcterms:modified>
</cp:coreProperties>
</file>