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9E37" w14:textId="77777777" w:rsidR="00695A6F" w:rsidRPr="008D07EB" w:rsidRDefault="008D07EB">
      <w:pPr>
        <w:rPr>
          <w:b/>
        </w:rPr>
      </w:pPr>
      <w:r w:rsidRPr="008D07EB">
        <w:rPr>
          <w:b/>
        </w:rPr>
        <w:t>Joseph H Cannon Memorial Grant Application Now Available</w:t>
      </w:r>
    </w:p>
    <w:p w14:paraId="3CA99220" w14:textId="77777777" w:rsidR="008D07EB" w:rsidRDefault="008D07EB"/>
    <w:p w14:paraId="5057AFEA" w14:textId="77777777" w:rsidR="008D07EB" w:rsidRDefault="008D07EB"/>
    <w:p w14:paraId="4F047920" w14:textId="77777777" w:rsidR="008D07EB" w:rsidRDefault="008D07EB">
      <w:r>
        <w:t>Club members are encouraged to sponsor a nonprofit serving the residents of Champaign County to apply for this grant.</w:t>
      </w:r>
    </w:p>
    <w:p w14:paraId="79A7A7A6" w14:textId="77777777" w:rsidR="008D07EB" w:rsidRDefault="008D07EB"/>
    <w:p w14:paraId="2FD78224" w14:textId="23387F88" w:rsidR="008D07EB" w:rsidRDefault="008D07EB">
      <w:r>
        <w:t xml:space="preserve">Grants range from $5,000 to $20,000 and are for durable items. Additional information and the application </w:t>
      </w:r>
      <w:proofErr w:type="gramStart"/>
      <w:r>
        <w:t>is</w:t>
      </w:r>
      <w:proofErr w:type="gramEnd"/>
      <w:r>
        <w:t xml:space="preserve"> available at this link </w:t>
      </w:r>
      <w:hyperlink r:id="rId4" w:history="1">
        <w:r w:rsidR="00962610" w:rsidRPr="005F0782">
          <w:rPr>
            <w:rStyle w:val="Hyperlink"/>
          </w:rPr>
          <w:t>https://form.jotform.com/joandixon5517/joseph-h-cannon-grant-appl</w:t>
        </w:r>
      </w:hyperlink>
    </w:p>
    <w:p w14:paraId="256135F7" w14:textId="77777777" w:rsidR="00962610" w:rsidRDefault="00962610"/>
    <w:sectPr w:rsidR="0096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EB"/>
    <w:rsid w:val="00695A6F"/>
    <w:rsid w:val="008D07EB"/>
    <w:rsid w:val="00962610"/>
    <w:rsid w:val="009B16B0"/>
    <w:rsid w:val="00E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2FB9"/>
  <w15:chartTrackingRefBased/>
  <w15:docId w15:val="{5E043FD5-3E16-449D-9012-7FF59CBC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jotform.com/joandixon5517/joseph-h-cannon-grant-ap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Dixon</dc:creator>
  <cp:keywords/>
  <dc:description/>
  <cp:lastModifiedBy>William Malone</cp:lastModifiedBy>
  <cp:revision>2</cp:revision>
  <dcterms:created xsi:type="dcterms:W3CDTF">2024-02-01T03:20:00Z</dcterms:created>
  <dcterms:modified xsi:type="dcterms:W3CDTF">2024-02-01T03:20:00Z</dcterms:modified>
</cp:coreProperties>
</file>