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8D85" w14:textId="59DFFD11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JULY</w:t>
      </w:r>
    </w:p>
    <w:p w14:paraId="00FC5936" w14:textId="7F2F6F2B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District-Wide Installation of Incoming Officers</w:t>
      </w:r>
      <w:r w:rsidR="00246EF6" w:rsidRPr="00246EF6">
        <w:rPr>
          <w:sz w:val="18"/>
          <w:szCs w:val="18"/>
        </w:rPr>
        <w:t xml:space="preserve"> (Sunday offsite event)</w:t>
      </w:r>
    </w:p>
    <w:p w14:paraId="6B7BCB43" w14:textId="56734864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AUGUST</w:t>
      </w:r>
    </w:p>
    <w:p w14:paraId="1FAD1399" w14:textId="153D900F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Official Visit with District Governor</w:t>
      </w:r>
    </w:p>
    <w:p w14:paraId="7731AAD3" w14:textId="1C0A2C0D" w:rsidR="00246EF6" w:rsidRPr="00246EF6" w:rsidRDefault="00246EF6">
      <w:pPr>
        <w:rPr>
          <w:sz w:val="18"/>
          <w:szCs w:val="18"/>
        </w:rPr>
      </w:pPr>
      <w:r w:rsidRPr="00246EF6">
        <w:rPr>
          <w:sz w:val="18"/>
          <w:szCs w:val="18"/>
        </w:rPr>
        <w:t>Club Potluck (evening social)</w:t>
      </w:r>
    </w:p>
    <w:p w14:paraId="41736A31" w14:textId="05C0FDE7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SEPTEMBER</w:t>
      </w:r>
    </w:p>
    <w:p w14:paraId="57D93140" w14:textId="6030DEBB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District Grant Application is due</w:t>
      </w:r>
    </w:p>
    <w:p w14:paraId="4BB6626F" w14:textId="48B7B3B4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Labor Day Parade –</w:t>
      </w:r>
      <w:r w:rsidR="00246EF6" w:rsidRPr="00246EF6">
        <w:rPr>
          <w:sz w:val="18"/>
          <w:szCs w:val="18"/>
        </w:rPr>
        <w:t xml:space="preserve"> </w:t>
      </w:r>
      <w:r w:rsidRPr="00246EF6">
        <w:rPr>
          <w:sz w:val="18"/>
          <w:szCs w:val="18"/>
        </w:rPr>
        <w:t>march with flags at the front of the parade</w:t>
      </w:r>
    </w:p>
    <w:p w14:paraId="55F53AC0" w14:textId="125EDC6B" w:rsidR="00492050" w:rsidRPr="00246EF6" w:rsidRDefault="00492050">
      <w:pPr>
        <w:rPr>
          <w:sz w:val="18"/>
          <w:szCs w:val="18"/>
        </w:rPr>
      </w:pPr>
      <w:r w:rsidRPr="00246EF6">
        <w:rPr>
          <w:i/>
          <w:iCs/>
          <w:sz w:val="18"/>
          <w:szCs w:val="18"/>
        </w:rPr>
        <w:t>Students of the Month</w:t>
      </w:r>
      <w:r w:rsidRPr="00246EF6">
        <w:rPr>
          <w:sz w:val="18"/>
          <w:szCs w:val="18"/>
        </w:rPr>
        <w:t xml:space="preserve"> begin</w:t>
      </w:r>
      <w:r w:rsidR="00B60337">
        <w:rPr>
          <w:sz w:val="18"/>
          <w:szCs w:val="18"/>
        </w:rPr>
        <w:t>s</w:t>
      </w:r>
    </w:p>
    <w:p w14:paraId="626E39DC" w14:textId="4556C825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Rotary Leadership Institute (</w:t>
      </w:r>
      <w:r w:rsidR="00246EF6" w:rsidRPr="00246EF6">
        <w:rPr>
          <w:sz w:val="18"/>
          <w:szCs w:val="18"/>
        </w:rPr>
        <w:t xml:space="preserve">Saturday offsite </w:t>
      </w:r>
      <w:r w:rsidRPr="00246EF6">
        <w:rPr>
          <w:sz w:val="18"/>
          <w:szCs w:val="18"/>
        </w:rPr>
        <w:t>development opportunity)</w:t>
      </w:r>
    </w:p>
    <w:p w14:paraId="1A842595" w14:textId="34C28CF6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 xml:space="preserve">Dictionary distribution to </w:t>
      </w:r>
      <w:r w:rsidR="00246EF6" w:rsidRPr="00246EF6">
        <w:rPr>
          <w:sz w:val="18"/>
          <w:szCs w:val="18"/>
        </w:rPr>
        <w:t>3</w:t>
      </w:r>
      <w:r w:rsidR="00246EF6" w:rsidRPr="00246EF6">
        <w:rPr>
          <w:sz w:val="18"/>
          <w:szCs w:val="18"/>
          <w:vertAlign w:val="superscript"/>
        </w:rPr>
        <w:t>rd</w:t>
      </w:r>
      <w:r w:rsidR="00246EF6" w:rsidRPr="00246EF6">
        <w:rPr>
          <w:sz w:val="18"/>
          <w:szCs w:val="18"/>
        </w:rPr>
        <w:t xml:space="preserve"> </w:t>
      </w:r>
      <w:r w:rsidRPr="00246EF6">
        <w:rPr>
          <w:sz w:val="18"/>
          <w:szCs w:val="18"/>
        </w:rPr>
        <w:t>graders in District 87</w:t>
      </w:r>
      <w:r w:rsidR="00246EF6" w:rsidRPr="00246EF6">
        <w:rPr>
          <w:sz w:val="18"/>
          <w:szCs w:val="18"/>
        </w:rPr>
        <w:t xml:space="preserve"> (before and after lunch meetings)</w:t>
      </w:r>
    </w:p>
    <w:p w14:paraId="64DA9C7E" w14:textId="641CE617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OCTOBER</w:t>
      </w:r>
    </w:p>
    <w:p w14:paraId="43B3F791" w14:textId="685DA7BB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District Conference (</w:t>
      </w:r>
      <w:r w:rsidR="00246EF6" w:rsidRPr="00246EF6">
        <w:rPr>
          <w:sz w:val="18"/>
          <w:szCs w:val="18"/>
        </w:rPr>
        <w:t xml:space="preserve">weekend offsite </w:t>
      </w:r>
      <w:r w:rsidRPr="00246EF6">
        <w:rPr>
          <w:sz w:val="18"/>
          <w:szCs w:val="18"/>
        </w:rPr>
        <w:t>development opportunity)</w:t>
      </w:r>
    </w:p>
    <w:p w14:paraId="7D837BDF" w14:textId="3AC5A931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World Polio Day</w:t>
      </w:r>
    </w:p>
    <w:p w14:paraId="33465E63" w14:textId="5E4C2B0F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NOVEMBER</w:t>
      </w:r>
    </w:p>
    <w:p w14:paraId="2B1CD271" w14:textId="17AD234A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Veterans One on One Dinner</w:t>
      </w:r>
      <w:r w:rsidR="00246EF6" w:rsidRPr="00246EF6">
        <w:rPr>
          <w:sz w:val="18"/>
          <w:szCs w:val="18"/>
        </w:rPr>
        <w:t xml:space="preserve"> (evening offsite event)</w:t>
      </w:r>
    </w:p>
    <w:p w14:paraId="0FF60029" w14:textId="299C2E8A" w:rsidR="00492050" w:rsidRPr="00246EF6" w:rsidRDefault="00492050">
      <w:pPr>
        <w:rPr>
          <w:sz w:val="18"/>
          <w:szCs w:val="18"/>
        </w:rPr>
      </w:pPr>
      <w:r w:rsidRPr="00246EF6">
        <w:rPr>
          <w:sz w:val="18"/>
          <w:szCs w:val="18"/>
        </w:rPr>
        <w:t>Thanksgiving with Friends luncheon &amp; food drive</w:t>
      </w:r>
      <w:r w:rsidR="00246EF6" w:rsidRPr="00246EF6">
        <w:rPr>
          <w:sz w:val="18"/>
          <w:szCs w:val="18"/>
        </w:rPr>
        <w:t xml:space="preserve"> </w:t>
      </w:r>
      <w:r w:rsidR="00B60337">
        <w:rPr>
          <w:sz w:val="18"/>
          <w:szCs w:val="18"/>
        </w:rPr>
        <w:t>– last Thursday meeting in November</w:t>
      </w:r>
    </w:p>
    <w:p w14:paraId="1D5A8B17" w14:textId="5D92BF22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DECEMBER</w:t>
      </w:r>
    </w:p>
    <w:p w14:paraId="4D30F375" w14:textId="2409FC01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Annual club meeting with club elections and special recognitions</w:t>
      </w:r>
    </w:p>
    <w:p w14:paraId="42D0C69A" w14:textId="4C8BD49E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Adopt A Family shopping</w:t>
      </w:r>
      <w:r w:rsidR="00246EF6" w:rsidRPr="00246EF6">
        <w:rPr>
          <w:sz w:val="18"/>
          <w:szCs w:val="18"/>
        </w:rPr>
        <w:t xml:space="preserve"> (Sunday morning offsite event)</w:t>
      </w:r>
    </w:p>
    <w:p w14:paraId="7F0FFD27" w14:textId="7BCE7237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Salvation Army bell ringing</w:t>
      </w:r>
      <w:r w:rsidR="00246EF6" w:rsidRPr="00246EF6">
        <w:rPr>
          <w:sz w:val="18"/>
          <w:szCs w:val="18"/>
        </w:rPr>
        <w:t xml:space="preserve"> (Saturday offsite event)</w:t>
      </w:r>
    </w:p>
    <w:p w14:paraId="09B91339" w14:textId="5FB228FE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 xml:space="preserve">Holiday </w:t>
      </w:r>
      <w:r w:rsidR="00246EF6" w:rsidRPr="00246EF6">
        <w:rPr>
          <w:sz w:val="18"/>
          <w:szCs w:val="18"/>
        </w:rPr>
        <w:t xml:space="preserve">Party (evening </w:t>
      </w:r>
      <w:r w:rsidRPr="00246EF6">
        <w:rPr>
          <w:sz w:val="18"/>
          <w:szCs w:val="18"/>
        </w:rPr>
        <w:t>social</w:t>
      </w:r>
      <w:r w:rsidR="00246EF6" w:rsidRPr="00246EF6">
        <w:rPr>
          <w:sz w:val="18"/>
          <w:szCs w:val="18"/>
        </w:rPr>
        <w:t>)</w:t>
      </w:r>
    </w:p>
    <w:p w14:paraId="23A6C9BC" w14:textId="77777777" w:rsidR="005A316E" w:rsidRDefault="005A316E">
      <w:pPr>
        <w:rPr>
          <w:b/>
          <w:bCs/>
          <w:sz w:val="18"/>
          <w:szCs w:val="18"/>
        </w:rPr>
      </w:pPr>
      <w:bookmarkStart w:id="0" w:name="_GoBack"/>
      <w:bookmarkEnd w:id="0"/>
    </w:p>
    <w:p w14:paraId="52B08B9D" w14:textId="735875A9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JANUARY</w:t>
      </w:r>
    </w:p>
    <w:p w14:paraId="08163233" w14:textId="1F844F3A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District Mid-Year Leadership Meeting</w:t>
      </w:r>
      <w:r w:rsidR="00246EF6" w:rsidRPr="00246EF6">
        <w:rPr>
          <w:sz w:val="18"/>
          <w:szCs w:val="18"/>
        </w:rPr>
        <w:t xml:space="preserve"> (Saturday morning offsite event)</w:t>
      </w:r>
    </w:p>
    <w:p w14:paraId="1387F36A" w14:textId="64BC1DA2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FEBRUARY</w:t>
      </w:r>
    </w:p>
    <w:p w14:paraId="1C1CFC50" w14:textId="7412EF3F" w:rsidR="0013140B" w:rsidRPr="00246EF6" w:rsidRDefault="0013140B" w:rsidP="0013140B">
      <w:pPr>
        <w:rPr>
          <w:sz w:val="18"/>
          <w:szCs w:val="18"/>
        </w:rPr>
      </w:pPr>
      <w:r w:rsidRPr="00246EF6">
        <w:rPr>
          <w:sz w:val="18"/>
          <w:szCs w:val="18"/>
        </w:rPr>
        <w:t>Rotary Leadership Institute (</w:t>
      </w:r>
      <w:r w:rsidR="00246EF6" w:rsidRPr="00246EF6">
        <w:rPr>
          <w:sz w:val="18"/>
          <w:szCs w:val="18"/>
        </w:rPr>
        <w:t xml:space="preserve">Saturday offsite </w:t>
      </w:r>
      <w:r w:rsidRPr="00246EF6">
        <w:rPr>
          <w:sz w:val="18"/>
          <w:szCs w:val="18"/>
        </w:rPr>
        <w:t>development opportunity)</w:t>
      </w:r>
    </w:p>
    <w:p w14:paraId="17E45C98" w14:textId="00E4B0C5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MARCH</w:t>
      </w:r>
    </w:p>
    <w:p w14:paraId="605E2BAA" w14:textId="347696FC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President Elect and Vice President Training</w:t>
      </w:r>
      <w:r w:rsidR="00246EF6" w:rsidRPr="00246EF6">
        <w:rPr>
          <w:sz w:val="18"/>
          <w:szCs w:val="18"/>
        </w:rPr>
        <w:t xml:space="preserve"> (weekend offsite development opportunity)</w:t>
      </w:r>
    </w:p>
    <w:p w14:paraId="47FC2AD6" w14:textId="53A16EB3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APRIL</w:t>
      </w:r>
    </w:p>
    <w:p w14:paraId="7EBCA208" w14:textId="31985013" w:rsidR="0013140B" w:rsidRPr="00246EF6" w:rsidRDefault="0013140B" w:rsidP="0013140B">
      <w:pPr>
        <w:rPr>
          <w:sz w:val="18"/>
          <w:szCs w:val="18"/>
        </w:rPr>
      </w:pPr>
      <w:r w:rsidRPr="00246EF6">
        <w:rPr>
          <w:sz w:val="18"/>
          <w:szCs w:val="18"/>
        </w:rPr>
        <w:t>Hands-on, off-site service projec</w:t>
      </w:r>
      <w:r w:rsidRPr="00246EF6">
        <w:rPr>
          <w:sz w:val="18"/>
          <w:szCs w:val="18"/>
        </w:rPr>
        <w:t>t</w:t>
      </w:r>
      <w:r w:rsidR="00246EF6" w:rsidRPr="00246EF6">
        <w:rPr>
          <w:sz w:val="18"/>
          <w:szCs w:val="18"/>
        </w:rPr>
        <w:t xml:space="preserve"> in place of one of our lunch meetings</w:t>
      </w:r>
    </w:p>
    <w:p w14:paraId="7320A81C" w14:textId="28A872E1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Rotary Youth Leadership Awards (we nominate local students to attend a weekend conference)</w:t>
      </w:r>
    </w:p>
    <w:p w14:paraId="58276EBF" w14:textId="766A485F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Vocational Awards (given to honor local Fire, Police, Education)</w:t>
      </w:r>
    </w:p>
    <w:p w14:paraId="0907DBDA" w14:textId="1F08472E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>MAY</w:t>
      </w:r>
    </w:p>
    <w:p w14:paraId="1B9F7971" w14:textId="12B8A170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District Assembly for incoming leadership</w:t>
      </w:r>
      <w:r w:rsidR="00246EF6" w:rsidRPr="00246EF6">
        <w:rPr>
          <w:sz w:val="18"/>
          <w:szCs w:val="18"/>
        </w:rPr>
        <w:t xml:space="preserve"> (Saturday morning offsite development opportunity)</w:t>
      </w:r>
    </w:p>
    <w:p w14:paraId="6A3688CE" w14:textId="4D0073F1" w:rsidR="0013140B" w:rsidRPr="00246EF6" w:rsidRDefault="0013140B">
      <w:pPr>
        <w:rPr>
          <w:sz w:val="18"/>
          <w:szCs w:val="18"/>
        </w:rPr>
      </w:pPr>
      <w:r w:rsidRPr="00246EF6">
        <w:rPr>
          <w:i/>
          <w:iCs/>
          <w:sz w:val="18"/>
          <w:szCs w:val="18"/>
        </w:rPr>
        <w:t>Students of the Month</w:t>
      </w:r>
      <w:r w:rsidRPr="00246EF6">
        <w:rPr>
          <w:sz w:val="18"/>
          <w:szCs w:val="18"/>
        </w:rPr>
        <w:t xml:space="preserve"> ends </w:t>
      </w:r>
    </w:p>
    <w:p w14:paraId="28C1EED8" w14:textId="00AF9D60" w:rsidR="0013140B" w:rsidRPr="00246EF6" w:rsidRDefault="0013140B" w:rsidP="0013140B">
      <w:pPr>
        <w:rPr>
          <w:sz w:val="18"/>
          <w:szCs w:val="18"/>
        </w:rPr>
      </w:pPr>
      <w:r w:rsidRPr="00246EF6">
        <w:rPr>
          <w:sz w:val="18"/>
          <w:szCs w:val="18"/>
        </w:rPr>
        <w:t>Memorial</w:t>
      </w:r>
      <w:r w:rsidRPr="00246EF6">
        <w:rPr>
          <w:sz w:val="18"/>
          <w:szCs w:val="18"/>
        </w:rPr>
        <w:t xml:space="preserve"> Day Parade – local clubs march with flags at the front of the parade</w:t>
      </w:r>
    </w:p>
    <w:p w14:paraId="1288BCC2" w14:textId="6C352378" w:rsidR="00492050" w:rsidRPr="00246EF6" w:rsidRDefault="00492050">
      <w:pPr>
        <w:rPr>
          <w:b/>
          <w:bCs/>
          <w:sz w:val="18"/>
          <w:szCs w:val="18"/>
        </w:rPr>
      </w:pPr>
      <w:r w:rsidRPr="00246EF6">
        <w:rPr>
          <w:b/>
          <w:bCs/>
          <w:sz w:val="18"/>
          <w:szCs w:val="18"/>
        </w:rPr>
        <w:t xml:space="preserve">JUNE </w:t>
      </w:r>
    </w:p>
    <w:p w14:paraId="4D9EAA41" w14:textId="613077A2" w:rsidR="0013140B" w:rsidRPr="00246EF6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PORK CHOP LUNCHEON FUNDRAISER</w:t>
      </w:r>
      <w:r w:rsidR="00246EF6" w:rsidRPr="00246EF6">
        <w:rPr>
          <w:sz w:val="18"/>
          <w:szCs w:val="18"/>
        </w:rPr>
        <w:t xml:space="preserve"> on the Square in Downtown Bloomington – 2</w:t>
      </w:r>
      <w:r w:rsidR="00246EF6" w:rsidRPr="00246EF6">
        <w:rPr>
          <w:sz w:val="18"/>
          <w:szCs w:val="18"/>
          <w:vertAlign w:val="superscript"/>
        </w:rPr>
        <w:t>nd</w:t>
      </w:r>
      <w:r w:rsidR="00246EF6" w:rsidRPr="00246EF6">
        <w:rPr>
          <w:sz w:val="18"/>
          <w:szCs w:val="18"/>
        </w:rPr>
        <w:t xml:space="preserve"> Thursday in June</w:t>
      </w:r>
    </w:p>
    <w:p w14:paraId="230D591A" w14:textId="41ED67CE" w:rsidR="0013140B" w:rsidRDefault="0013140B">
      <w:pPr>
        <w:rPr>
          <w:sz w:val="18"/>
          <w:szCs w:val="18"/>
        </w:rPr>
      </w:pPr>
      <w:r w:rsidRPr="00246EF6">
        <w:rPr>
          <w:sz w:val="18"/>
          <w:szCs w:val="18"/>
        </w:rPr>
        <w:t>Passing of the gavel; special recognitions (including the John Stevens Memorial Award)</w:t>
      </w:r>
      <w:r w:rsidR="00246EF6" w:rsidRPr="00246EF6">
        <w:rPr>
          <w:sz w:val="18"/>
          <w:szCs w:val="18"/>
        </w:rPr>
        <w:t xml:space="preserve"> – last Thursday meeting of June</w:t>
      </w:r>
    </w:p>
    <w:p w14:paraId="4BB4252C" w14:textId="5902F2EF" w:rsidR="00687F84" w:rsidRDefault="00687F84">
      <w:pPr>
        <w:rPr>
          <w:sz w:val="18"/>
          <w:szCs w:val="18"/>
        </w:rPr>
      </w:pPr>
    </w:p>
    <w:p w14:paraId="7170DD50" w14:textId="3AEC9A70" w:rsidR="00687F84" w:rsidRPr="00246EF6" w:rsidRDefault="00687F84">
      <w:pPr>
        <w:rPr>
          <w:sz w:val="18"/>
          <w:szCs w:val="18"/>
        </w:rPr>
      </w:pPr>
      <w:r>
        <w:rPr>
          <w:sz w:val="18"/>
          <w:szCs w:val="18"/>
        </w:rPr>
        <w:t>2020</w:t>
      </w:r>
    </w:p>
    <w:sectPr w:rsidR="00687F84" w:rsidRPr="00246EF6" w:rsidSect="00246EF6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D83F9" w14:textId="77777777" w:rsidR="00426D61" w:rsidRDefault="00426D61" w:rsidP="00492050">
      <w:pPr>
        <w:spacing w:after="0" w:line="240" w:lineRule="auto"/>
      </w:pPr>
      <w:r>
        <w:separator/>
      </w:r>
    </w:p>
  </w:endnote>
  <w:endnote w:type="continuationSeparator" w:id="0">
    <w:p w14:paraId="62901C5E" w14:textId="77777777" w:rsidR="00426D61" w:rsidRDefault="00426D61" w:rsidP="0049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636B" w14:textId="77777777" w:rsidR="00426D61" w:rsidRDefault="00426D61" w:rsidP="00492050">
      <w:pPr>
        <w:spacing w:after="0" w:line="240" w:lineRule="auto"/>
      </w:pPr>
      <w:r>
        <w:separator/>
      </w:r>
    </w:p>
  </w:footnote>
  <w:footnote w:type="continuationSeparator" w:id="0">
    <w:p w14:paraId="2C5FD5EB" w14:textId="77777777" w:rsidR="00426D61" w:rsidRDefault="00426D61" w:rsidP="0049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FA57" w14:textId="2F540456" w:rsidR="00492050" w:rsidRDefault="00492050" w:rsidP="00492050">
    <w:pPr>
      <w:jc w:val="center"/>
    </w:pPr>
    <w:r>
      <w:rPr>
        <w:noProof/>
      </w:rPr>
      <w:drawing>
        <wp:inline distT="0" distB="0" distL="0" distR="0" wp14:anchorId="45372C36" wp14:editId="2C404BD8">
          <wp:extent cx="1066800" cy="102576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other B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773" cy="105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A5D24" w14:textId="48F7B525" w:rsidR="00AD78D2" w:rsidRPr="00492050" w:rsidRDefault="00492050" w:rsidP="00AD78D2">
    <w:pPr>
      <w:jc w:val="center"/>
      <w:rPr>
        <w:rFonts w:ascii="Georgia" w:hAnsi="Georgia"/>
        <w:i/>
        <w:iCs/>
        <w:sz w:val="28"/>
        <w:szCs w:val="28"/>
      </w:rPr>
    </w:pPr>
    <w:r w:rsidRPr="00492050">
      <w:rPr>
        <w:rFonts w:ascii="Georgia" w:hAnsi="Georgia"/>
        <w:sz w:val="28"/>
        <w:szCs w:val="28"/>
      </w:rPr>
      <w:t>Bloomington Rotary Club</w:t>
    </w:r>
    <w:r w:rsidR="00AD78D2">
      <w:rPr>
        <w:rFonts w:ascii="Georgia" w:hAnsi="Georgia"/>
        <w:sz w:val="28"/>
        <w:szCs w:val="28"/>
      </w:rPr>
      <w:t xml:space="preserve">: </w:t>
    </w:r>
    <w:r w:rsidRPr="00492050">
      <w:rPr>
        <w:rFonts w:ascii="Georgia" w:hAnsi="Georgia"/>
        <w:i/>
        <w:iCs/>
        <w:sz w:val="28"/>
        <w:szCs w:val="28"/>
      </w:rPr>
      <w:t>A Typical Rotary Yea</w:t>
    </w:r>
    <w:r w:rsidR="00AD78D2">
      <w:rPr>
        <w:rFonts w:ascii="Georgia" w:hAnsi="Georgia"/>
        <w:i/>
        <w:iCs/>
        <w:sz w:val="28"/>
        <w:szCs w:val="28"/>
      </w:rPr>
      <w:t>r</w:t>
    </w:r>
  </w:p>
  <w:p w14:paraId="2B2F467C" w14:textId="071F2154" w:rsidR="00492050" w:rsidRPr="00492050" w:rsidRDefault="00492050">
    <w:pPr>
      <w:pStyle w:val="Header"/>
      <w:rPr>
        <w:i/>
        <w:iCs/>
      </w:rPr>
    </w:pPr>
  </w:p>
  <w:p w14:paraId="31171B61" w14:textId="77777777" w:rsidR="00492050" w:rsidRPr="00492050" w:rsidRDefault="00492050">
    <w:pPr>
      <w:pStyle w:val="Head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50"/>
    <w:rsid w:val="0013140B"/>
    <w:rsid w:val="00246EF6"/>
    <w:rsid w:val="00426D61"/>
    <w:rsid w:val="00492050"/>
    <w:rsid w:val="005A316E"/>
    <w:rsid w:val="00687F84"/>
    <w:rsid w:val="00AD78D2"/>
    <w:rsid w:val="00B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0F35"/>
  <w15:chartTrackingRefBased/>
  <w15:docId w15:val="{825DD53F-C180-4EE8-8976-4395C68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50"/>
  </w:style>
  <w:style w:type="paragraph" w:styleId="Footer">
    <w:name w:val="footer"/>
    <w:basedOn w:val="Normal"/>
    <w:link w:val="FooterChar"/>
    <w:uiPriority w:val="99"/>
    <w:unhideWhenUsed/>
    <w:rsid w:val="0049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Keen</dc:creator>
  <cp:keywords/>
  <dc:description/>
  <cp:lastModifiedBy>NJ Keen</cp:lastModifiedBy>
  <cp:revision>4</cp:revision>
  <dcterms:created xsi:type="dcterms:W3CDTF">2020-03-11T21:12:00Z</dcterms:created>
  <dcterms:modified xsi:type="dcterms:W3CDTF">2020-03-11T21:47:00Z</dcterms:modified>
</cp:coreProperties>
</file>