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05AB" w14:textId="39DBB717" w:rsidR="008A7DC5" w:rsidRPr="00B2130D" w:rsidRDefault="008A7DC5" w:rsidP="00B85DC7">
      <w:pPr>
        <w:spacing w:after="0"/>
        <w:jc w:val="center"/>
        <w:rPr>
          <w:b/>
          <w:szCs w:val="24"/>
        </w:rPr>
      </w:pPr>
      <w:bookmarkStart w:id="0" w:name="_GoBack"/>
      <w:bookmarkEnd w:id="0"/>
      <w:r w:rsidRPr="00B2130D">
        <w:rPr>
          <w:b/>
          <w:szCs w:val="24"/>
        </w:rPr>
        <w:t>Westland Rotary Board Meeting</w:t>
      </w:r>
      <w:r w:rsidR="00F33BF7" w:rsidRPr="00B2130D">
        <w:rPr>
          <w:b/>
          <w:szCs w:val="24"/>
        </w:rPr>
        <w:t xml:space="preserve"> </w:t>
      </w:r>
      <w:r w:rsidR="000C0A18">
        <w:rPr>
          <w:b/>
          <w:szCs w:val="24"/>
        </w:rPr>
        <w:t>Minutes</w:t>
      </w:r>
    </w:p>
    <w:p w14:paraId="351453F4" w14:textId="5D9B66C6" w:rsidR="0049615F" w:rsidRPr="00B2130D" w:rsidRDefault="004E0AE6" w:rsidP="00B85DC7">
      <w:pPr>
        <w:spacing w:after="0" w:line="240" w:lineRule="auto"/>
        <w:jc w:val="center"/>
        <w:rPr>
          <w:b/>
        </w:rPr>
      </w:pPr>
      <w:r>
        <w:rPr>
          <w:b/>
        </w:rPr>
        <w:t>November 4, 2020</w:t>
      </w:r>
    </w:p>
    <w:p w14:paraId="67E58185" w14:textId="77777777" w:rsidR="009D14EB" w:rsidRPr="00B2130D" w:rsidRDefault="009D14EB" w:rsidP="008F7113">
      <w:pPr>
        <w:spacing w:after="0" w:line="240" w:lineRule="auto"/>
        <w:rPr>
          <w:b/>
        </w:rPr>
      </w:pPr>
    </w:p>
    <w:p w14:paraId="6AA6A8E6" w14:textId="4F9F5802" w:rsidR="008A7DC5" w:rsidRPr="00B85DC7" w:rsidRDefault="008A7DC5" w:rsidP="00B85DC7">
      <w:pPr>
        <w:spacing w:after="0" w:line="240" w:lineRule="auto"/>
        <w:jc w:val="both"/>
        <w:rPr>
          <w:b/>
        </w:rPr>
      </w:pPr>
      <w:r w:rsidRPr="00B85DC7">
        <w:rPr>
          <w:b/>
        </w:rPr>
        <w:t xml:space="preserve">Present: </w:t>
      </w:r>
      <w:r w:rsidR="009E1EE0" w:rsidRPr="00B85DC7">
        <w:rPr>
          <w:b/>
        </w:rPr>
        <w:t>John R</w:t>
      </w:r>
      <w:r w:rsidR="000C0A18" w:rsidRPr="00B85DC7">
        <w:rPr>
          <w:b/>
        </w:rPr>
        <w:t>.</w:t>
      </w:r>
      <w:r w:rsidR="009E1EE0" w:rsidRPr="00B85DC7">
        <w:rPr>
          <w:b/>
        </w:rPr>
        <w:t>, Julie B</w:t>
      </w:r>
      <w:r w:rsidR="000C0A18" w:rsidRPr="00B85DC7">
        <w:rPr>
          <w:b/>
        </w:rPr>
        <w:t>.</w:t>
      </w:r>
      <w:r w:rsidR="009E1EE0" w:rsidRPr="00B85DC7">
        <w:rPr>
          <w:b/>
        </w:rPr>
        <w:t>, Kristi N</w:t>
      </w:r>
      <w:r w:rsidR="000C0A18" w:rsidRPr="00B85DC7">
        <w:rPr>
          <w:b/>
        </w:rPr>
        <w:t>.</w:t>
      </w:r>
      <w:r w:rsidR="009E1EE0" w:rsidRPr="00B85DC7">
        <w:rPr>
          <w:b/>
        </w:rPr>
        <w:t>, Jill L., Margaret</w:t>
      </w:r>
      <w:r w:rsidR="000C0A18" w:rsidRPr="00B85DC7">
        <w:rPr>
          <w:b/>
        </w:rPr>
        <w:t xml:space="preserve"> H.</w:t>
      </w:r>
      <w:r w:rsidR="009E1EE0" w:rsidRPr="00B85DC7">
        <w:rPr>
          <w:b/>
        </w:rPr>
        <w:t>, Devin</w:t>
      </w:r>
      <w:r w:rsidR="000C0A18" w:rsidRPr="00B85DC7">
        <w:rPr>
          <w:b/>
        </w:rPr>
        <w:t xml:space="preserve"> A.,</w:t>
      </w:r>
      <w:r w:rsidR="00DE26EA" w:rsidRPr="00B85DC7">
        <w:rPr>
          <w:b/>
        </w:rPr>
        <w:t xml:space="preserve"> Antionette</w:t>
      </w:r>
      <w:r w:rsidR="000C0A18" w:rsidRPr="00B85DC7">
        <w:rPr>
          <w:b/>
        </w:rPr>
        <w:t xml:space="preserve"> M.</w:t>
      </w:r>
    </w:p>
    <w:p w14:paraId="16AA7ABD" w14:textId="77777777" w:rsidR="007D2E54" w:rsidRPr="00B85DC7" w:rsidRDefault="007D2E54" w:rsidP="00B85DC7">
      <w:pPr>
        <w:spacing w:after="0" w:line="240" w:lineRule="auto"/>
        <w:jc w:val="both"/>
        <w:rPr>
          <w:b/>
        </w:rPr>
      </w:pPr>
    </w:p>
    <w:p w14:paraId="033E4CCF" w14:textId="56E5767A" w:rsidR="0007451F" w:rsidRPr="00B85DC7" w:rsidRDefault="008A7DC5" w:rsidP="00B85DC7">
      <w:pPr>
        <w:spacing w:after="0" w:line="240" w:lineRule="auto"/>
        <w:jc w:val="both"/>
        <w:rPr>
          <w:b/>
        </w:rPr>
      </w:pPr>
      <w:r w:rsidRPr="00B85DC7">
        <w:rPr>
          <w:b/>
        </w:rPr>
        <w:t xml:space="preserve">Absent: </w:t>
      </w:r>
      <w:r w:rsidR="009E1EE0" w:rsidRPr="00B85DC7">
        <w:rPr>
          <w:b/>
        </w:rPr>
        <w:t>Maria</w:t>
      </w:r>
      <w:r w:rsidR="000C0A18" w:rsidRPr="00B85DC7">
        <w:rPr>
          <w:b/>
        </w:rPr>
        <w:t xml:space="preserve"> M., Jeff </w:t>
      </w:r>
      <w:r w:rsidR="00DE26EA" w:rsidRPr="00B85DC7">
        <w:rPr>
          <w:b/>
        </w:rPr>
        <w:t>J., Don O</w:t>
      </w:r>
      <w:r w:rsidR="00E66BB4" w:rsidRPr="00B85DC7">
        <w:rPr>
          <w:b/>
        </w:rPr>
        <w:t>., Mary McGaw</w:t>
      </w:r>
    </w:p>
    <w:p w14:paraId="3BFF0C60" w14:textId="77777777" w:rsidR="000C0A18" w:rsidRPr="00B85DC7" w:rsidRDefault="000C0A18" w:rsidP="00B85DC7">
      <w:pPr>
        <w:spacing w:after="0" w:line="240" w:lineRule="auto"/>
        <w:jc w:val="both"/>
        <w:rPr>
          <w:b/>
        </w:rPr>
      </w:pPr>
    </w:p>
    <w:p w14:paraId="08154C5D" w14:textId="79803713" w:rsidR="000A46F7" w:rsidRPr="00B85DC7" w:rsidRDefault="00BD1F98" w:rsidP="00B85DC7">
      <w:pPr>
        <w:spacing w:after="0"/>
        <w:jc w:val="both"/>
        <w:rPr>
          <w:b/>
        </w:rPr>
      </w:pPr>
      <w:r w:rsidRPr="00B85DC7">
        <w:rPr>
          <w:b/>
        </w:rPr>
        <w:t xml:space="preserve">1.   </w:t>
      </w:r>
      <w:r w:rsidR="00823DCB" w:rsidRPr="00B85DC7">
        <w:rPr>
          <w:b/>
        </w:rPr>
        <w:t>P</w:t>
      </w:r>
      <w:r w:rsidR="008A7DC5" w:rsidRPr="00B85DC7">
        <w:rPr>
          <w:b/>
        </w:rPr>
        <w:t>residents Report-</w:t>
      </w:r>
      <w:r w:rsidR="00272008" w:rsidRPr="00B85DC7">
        <w:rPr>
          <w:b/>
        </w:rPr>
        <w:t xml:space="preserve"> </w:t>
      </w:r>
      <w:r w:rsidR="001E704F" w:rsidRPr="00B85DC7">
        <w:rPr>
          <w:b/>
        </w:rPr>
        <w:t xml:space="preserve"> </w:t>
      </w:r>
      <w:r w:rsidR="00DE26EA" w:rsidRPr="00B85DC7">
        <w:t xml:space="preserve"> John will be calling Krazy Kops to advise them we will not be participating in January Poker due to current restrictions.  We won’t be meeting in person for time period for at least</w:t>
      </w:r>
      <w:r w:rsidR="000C0A18" w:rsidRPr="00B85DC7">
        <w:t xml:space="preserve"> through</w:t>
      </w:r>
      <w:r w:rsidR="00DE26EA" w:rsidRPr="00B85DC7">
        <w:t xml:space="preserve"> November</w:t>
      </w:r>
      <w:r w:rsidR="000C0A18" w:rsidRPr="00B85DC7">
        <w:t xml:space="preserve"> and December </w:t>
      </w:r>
      <w:r w:rsidR="00DE26EA" w:rsidRPr="00B85DC7">
        <w:t xml:space="preserve">due to COVID restrictions.  We will have weekly zoom </w:t>
      </w:r>
      <w:r w:rsidR="000C0A18" w:rsidRPr="00B85DC7">
        <w:t>meetings;</w:t>
      </w:r>
      <w:r w:rsidR="00DE26EA" w:rsidRPr="00B85DC7">
        <w:t xml:space="preserve"> John will be sending an invite.  Jill Lezotte-Kates accepted position on board to fill the vacancy.</w:t>
      </w:r>
    </w:p>
    <w:p w14:paraId="341F30E1" w14:textId="77777777" w:rsidR="0007451F" w:rsidRPr="00B85DC7" w:rsidRDefault="0007451F" w:rsidP="00B85DC7">
      <w:pPr>
        <w:spacing w:after="0"/>
        <w:jc w:val="both"/>
        <w:rPr>
          <w:b/>
        </w:rPr>
      </w:pPr>
    </w:p>
    <w:p w14:paraId="24B160CC" w14:textId="28DA2E67" w:rsidR="000A46F7" w:rsidRPr="00B85DC7" w:rsidRDefault="00B33667" w:rsidP="00B85DC7">
      <w:pPr>
        <w:spacing w:after="0"/>
        <w:jc w:val="both"/>
      </w:pPr>
      <w:r w:rsidRPr="00B85DC7">
        <w:rPr>
          <w:b/>
        </w:rPr>
        <w:t xml:space="preserve">2.   </w:t>
      </w:r>
      <w:r w:rsidR="008A7DC5" w:rsidRPr="00B85DC7">
        <w:rPr>
          <w:b/>
        </w:rPr>
        <w:t xml:space="preserve">Secretary’s Report- </w:t>
      </w:r>
      <w:r w:rsidR="00CA5F84" w:rsidRPr="00B85DC7">
        <w:rPr>
          <w:b/>
        </w:rPr>
        <w:t xml:space="preserve"> </w:t>
      </w:r>
      <w:r w:rsidR="00D525DD" w:rsidRPr="00B85DC7">
        <w:t xml:space="preserve"> </w:t>
      </w:r>
      <w:r w:rsidR="00F33BF7" w:rsidRPr="00B85DC7">
        <w:t xml:space="preserve"> </w:t>
      </w:r>
      <w:r w:rsidR="00351B43" w:rsidRPr="00B85DC7">
        <w:t>October minutes attached</w:t>
      </w:r>
      <w:r w:rsidR="00DE26EA" w:rsidRPr="00B85DC7">
        <w:t>- reviewed and approved</w:t>
      </w:r>
      <w:r w:rsidR="007D2E54" w:rsidRPr="00B85DC7">
        <w:rPr>
          <w:b/>
        </w:rPr>
        <w:tab/>
      </w:r>
      <w:r w:rsidR="00F33BF7" w:rsidRPr="00B85DC7">
        <w:t xml:space="preserve"> </w:t>
      </w:r>
      <w:r w:rsidR="00F35450" w:rsidRPr="00B85DC7">
        <w:t xml:space="preserve"> </w:t>
      </w:r>
      <w:r w:rsidR="00FA1B14" w:rsidRPr="00B85DC7">
        <w:t xml:space="preserve"> </w:t>
      </w:r>
    </w:p>
    <w:p w14:paraId="43DB3429" w14:textId="77777777" w:rsidR="009D14EB" w:rsidRPr="00B85DC7" w:rsidRDefault="009D14EB" w:rsidP="00B85DC7">
      <w:pPr>
        <w:spacing w:after="0"/>
        <w:jc w:val="both"/>
        <w:rPr>
          <w:b/>
        </w:rPr>
      </w:pPr>
    </w:p>
    <w:p w14:paraId="4B6CD403" w14:textId="77777777" w:rsidR="00F32AF0" w:rsidRPr="00B85DC7" w:rsidRDefault="005777E1" w:rsidP="00B85DC7">
      <w:pPr>
        <w:spacing w:after="0"/>
        <w:ind w:left="2160" w:hanging="2160"/>
        <w:jc w:val="both"/>
      </w:pPr>
      <w:r w:rsidRPr="00B85DC7">
        <w:rPr>
          <w:b/>
        </w:rPr>
        <w:t>3</w:t>
      </w:r>
      <w:r w:rsidR="008A7DC5" w:rsidRPr="00B85DC7">
        <w:rPr>
          <w:b/>
        </w:rPr>
        <w:t xml:space="preserve">. </w:t>
      </w:r>
      <w:r w:rsidR="001D089C" w:rsidRPr="00B85DC7">
        <w:rPr>
          <w:b/>
        </w:rPr>
        <w:t xml:space="preserve">  </w:t>
      </w:r>
      <w:r w:rsidR="008A7DC5" w:rsidRPr="00B85DC7">
        <w:rPr>
          <w:b/>
        </w:rPr>
        <w:t>Treasurer’s Report-</w:t>
      </w:r>
      <w:r w:rsidR="0040119E" w:rsidRPr="00B85DC7">
        <w:tab/>
      </w:r>
      <w:r w:rsidR="000A18C6" w:rsidRPr="00B85DC7">
        <w:t>Charitable account $</w:t>
      </w:r>
      <w:r w:rsidR="00351B43" w:rsidRPr="00B85DC7">
        <w:t>129,864.37</w:t>
      </w:r>
    </w:p>
    <w:p w14:paraId="290E416C" w14:textId="77777777" w:rsidR="003C26EF" w:rsidRPr="00B85DC7" w:rsidRDefault="003C26EF" w:rsidP="00B85DC7">
      <w:pPr>
        <w:spacing w:after="0"/>
        <w:ind w:left="2160" w:hanging="2160"/>
        <w:jc w:val="both"/>
      </w:pPr>
      <w:r w:rsidRPr="00B85DC7">
        <w:tab/>
      </w:r>
      <w:r w:rsidR="000A59DD" w:rsidRPr="00B85DC7">
        <w:t>Club account $</w:t>
      </w:r>
      <w:r w:rsidR="00351B43" w:rsidRPr="00B85DC7">
        <w:t>7,117.91</w:t>
      </w:r>
    </w:p>
    <w:p w14:paraId="22F086E8" w14:textId="77777777" w:rsidR="00586764" w:rsidRPr="00B85DC7" w:rsidRDefault="00067B3F" w:rsidP="00B85DC7">
      <w:pPr>
        <w:spacing w:after="0"/>
        <w:ind w:left="2160" w:hanging="2160"/>
        <w:jc w:val="both"/>
      </w:pPr>
      <w:r w:rsidRPr="00B85DC7">
        <w:tab/>
      </w:r>
      <w:r w:rsidR="00C41A05" w:rsidRPr="00B85DC7">
        <w:t>Review Budget for approval</w:t>
      </w:r>
      <w:r w:rsidR="00DE26EA" w:rsidRPr="00B85DC7">
        <w:t>- approved.</w:t>
      </w:r>
    </w:p>
    <w:p w14:paraId="00742E61" w14:textId="77777777" w:rsidR="008A7DC5" w:rsidRPr="00B85DC7" w:rsidRDefault="00D02CE5" w:rsidP="00B85DC7">
      <w:pPr>
        <w:spacing w:after="0"/>
        <w:jc w:val="both"/>
        <w:rPr>
          <w:b/>
        </w:rPr>
      </w:pPr>
      <w:r w:rsidRPr="00B85DC7">
        <w:rPr>
          <w:b/>
        </w:rPr>
        <w:tab/>
      </w:r>
      <w:r w:rsidRPr="00B85DC7">
        <w:rPr>
          <w:b/>
        </w:rPr>
        <w:tab/>
      </w:r>
      <w:r w:rsidR="00195ABC" w:rsidRPr="00B85DC7">
        <w:rPr>
          <w:b/>
        </w:rPr>
        <w:tab/>
      </w:r>
      <w:r w:rsidR="00195ABC" w:rsidRPr="00B85DC7">
        <w:rPr>
          <w:b/>
        </w:rPr>
        <w:tab/>
      </w:r>
    </w:p>
    <w:p w14:paraId="481F9B34" w14:textId="7DDDDA86" w:rsidR="004278E7" w:rsidRPr="00B85DC7" w:rsidRDefault="005777E1" w:rsidP="00B85DC7">
      <w:pPr>
        <w:spacing w:after="0"/>
        <w:jc w:val="both"/>
      </w:pPr>
      <w:r w:rsidRPr="00B85DC7">
        <w:rPr>
          <w:b/>
        </w:rPr>
        <w:t>4</w:t>
      </w:r>
      <w:r w:rsidR="001D089C" w:rsidRPr="00B85DC7">
        <w:rPr>
          <w:b/>
        </w:rPr>
        <w:t>.</w:t>
      </w:r>
      <w:r w:rsidR="00C249E8" w:rsidRPr="00B85DC7">
        <w:rPr>
          <w:b/>
        </w:rPr>
        <w:t xml:space="preserve">  </w:t>
      </w:r>
      <w:r w:rsidR="00351B43" w:rsidRPr="00B85DC7">
        <w:rPr>
          <w:b/>
        </w:rPr>
        <w:t>Board Elections</w:t>
      </w:r>
      <w:r w:rsidR="000C0A18" w:rsidRPr="00B85DC7">
        <w:rPr>
          <w:b/>
        </w:rPr>
        <w:t>-</w:t>
      </w:r>
      <w:r w:rsidR="000C0A18" w:rsidRPr="00B85DC7">
        <w:rPr>
          <w:bCs/>
        </w:rPr>
        <w:t xml:space="preserve"> Discussed open p</w:t>
      </w:r>
      <w:r w:rsidR="00351B43" w:rsidRPr="00B85DC7">
        <w:t>osition</w:t>
      </w:r>
      <w:r w:rsidR="000C0A18" w:rsidRPr="00B85DC7">
        <w:t xml:space="preserve"> for 2020-2021. Ballots will be sent via email to all club members</w:t>
      </w:r>
      <w:r w:rsidR="004278E7" w:rsidRPr="00B85DC7">
        <w:t>.</w:t>
      </w:r>
    </w:p>
    <w:p w14:paraId="7F91FDC4" w14:textId="3DB3AC11" w:rsidR="00351B43" w:rsidRPr="00B85DC7" w:rsidRDefault="00351B43" w:rsidP="00B85DC7">
      <w:pPr>
        <w:pStyle w:val="yiv9991175497msonormal"/>
        <w:jc w:val="both"/>
      </w:pPr>
      <w:r w:rsidRPr="00B85DC7">
        <w:rPr>
          <w:b/>
        </w:rPr>
        <w:t>5</w:t>
      </w:r>
      <w:r w:rsidRPr="00B85DC7">
        <w:t xml:space="preserve">.  </w:t>
      </w:r>
      <w:r w:rsidRPr="00B85DC7">
        <w:rPr>
          <w:b/>
        </w:rPr>
        <w:t>Salvation Army volunteering -</w:t>
      </w:r>
      <w:r w:rsidRPr="00B85DC7">
        <w:t xml:space="preserve"> Toy Shop/angel tree/adopt a family programs-11/9, 11/11, 11/16, 11/18, 11/</w:t>
      </w:r>
      <w:proofErr w:type="gramStart"/>
      <w:r w:rsidR="004B0774" w:rsidRPr="00B85DC7">
        <w:t xml:space="preserve">23,  </w:t>
      </w:r>
      <w:r w:rsidRPr="00B85DC7">
        <w:t>11</w:t>
      </w:r>
      <w:proofErr w:type="gramEnd"/>
      <w:r w:rsidRPr="00B85DC7">
        <w:t xml:space="preserve">/25, 11/30, 12/2 from 9-11 a.m. on 1-3 p.m. are the in person application dates ( 2 volunteers needed).  12/6 from 9 a.m. until 3 p.m. Toy Shop organization day (6 volunteers needed) 12/14, 12/15, 12/16 from 9 a.m. until 3 p.m. Distribution dates (4 volunteers needed)      </w:t>
      </w:r>
    </w:p>
    <w:p w14:paraId="1EC14D47" w14:textId="77777777" w:rsidR="0007451F" w:rsidRPr="00B85DC7" w:rsidRDefault="0007451F" w:rsidP="00B85DC7">
      <w:pPr>
        <w:spacing w:after="0"/>
        <w:jc w:val="both"/>
        <w:rPr>
          <w:b/>
        </w:rPr>
      </w:pPr>
    </w:p>
    <w:p w14:paraId="78BE670B" w14:textId="79292533" w:rsidR="00351B43" w:rsidRPr="00B85DC7" w:rsidRDefault="00351B43" w:rsidP="00B85DC7">
      <w:pPr>
        <w:spacing w:after="0"/>
        <w:jc w:val="both"/>
      </w:pPr>
      <w:r w:rsidRPr="00B85DC7">
        <w:rPr>
          <w:b/>
        </w:rPr>
        <w:t>6.</w:t>
      </w:r>
      <w:r w:rsidR="008B533F" w:rsidRPr="00B85DC7">
        <w:rPr>
          <w:b/>
        </w:rPr>
        <w:t xml:space="preserve"> </w:t>
      </w:r>
      <w:r w:rsidR="00FA1B14" w:rsidRPr="00B85DC7">
        <w:rPr>
          <w:b/>
        </w:rPr>
        <w:t xml:space="preserve"> </w:t>
      </w:r>
      <w:r w:rsidRPr="00B85DC7">
        <w:rPr>
          <w:b/>
        </w:rPr>
        <w:t xml:space="preserve">Fundraiser discussion:    </w:t>
      </w:r>
      <w:r w:rsidRPr="00B85DC7">
        <w:t>Poker 2021</w:t>
      </w:r>
      <w:r w:rsidR="000C0A18" w:rsidRPr="00B85DC7">
        <w:t>-</w:t>
      </w:r>
      <w:r w:rsidRPr="00B85DC7">
        <w:t xml:space="preserve"> Mar 18-21; Jun 24-27; Sep 16-19</w:t>
      </w:r>
      <w:r w:rsidR="004278E7" w:rsidRPr="00B85DC7">
        <w:t>- will leave March and Sept</w:t>
      </w:r>
    </w:p>
    <w:p w14:paraId="549D42F6" w14:textId="77777777" w:rsidR="00351B43" w:rsidRPr="00B85DC7" w:rsidRDefault="00351B43" w:rsidP="00B85DC7">
      <w:pPr>
        <w:pStyle w:val="ListParagraph"/>
        <w:numPr>
          <w:ilvl w:val="0"/>
          <w:numId w:val="6"/>
        </w:numPr>
        <w:spacing w:after="0"/>
        <w:ind w:left="2880"/>
        <w:jc w:val="both"/>
      </w:pPr>
      <w:r w:rsidRPr="00B85DC7">
        <w:t>Virtual events in lieu of Tastefest- the board discussed several options which includes the following, to be discussed at a later date-</w:t>
      </w:r>
    </w:p>
    <w:p w14:paraId="301EB255" w14:textId="77777777" w:rsidR="00351B43" w:rsidRPr="00B85DC7" w:rsidRDefault="00351B43" w:rsidP="00B85DC7">
      <w:pPr>
        <w:pStyle w:val="ListParagraph"/>
        <w:numPr>
          <w:ilvl w:val="0"/>
          <w:numId w:val="7"/>
        </w:numPr>
        <w:spacing w:after="0"/>
        <w:jc w:val="both"/>
      </w:pPr>
      <w:r w:rsidRPr="00B85DC7">
        <w:t>Silent auction that includes bucket of cheer and sponsors</w:t>
      </w:r>
    </w:p>
    <w:p w14:paraId="24AC2DFD" w14:textId="77777777" w:rsidR="00351B43" w:rsidRPr="00B85DC7" w:rsidRDefault="00351B43" w:rsidP="00B85DC7">
      <w:pPr>
        <w:pStyle w:val="ListParagraph"/>
        <w:numPr>
          <w:ilvl w:val="0"/>
          <w:numId w:val="7"/>
        </w:numPr>
        <w:spacing w:after="0"/>
        <w:jc w:val="both"/>
      </w:pPr>
      <w:r w:rsidRPr="00B85DC7">
        <w:t>Sponsors a virtual Comedy Show</w:t>
      </w:r>
    </w:p>
    <w:p w14:paraId="7C6D04D8" w14:textId="77777777" w:rsidR="00351B43" w:rsidRPr="00B85DC7" w:rsidRDefault="00351B43" w:rsidP="00B85DC7">
      <w:pPr>
        <w:pStyle w:val="ListParagraph"/>
        <w:numPr>
          <w:ilvl w:val="0"/>
          <w:numId w:val="7"/>
        </w:numPr>
        <w:spacing w:after="0"/>
        <w:jc w:val="both"/>
      </w:pPr>
      <w:r w:rsidRPr="00B85DC7">
        <w:t>Depending on restrictions – Luau</w:t>
      </w:r>
    </w:p>
    <w:p w14:paraId="7D5FCCAC" w14:textId="77777777" w:rsidR="00351B43" w:rsidRPr="00B85DC7" w:rsidRDefault="00351B43" w:rsidP="00B85DC7">
      <w:pPr>
        <w:pStyle w:val="ListParagraph"/>
        <w:numPr>
          <w:ilvl w:val="0"/>
          <w:numId w:val="7"/>
        </w:numPr>
        <w:spacing w:after="0"/>
        <w:jc w:val="both"/>
      </w:pPr>
      <w:r w:rsidRPr="00B85DC7">
        <w:t>Fashion show</w:t>
      </w:r>
    </w:p>
    <w:p w14:paraId="5F3BEC93" w14:textId="77777777" w:rsidR="004278E7" w:rsidRPr="00B85DC7" w:rsidRDefault="004278E7" w:rsidP="00B85DC7">
      <w:pPr>
        <w:pStyle w:val="ListParagraph"/>
        <w:numPr>
          <w:ilvl w:val="0"/>
          <w:numId w:val="7"/>
        </w:numPr>
        <w:spacing w:after="0"/>
        <w:jc w:val="both"/>
      </w:pPr>
      <w:r w:rsidRPr="00B85DC7">
        <w:t>Golf outing (add)</w:t>
      </w:r>
    </w:p>
    <w:p w14:paraId="18EFBA9E" w14:textId="77777777" w:rsidR="004278E7" w:rsidRPr="00B85DC7" w:rsidRDefault="004278E7" w:rsidP="00B85DC7">
      <w:pPr>
        <w:pStyle w:val="ListParagraph"/>
        <w:numPr>
          <w:ilvl w:val="0"/>
          <w:numId w:val="7"/>
        </w:numPr>
        <w:spacing w:after="0"/>
        <w:jc w:val="both"/>
      </w:pPr>
      <w:r w:rsidRPr="00B85DC7">
        <w:t>Outdoor event at BOVA (John suggested)</w:t>
      </w:r>
    </w:p>
    <w:p w14:paraId="3FD6F280" w14:textId="7C0654FC" w:rsidR="004278E7" w:rsidRPr="00B85DC7" w:rsidRDefault="004278E7" w:rsidP="00B85DC7">
      <w:pPr>
        <w:pStyle w:val="ListParagraph"/>
        <w:numPr>
          <w:ilvl w:val="0"/>
          <w:numId w:val="7"/>
        </w:numPr>
        <w:spacing w:after="0"/>
        <w:jc w:val="both"/>
      </w:pPr>
      <w:r w:rsidRPr="00B85DC7">
        <w:t>Cookie walks (event next</w:t>
      </w:r>
      <w:r w:rsidR="00DA7F0F" w:rsidRPr="00B85DC7">
        <w:t xml:space="preserve">-work with </w:t>
      </w:r>
      <w:r w:rsidR="004B0774" w:rsidRPr="00B85DC7">
        <w:t>vote</w:t>
      </w:r>
      <w:r w:rsidR="00DA7F0F" w:rsidRPr="00B85DC7">
        <w:t>)</w:t>
      </w:r>
    </w:p>
    <w:p w14:paraId="3421EDB2" w14:textId="77777777" w:rsidR="00351B43" w:rsidRPr="00B85DC7" w:rsidRDefault="00351B43" w:rsidP="00B85DC7">
      <w:pPr>
        <w:spacing w:after="0" w:line="240" w:lineRule="auto"/>
        <w:ind w:left="720" w:hanging="720"/>
        <w:jc w:val="both"/>
      </w:pPr>
      <w:r w:rsidRPr="00B85DC7">
        <w:tab/>
      </w:r>
    </w:p>
    <w:p w14:paraId="4C47DF20" w14:textId="7939E456" w:rsidR="000C0A18" w:rsidRPr="00B85DC7" w:rsidRDefault="00926F57" w:rsidP="00B85DC7">
      <w:pPr>
        <w:spacing w:after="0"/>
        <w:jc w:val="both"/>
      </w:pPr>
      <w:r w:rsidRPr="00B85DC7">
        <w:rPr>
          <w:b/>
        </w:rPr>
        <w:t>7</w:t>
      </w:r>
      <w:r w:rsidR="00AB5E78" w:rsidRPr="00B85DC7">
        <w:rPr>
          <w:b/>
        </w:rPr>
        <w:t xml:space="preserve">.  </w:t>
      </w:r>
      <w:r w:rsidR="00607791" w:rsidRPr="00B85DC7">
        <w:rPr>
          <w:b/>
        </w:rPr>
        <w:t xml:space="preserve"> </w:t>
      </w:r>
      <w:r w:rsidRPr="00B85DC7">
        <w:rPr>
          <w:b/>
        </w:rPr>
        <w:t>Request for 7</w:t>
      </w:r>
      <w:r w:rsidRPr="00B85DC7">
        <w:rPr>
          <w:b/>
          <w:vertAlign w:val="superscript"/>
        </w:rPr>
        <w:t>th</w:t>
      </w:r>
      <w:r w:rsidRPr="00B85DC7">
        <w:rPr>
          <w:b/>
        </w:rPr>
        <w:t xml:space="preserve"> Annual Slippers for Seniors in Westland from Jill Lezotte- Kates</w:t>
      </w:r>
      <w:r w:rsidR="00C249E8" w:rsidRPr="00B85DC7">
        <w:rPr>
          <w:b/>
        </w:rPr>
        <w:t>-</w:t>
      </w:r>
      <w:r w:rsidR="000C0A18" w:rsidRPr="00B85DC7">
        <w:rPr>
          <w:b/>
        </w:rPr>
        <w:t xml:space="preserve"> </w:t>
      </w:r>
      <w:r w:rsidR="000C0A18" w:rsidRPr="00B85DC7">
        <w:rPr>
          <w:bCs/>
        </w:rPr>
        <w:t>Board approved $500 towards the 7</w:t>
      </w:r>
      <w:r w:rsidR="000C0A18" w:rsidRPr="00B85DC7">
        <w:rPr>
          <w:bCs/>
          <w:vertAlign w:val="superscript"/>
        </w:rPr>
        <w:t>th</w:t>
      </w:r>
      <w:r w:rsidR="000C0A18" w:rsidRPr="00B85DC7">
        <w:rPr>
          <w:bCs/>
        </w:rPr>
        <w:t xml:space="preserve"> Annual Slippers for Seniors in Westland.  Th</w:t>
      </w:r>
      <w:r w:rsidRPr="00B85DC7">
        <w:t>ere are 125 Seniors cost for the slippers, bagging, tagging and bowing is $13/person for a total of $1625.</w:t>
      </w:r>
      <w:r w:rsidR="000C0A18" w:rsidRPr="00B85DC7">
        <w:t xml:space="preserve">  Jill will let us know what she needs for volunteers.</w:t>
      </w:r>
    </w:p>
    <w:p w14:paraId="3CF9BBCA" w14:textId="77777777" w:rsidR="000C0A18" w:rsidRPr="00B85DC7" w:rsidRDefault="000C0A18" w:rsidP="00B85DC7">
      <w:pPr>
        <w:spacing w:after="0"/>
        <w:jc w:val="both"/>
      </w:pPr>
    </w:p>
    <w:p w14:paraId="07360650" w14:textId="3C0F0FB4" w:rsidR="00D93B5F" w:rsidRPr="00B85DC7" w:rsidRDefault="00D93B5F" w:rsidP="00B85DC7">
      <w:pPr>
        <w:spacing w:after="0"/>
        <w:jc w:val="both"/>
        <w:rPr>
          <w:b/>
        </w:rPr>
      </w:pPr>
      <w:r w:rsidRPr="00B85DC7">
        <w:rPr>
          <w:b/>
        </w:rPr>
        <w:t>8.  Request from Wayne Ford Civic League-</w:t>
      </w:r>
      <w:r w:rsidR="00E66BB4" w:rsidRPr="00B85DC7">
        <w:rPr>
          <w:b/>
        </w:rPr>
        <w:t xml:space="preserve"> </w:t>
      </w:r>
      <w:r w:rsidR="00E66BB4" w:rsidRPr="00B85DC7">
        <w:t xml:space="preserve">Further discussion regarding contribution, the board did agree $500 if event is not cancelled. </w:t>
      </w:r>
    </w:p>
    <w:p w14:paraId="3E9CEDAD" w14:textId="77777777" w:rsidR="00D93B5F" w:rsidRPr="00B85DC7" w:rsidRDefault="00D93B5F" w:rsidP="00B85DC7">
      <w:pPr>
        <w:spacing w:after="0"/>
        <w:jc w:val="both"/>
        <w:rPr>
          <w:b/>
        </w:rPr>
      </w:pPr>
    </w:p>
    <w:p w14:paraId="2556CBAF" w14:textId="77777777" w:rsidR="008A7DC5" w:rsidRPr="00B85DC7" w:rsidRDefault="00067B3F" w:rsidP="00B85DC7">
      <w:pPr>
        <w:spacing w:after="0"/>
        <w:jc w:val="both"/>
      </w:pPr>
      <w:r w:rsidRPr="00B85DC7">
        <w:rPr>
          <w:b/>
        </w:rPr>
        <w:t>N</w:t>
      </w:r>
      <w:r w:rsidR="00BC0304" w:rsidRPr="00B85DC7">
        <w:rPr>
          <w:b/>
        </w:rPr>
        <w:t xml:space="preserve">ext Board Meeting- </w:t>
      </w:r>
      <w:r w:rsidR="00022720" w:rsidRPr="00B85DC7">
        <w:rPr>
          <w:b/>
        </w:rPr>
        <w:t xml:space="preserve">Wednesday, </w:t>
      </w:r>
      <w:r w:rsidR="00926F57" w:rsidRPr="00B85DC7">
        <w:rPr>
          <w:b/>
        </w:rPr>
        <w:t xml:space="preserve">December 2, </w:t>
      </w:r>
      <w:r w:rsidR="0007451F" w:rsidRPr="00B85DC7">
        <w:rPr>
          <w:b/>
        </w:rPr>
        <w:t>2020</w:t>
      </w:r>
      <w:r w:rsidR="003A3B9A" w:rsidRPr="00B85DC7">
        <w:rPr>
          <w:b/>
        </w:rPr>
        <w:t xml:space="preserve">- </w:t>
      </w:r>
      <w:r w:rsidR="00926F57" w:rsidRPr="00B85DC7">
        <w:rPr>
          <w:b/>
        </w:rPr>
        <w:t>via zoom</w:t>
      </w:r>
    </w:p>
    <w:sectPr w:rsidR="008A7DC5" w:rsidRPr="00B85DC7" w:rsidSect="00EF4F3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682EB" w14:textId="77777777" w:rsidR="00B37D25" w:rsidRDefault="00B37D25" w:rsidP="00EF4F3F">
      <w:pPr>
        <w:spacing w:after="0" w:line="240" w:lineRule="auto"/>
      </w:pPr>
      <w:r>
        <w:separator/>
      </w:r>
    </w:p>
  </w:endnote>
  <w:endnote w:type="continuationSeparator" w:id="0">
    <w:p w14:paraId="77C15C51" w14:textId="77777777" w:rsidR="00B37D25" w:rsidRDefault="00B37D25" w:rsidP="00EF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227E" w14:textId="5BC43094" w:rsidR="00C249E8" w:rsidRDefault="00853CF8">
    <w:pPr>
      <w:pStyle w:val="Footer"/>
    </w:pPr>
    <w:r>
      <w:rPr>
        <w:noProof/>
      </w:rPr>
      <mc:AlternateContent>
        <mc:Choice Requires="wps">
          <w:drawing>
            <wp:anchor distT="0" distB="0" distL="114300" distR="114300" simplePos="1" relativeHeight="251661312" behindDoc="0" locked="0" layoutInCell="0" allowOverlap="1" wp14:anchorId="1088961B" wp14:editId="6DFE93A9">
              <wp:simplePos x="0" y="9594453"/>
              <wp:positionH relativeFrom="page">
                <wp:posOffset>0</wp:posOffset>
              </wp:positionH>
              <wp:positionV relativeFrom="page">
                <wp:posOffset>9594215</wp:posOffset>
              </wp:positionV>
              <wp:extent cx="7772400" cy="273050"/>
              <wp:effectExtent l="0" t="0" r="0" b="12700"/>
              <wp:wrapNone/>
              <wp:docPr id="3" name="MSIPCM79cf464d8612f691b52ad67f" descr="{&quot;HashCode&quot;:26955035,&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D2C27" w14:textId="401565CD"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88961B" id="_x0000_t202" coordsize="21600,21600" o:spt="202" path="m,l,21600r21600,l21600,xe">
              <v:stroke joinstyle="miter"/>
              <v:path gradientshapeok="t" o:connecttype="rect"/>
            </v:shapetype>
            <v:shape id="MSIPCM79cf464d8612f691b52ad67f" o:spid="_x0000_s1026" type="#_x0000_t202" alt="{&quot;HashCode&quot;:26955035,&quot;Height&quot;:792.0,&quot;Width&quot;:612.0,&quot;Placement&quot;:&quot;Footer&quot;,&quot;Index&quot;:&quot;OddAndEven&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" o:allowincell="f" filled="f" stroked="f" strokeweight=".5pt">
              <v:fill o:detectmouseclick="t"/>
              <v:textbox inset=",0,,0">
                <w:txbxContent>
                  <w:p w14:paraId="5D5D2C27" w14:textId="401565CD"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25FD" w14:textId="4A1D0033" w:rsidR="00C249E8" w:rsidRDefault="00853CF8">
    <w:pPr>
      <w:pStyle w:val="Footer"/>
    </w:pPr>
    <w:r>
      <w:rPr>
        <w:noProof/>
      </w:rPr>
      <mc:AlternateContent>
        <mc:Choice Requires="wps">
          <w:drawing>
            <wp:anchor distT="0" distB="0" distL="114300" distR="114300" simplePos="1" relativeHeight="251659264" behindDoc="0" locked="0" layoutInCell="0" allowOverlap="1" wp14:anchorId="559D7453" wp14:editId="4E203F1F">
              <wp:simplePos x="0" y="9594453"/>
              <wp:positionH relativeFrom="page">
                <wp:posOffset>0</wp:posOffset>
              </wp:positionH>
              <wp:positionV relativeFrom="page">
                <wp:posOffset>9594215</wp:posOffset>
              </wp:positionV>
              <wp:extent cx="7772400" cy="273050"/>
              <wp:effectExtent l="0" t="0" r="0" b="12700"/>
              <wp:wrapNone/>
              <wp:docPr id="1" name="MSIPCMe600485db61d973596f445ed" descr="{&quot;HashCode&quot;:2695503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F8FFF" w14:textId="5B618A50"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9D7453" id="_x0000_t202" coordsize="21600,21600" o:spt="202" path="m,l,21600r21600,l21600,xe">
              <v:stroke joinstyle="miter"/>
              <v:path gradientshapeok="t" o:connecttype="rect"/>
            </v:shapetype>
            <v:shape id="MSIPCMe600485db61d973596f445ed" o:spid="_x0000_s1027" type="#_x0000_t202" alt="{&quot;HashCode&quot;:2695503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" o:allowincell="f" filled="f" stroked="f" strokeweight=".5pt">
              <v:fill o:detectmouseclick="t"/>
              <v:textbox inset=",0,,0">
                <w:txbxContent>
                  <w:p w14:paraId="364F8FFF" w14:textId="5B618A50"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E8BC" w14:textId="2F8A9796" w:rsidR="00C249E8" w:rsidRDefault="00853CF8">
    <w:pPr>
      <w:pStyle w:val="Footer"/>
    </w:pPr>
    <w:r>
      <w:rPr>
        <w:noProof/>
      </w:rPr>
      <mc:AlternateContent>
        <mc:Choice Requires="wps">
          <w:drawing>
            <wp:anchor distT="0" distB="0" distL="114300" distR="114300" simplePos="0" relativeHeight="251660288" behindDoc="0" locked="0" layoutInCell="0" allowOverlap="1" wp14:anchorId="72E616C0" wp14:editId="5002DDA4">
              <wp:simplePos x="0" y="0"/>
              <wp:positionH relativeFrom="page">
                <wp:posOffset>0</wp:posOffset>
              </wp:positionH>
              <wp:positionV relativeFrom="page">
                <wp:posOffset>9594215</wp:posOffset>
              </wp:positionV>
              <wp:extent cx="7772400" cy="273050"/>
              <wp:effectExtent l="0" t="0" r="0" b="12700"/>
              <wp:wrapNone/>
              <wp:docPr id="2" name="MSIPCMea1d4a57abec8a9d8e9818bd" descr="{&quot;HashCode&quot;:2695503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48D7F" w14:textId="0EC7E4D6"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E616C0" id="_x0000_t202" coordsize="21600,21600" o:spt="202" path="m,l,21600r21600,l21600,xe">
              <v:stroke joinstyle="miter"/>
              <v:path gradientshapeok="t" o:connecttype="rect"/>
            </v:shapetype>
            <v:shape id="MSIPCMea1d4a57abec8a9d8e9818bd" o:spid="_x0000_s1028" type="#_x0000_t202" alt="{&quot;HashCode&quot;:26955035,&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" o:allowincell="f" filled="f" stroked="f" strokeweight=".5pt">
              <v:fill o:detectmouseclick="t"/>
              <v:textbox inset=",0,,0">
                <w:txbxContent>
                  <w:p w14:paraId="2EF48D7F" w14:textId="0EC7E4D6" w:rsidR="00853CF8" w:rsidRPr="00853CF8" w:rsidRDefault="00853CF8" w:rsidP="00853CF8">
                    <w:pPr>
                      <w:spacing w:after="0"/>
                      <w:jc w:val="center"/>
                      <w:rPr>
                        <w:rFonts w:ascii="Calibri" w:hAnsi="Calibri" w:cs="Calibri"/>
                        <w:color w:val="000000"/>
                        <w:sz w:val="16"/>
                      </w:rPr>
                    </w:pPr>
                    <w:r w:rsidRPr="00853CF8">
                      <w:rPr>
                        <w:rFonts w:ascii="Calibri" w:hAnsi="Calibri" w:cs="Calibri"/>
                        <w:color w:val="000000"/>
                        <w:sz w:val="16"/>
                      </w:rPr>
                      <w:t>Classification: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B725" w14:textId="77777777" w:rsidR="00B37D25" w:rsidRDefault="00B37D25" w:rsidP="00EF4F3F">
      <w:pPr>
        <w:spacing w:after="0" w:line="240" w:lineRule="auto"/>
      </w:pPr>
      <w:r>
        <w:separator/>
      </w:r>
    </w:p>
  </w:footnote>
  <w:footnote w:type="continuationSeparator" w:id="0">
    <w:p w14:paraId="1D1973E7" w14:textId="77777777" w:rsidR="00B37D25" w:rsidRDefault="00B37D25" w:rsidP="00EF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4B8" w14:textId="77777777" w:rsidR="00C249E8" w:rsidRDefault="00C24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7C71" w14:textId="77777777" w:rsidR="00C249E8" w:rsidRDefault="00C24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F6C5" w14:textId="77777777" w:rsidR="00C249E8" w:rsidRDefault="00C24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72929"/>
    <w:multiLevelType w:val="hybridMultilevel"/>
    <w:tmpl w:val="3732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131A4"/>
    <w:multiLevelType w:val="hybridMultilevel"/>
    <w:tmpl w:val="CDD0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508BE"/>
    <w:multiLevelType w:val="hybridMultilevel"/>
    <w:tmpl w:val="9D789338"/>
    <w:lvl w:ilvl="0" w:tplc="2B0CF30C">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C609C"/>
    <w:multiLevelType w:val="hybridMultilevel"/>
    <w:tmpl w:val="ED7EA3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6223756"/>
    <w:multiLevelType w:val="hybridMultilevel"/>
    <w:tmpl w:val="085CECC2"/>
    <w:lvl w:ilvl="0" w:tplc="557E1EE8">
      <w:start w:val="3"/>
      <w:numFmt w:val="bullet"/>
      <w:lvlText w:val="-"/>
      <w:lvlJc w:val="left"/>
      <w:pPr>
        <w:ind w:left="3240" w:hanging="360"/>
      </w:pPr>
      <w:rPr>
        <w:rFonts w:ascii="Calibri" w:eastAsiaTheme="minorEastAsia"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6CD0407D"/>
    <w:multiLevelType w:val="hybridMultilevel"/>
    <w:tmpl w:val="6FD2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35516"/>
    <w:multiLevelType w:val="hybridMultilevel"/>
    <w:tmpl w:val="0CEAE36A"/>
    <w:lvl w:ilvl="0" w:tplc="4CF0FD32">
      <w:start w:val="3"/>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C5"/>
    <w:rsid w:val="00022031"/>
    <w:rsid w:val="00022720"/>
    <w:rsid w:val="00053AC0"/>
    <w:rsid w:val="00067B3F"/>
    <w:rsid w:val="0007451F"/>
    <w:rsid w:val="0009392B"/>
    <w:rsid w:val="000A18C6"/>
    <w:rsid w:val="000A46F7"/>
    <w:rsid w:val="000A59DD"/>
    <w:rsid w:val="000B3AFC"/>
    <w:rsid w:val="000C07DB"/>
    <w:rsid w:val="000C0A18"/>
    <w:rsid w:val="000C4F22"/>
    <w:rsid w:val="000D3530"/>
    <w:rsid w:val="000E3D9A"/>
    <w:rsid w:val="0011086E"/>
    <w:rsid w:val="0011522B"/>
    <w:rsid w:val="001228DA"/>
    <w:rsid w:val="00134B9E"/>
    <w:rsid w:val="0014351F"/>
    <w:rsid w:val="00153BC4"/>
    <w:rsid w:val="001562DE"/>
    <w:rsid w:val="001772AD"/>
    <w:rsid w:val="0018582E"/>
    <w:rsid w:val="0018790A"/>
    <w:rsid w:val="00195ABC"/>
    <w:rsid w:val="001A56F7"/>
    <w:rsid w:val="001D089C"/>
    <w:rsid w:val="001E1FAD"/>
    <w:rsid w:val="001E254D"/>
    <w:rsid w:val="001E704F"/>
    <w:rsid w:val="0020411C"/>
    <w:rsid w:val="00223636"/>
    <w:rsid w:val="00224469"/>
    <w:rsid w:val="002263B4"/>
    <w:rsid w:val="00272008"/>
    <w:rsid w:val="00277DF0"/>
    <w:rsid w:val="002A5E98"/>
    <w:rsid w:val="00306E3A"/>
    <w:rsid w:val="00351B43"/>
    <w:rsid w:val="003901C8"/>
    <w:rsid w:val="00393046"/>
    <w:rsid w:val="0039402D"/>
    <w:rsid w:val="003A3B9A"/>
    <w:rsid w:val="003B7141"/>
    <w:rsid w:val="003C26EF"/>
    <w:rsid w:val="0040119E"/>
    <w:rsid w:val="00420E63"/>
    <w:rsid w:val="004278E7"/>
    <w:rsid w:val="0046402B"/>
    <w:rsid w:val="00466ECF"/>
    <w:rsid w:val="00472761"/>
    <w:rsid w:val="0047430F"/>
    <w:rsid w:val="00486DD4"/>
    <w:rsid w:val="0049615F"/>
    <w:rsid w:val="004A05D3"/>
    <w:rsid w:val="004B0774"/>
    <w:rsid w:val="004B5A39"/>
    <w:rsid w:val="004B6D52"/>
    <w:rsid w:val="004C79E8"/>
    <w:rsid w:val="004E0AE6"/>
    <w:rsid w:val="00507E9A"/>
    <w:rsid w:val="00525CCC"/>
    <w:rsid w:val="00555669"/>
    <w:rsid w:val="005777E1"/>
    <w:rsid w:val="00586764"/>
    <w:rsid w:val="00607791"/>
    <w:rsid w:val="00611385"/>
    <w:rsid w:val="00616AB2"/>
    <w:rsid w:val="00616D47"/>
    <w:rsid w:val="00626F14"/>
    <w:rsid w:val="00693CCB"/>
    <w:rsid w:val="006B521F"/>
    <w:rsid w:val="006C5C86"/>
    <w:rsid w:val="006F19E6"/>
    <w:rsid w:val="006F7AC9"/>
    <w:rsid w:val="0078049A"/>
    <w:rsid w:val="007B0532"/>
    <w:rsid w:val="007B4870"/>
    <w:rsid w:val="007C59A2"/>
    <w:rsid w:val="007D2E54"/>
    <w:rsid w:val="007E156C"/>
    <w:rsid w:val="007F0955"/>
    <w:rsid w:val="007F30ED"/>
    <w:rsid w:val="00823DCB"/>
    <w:rsid w:val="00827C68"/>
    <w:rsid w:val="00830C45"/>
    <w:rsid w:val="00853CF8"/>
    <w:rsid w:val="00854E15"/>
    <w:rsid w:val="00860A33"/>
    <w:rsid w:val="00862725"/>
    <w:rsid w:val="008829F9"/>
    <w:rsid w:val="008A0CB6"/>
    <w:rsid w:val="008A7DC5"/>
    <w:rsid w:val="008B20FB"/>
    <w:rsid w:val="008B533F"/>
    <w:rsid w:val="008F7113"/>
    <w:rsid w:val="009127F0"/>
    <w:rsid w:val="00926F57"/>
    <w:rsid w:val="009518B9"/>
    <w:rsid w:val="009642C9"/>
    <w:rsid w:val="0097213C"/>
    <w:rsid w:val="009808D7"/>
    <w:rsid w:val="009B7484"/>
    <w:rsid w:val="009D14EB"/>
    <w:rsid w:val="009E1EE0"/>
    <w:rsid w:val="00A01E71"/>
    <w:rsid w:val="00A30382"/>
    <w:rsid w:val="00A83831"/>
    <w:rsid w:val="00A851C2"/>
    <w:rsid w:val="00AB5E78"/>
    <w:rsid w:val="00AB643C"/>
    <w:rsid w:val="00AE46DF"/>
    <w:rsid w:val="00B06F59"/>
    <w:rsid w:val="00B2130D"/>
    <w:rsid w:val="00B33667"/>
    <w:rsid w:val="00B37D25"/>
    <w:rsid w:val="00B635DD"/>
    <w:rsid w:val="00B7201F"/>
    <w:rsid w:val="00B84673"/>
    <w:rsid w:val="00B85DC7"/>
    <w:rsid w:val="00BC0304"/>
    <w:rsid w:val="00BD1F98"/>
    <w:rsid w:val="00BF3F66"/>
    <w:rsid w:val="00BF3F83"/>
    <w:rsid w:val="00C249E8"/>
    <w:rsid w:val="00C41A05"/>
    <w:rsid w:val="00C5087B"/>
    <w:rsid w:val="00C5439D"/>
    <w:rsid w:val="00C548F5"/>
    <w:rsid w:val="00C6604E"/>
    <w:rsid w:val="00C715ED"/>
    <w:rsid w:val="00CA3781"/>
    <w:rsid w:val="00CA5F84"/>
    <w:rsid w:val="00CE5CA6"/>
    <w:rsid w:val="00D02CE5"/>
    <w:rsid w:val="00D05BA1"/>
    <w:rsid w:val="00D12AD0"/>
    <w:rsid w:val="00D20DA5"/>
    <w:rsid w:val="00D25BDC"/>
    <w:rsid w:val="00D322C6"/>
    <w:rsid w:val="00D324A8"/>
    <w:rsid w:val="00D361D7"/>
    <w:rsid w:val="00D36C17"/>
    <w:rsid w:val="00D429A4"/>
    <w:rsid w:val="00D43490"/>
    <w:rsid w:val="00D44D5B"/>
    <w:rsid w:val="00D525DD"/>
    <w:rsid w:val="00D575AA"/>
    <w:rsid w:val="00D63536"/>
    <w:rsid w:val="00D72AAD"/>
    <w:rsid w:val="00D878A2"/>
    <w:rsid w:val="00D93B5F"/>
    <w:rsid w:val="00DA341A"/>
    <w:rsid w:val="00DA41B2"/>
    <w:rsid w:val="00DA7F0F"/>
    <w:rsid w:val="00DB1077"/>
    <w:rsid w:val="00DC1C40"/>
    <w:rsid w:val="00DE00AF"/>
    <w:rsid w:val="00DE26EA"/>
    <w:rsid w:val="00E03D89"/>
    <w:rsid w:val="00E04595"/>
    <w:rsid w:val="00E2229E"/>
    <w:rsid w:val="00E535F3"/>
    <w:rsid w:val="00E6621F"/>
    <w:rsid w:val="00E66BB4"/>
    <w:rsid w:val="00E703B2"/>
    <w:rsid w:val="00E73244"/>
    <w:rsid w:val="00E90330"/>
    <w:rsid w:val="00E91A01"/>
    <w:rsid w:val="00E943D8"/>
    <w:rsid w:val="00EE141D"/>
    <w:rsid w:val="00EF4F3F"/>
    <w:rsid w:val="00F0559F"/>
    <w:rsid w:val="00F16B1A"/>
    <w:rsid w:val="00F274A1"/>
    <w:rsid w:val="00F32AF0"/>
    <w:rsid w:val="00F33BF7"/>
    <w:rsid w:val="00F35450"/>
    <w:rsid w:val="00F84C98"/>
    <w:rsid w:val="00F86487"/>
    <w:rsid w:val="00F95A62"/>
    <w:rsid w:val="00FA1B14"/>
    <w:rsid w:val="00FB05A7"/>
    <w:rsid w:val="00FB53DE"/>
    <w:rsid w:val="00FD2CD4"/>
    <w:rsid w:val="00FD5E1A"/>
    <w:rsid w:val="00FF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21C4"/>
  <w15:docId w15:val="{90303943-DF8C-44D4-AD07-5E9BB64B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DC5"/>
    <w:pPr>
      <w:ind w:left="720"/>
      <w:contextualSpacing/>
    </w:pPr>
  </w:style>
  <w:style w:type="character" w:styleId="Hyperlink">
    <w:name w:val="Hyperlink"/>
    <w:basedOn w:val="DefaultParagraphFont"/>
    <w:uiPriority w:val="99"/>
    <w:semiHidden/>
    <w:unhideWhenUsed/>
    <w:rsid w:val="00BD1F98"/>
    <w:rPr>
      <w:strike w:val="0"/>
      <w:dstrike w:val="0"/>
      <w:color w:val="337AB7"/>
      <w:u w:val="none"/>
      <w:effect w:val="none"/>
      <w:shd w:val="clear" w:color="auto" w:fill="auto"/>
    </w:rPr>
  </w:style>
  <w:style w:type="paragraph" w:styleId="Header">
    <w:name w:val="header"/>
    <w:basedOn w:val="Normal"/>
    <w:link w:val="HeaderChar"/>
    <w:uiPriority w:val="99"/>
    <w:unhideWhenUsed/>
    <w:rsid w:val="00EF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F3F"/>
  </w:style>
  <w:style w:type="paragraph" w:styleId="Footer">
    <w:name w:val="footer"/>
    <w:basedOn w:val="Normal"/>
    <w:link w:val="FooterChar"/>
    <w:uiPriority w:val="99"/>
    <w:unhideWhenUsed/>
    <w:rsid w:val="00EF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F3F"/>
  </w:style>
  <w:style w:type="paragraph" w:customStyle="1" w:styleId="yiv9991175497msonormal">
    <w:name w:val="yiv9991175497msonormal"/>
    <w:basedOn w:val="Normal"/>
    <w:rsid w:val="00351B43"/>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12373">
      <w:bodyDiv w:val="1"/>
      <w:marLeft w:val="0"/>
      <w:marRight w:val="0"/>
      <w:marTop w:val="0"/>
      <w:marBottom w:val="0"/>
      <w:divBdr>
        <w:top w:val="none" w:sz="0" w:space="0" w:color="auto"/>
        <w:left w:val="none" w:sz="0" w:space="0" w:color="auto"/>
        <w:bottom w:val="none" w:sz="0" w:space="0" w:color="auto"/>
        <w:right w:val="none" w:sz="0" w:space="0" w:color="auto"/>
      </w:divBdr>
    </w:div>
    <w:div w:id="969088300">
      <w:bodyDiv w:val="1"/>
      <w:marLeft w:val="0"/>
      <w:marRight w:val="0"/>
      <w:marTop w:val="0"/>
      <w:marBottom w:val="0"/>
      <w:divBdr>
        <w:top w:val="none" w:sz="0" w:space="0" w:color="auto"/>
        <w:left w:val="none" w:sz="0" w:space="0" w:color="auto"/>
        <w:bottom w:val="none" w:sz="0" w:space="0" w:color="auto"/>
        <w:right w:val="none" w:sz="0" w:space="0" w:color="auto"/>
      </w:divBdr>
    </w:div>
    <w:div w:id="1785347241">
      <w:bodyDiv w:val="1"/>
      <w:marLeft w:val="0"/>
      <w:marRight w:val="0"/>
      <w:marTop w:val="0"/>
      <w:marBottom w:val="0"/>
      <w:divBdr>
        <w:top w:val="none" w:sz="0" w:space="0" w:color="auto"/>
        <w:left w:val="none" w:sz="0" w:space="0" w:color="auto"/>
        <w:bottom w:val="none" w:sz="0" w:space="0" w:color="auto"/>
        <w:right w:val="none" w:sz="0" w:space="0" w:color="auto"/>
      </w:divBdr>
    </w:div>
    <w:div w:id="21395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Fifth Third Bank</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Fifth Third Employee</dc:creator>
  <cp:keywords>IntUse46837625873</cp:keywords>
  <cp:lastModifiedBy>Nimsgern, Kristi</cp:lastModifiedBy>
  <cp:revision>2</cp:revision>
  <cp:lastPrinted>2020-05-05T18:34:00Z</cp:lastPrinted>
  <dcterms:created xsi:type="dcterms:W3CDTF">2021-02-01T17:01:00Z</dcterms:created>
  <dcterms:modified xsi:type="dcterms:W3CDTF">2021-02-01T17:01:00Z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b1290b13-2e1b-4723-bc3e-6cbc4ba9f6fe</vt:lpwstr>
  </property>
  <property fmtid="{D5CDD505-2E9C-101B-9397-08002B2CF9AE}" pid="3" name="Classification">
    <vt:lpwstr>IntUse46837625873</vt:lpwstr>
  </property>
  <property fmtid="{D5CDD505-2E9C-101B-9397-08002B2CF9AE}" pid="4" name="MSIP_Label_1d1abddc-e309-4823-8367-94170e9d3518_Enabled">
    <vt:lpwstr>true</vt:lpwstr>
  </property>
  <property fmtid="{D5CDD505-2E9C-101B-9397-08002B2CF9AE}" pid="5" name="MSIP_Label_1d1abddc-e309-4823-8367-94170e9d3518_SetDate">
    <vt:lpwstr>2021-02-01T17:01:25Z</vt:lpwstr>
  </property>
  <property fmtid="{D5CDD505-2E9C-101B-9397-08002B2CF9AE}" pid="6" name="MSIP_Label_1d1abddc-e309-4823-8367-94170e9d3518_Method">
    <vt:lpwstr>Standard</vt:lpwstr>
  </property>
  <property fmtid="{D5CDD505-2E9C-101B-9397-08002B2CF9AE}" pid="7" name="MSIP_Label_1d1abddc-e309-4823-8367-94170e9d3518_Name">
    <vt:lpwstr>Internal Use</vt:lpwstr>
  </property>
  <property fmtid="{D5CDD505-2E9C-101B-9397-08002B2CF9AE}" pid="8" name="MSIP_Label_1d1abddc-e309-4823-8367-94170e9d3518_SiteId">
    <vt:lpwstr>cfddba29-ca2a-450c-a415-595e7fcce8e5</vt:lpwstr>
  </property>
  <property fmtid="{D5CDD505-2E9C-101B-9397-08002B2CF9AE}" pid="9" name="MSIP_Label_1d1abddc-e309-4823-8367-94170e9d3518_ActionId">
    <vt:lpwstr>3b416ce9-9ed1-488f-9d13-61e95fe042bb</vt:lpwstr>
  </property>
  <property fmtid="{D5CDD505-2E9C-101B-9397-08002B2CF9AE}" pid="10" name="MSIP_Label_1d1abddc-e309-4823-8367-94170e9d3518_ContentBits">
    <vt:lpwstr>2</vt:lpwstr>
  </property>
</Properties>
</file>