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18B5" w14:textId="77777777" w:rsidR="00B90F42" w:rsidRDefault="00B90F42" w:rsidP="00515EA7">
      <w:r>
        <w:t xml:space="preserve">SERVICE COMMITTEE </w:t>
      </w:r>
    </w:p>
    <w:p w14:paraId="4BCBA507" w14:textId="01A883D4" w:rsidR="00515EA7" w:rsidRDefault="006A7A7F" w:rsidP="00515EA7">
      <w:proofErr w:type="gramStart"/>
      <w:r>
        <w:t xml:space="preserve">Minutes </w:t>
      </w:r>
      <w:r w:rsidR="00515EA7">
        <w:t xml:space="preserve"> –</w:t>
      </w:r>
      <w:proofErr w:type="gramEnd"/>
      <w:r w:rsidR="00515EA7">
        <w:t xml:space="preserve"> April 9, 2024</w:t>
      </w:r>
    </w:p>
    <w:p w14:paraId="4A5F6632" w14:textId="78EA106F" w:rsidR="00B90F42" w:rsidRDefault="00B90F42" w:rsidP="00515EA7">
      <w:r>
        <w:t xml:space="preserve">Members Present – Wanda </w:t>
      </w:r>
      <w:proofErr w:type="spellStart"/>
      <w:proofErr w:type="gramStart"/>
      <w:r>
        <w:t>Bloomquist</w:t>
      </w:r>
      <w:proofErr w:type="spellEnd"/>
      <w:r>
        <w:t>;  Laska</w:t>
      </w:r>
      <w:proofErr w:type="gramEnd"/>
      <w:r>
        <w:t xml:space="preserve"> Creagh;  Bob Stephenson;  </w:t>
      </w:r>
      <w:proofErr w:type="spellStart"/>
      <w:r>
        <w:t>Narda</w:t>
      </w:r>
      <w:proofErr w:type="spellEnd"/>
      <w:r>
        <w:t xml:space="preserve"> Murphy</w:t>
      </w:r>
    </w:p>
    <w:p w14:paraId="0687CDD0" w14:textId="36DC6671" w:rsidR="00B90F42" w:rsidRDefault="00B90F42" w:rsidP="00515EA7">
      <w:r>
        <w:t>Members Not Present – Naomi Miller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5040"/>
        <w:gridCol w:w="5305"/>
      </w:tblGrid>
      <w:tr w:rsidR="00515EA7" w14:paraId="0BB7EEC9" w14:textId="77777777" w:rsidTr="005A5677">
        <w:trPr>
          <w:trHeight w:val="350"/>
        </w:trPr>
        <w:tc>
          <w:tcPr>
            <w:tcW w:w="2605" w:type="dxa"/>
            <w:shd w:val="clear" w:color="auto" w:fill="D9D9D9" w:themeFill="background1" w:themeFillShade="D9"/>
          </w:tcPr>
          <w:p w14:paraId="5E86DCA0" w14:textId="77777777" w:rsidR="00515EA7" w:rsidRDefault="00515EA7" w:rsidP="005A5677">
            <w:r>
              <w:t>TOPIC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76CAD338" w14:textId="77777777" w:rsidR="00515EA7" w:rsidRDefault="00515EA7" w:rsidP="005A5677">
            <w:r>
              <w:t>DISCUSSION</w:t>
            </w:r>
          </w:p>
        </w:tc>
        <w:tc>
          <w:tcPr>
            <w:tcW w:w="5305" w:type="dxa"/>
            <w:shd w:val="clear" w:color="auto" w:fill="D9D9D9" w:themeFill="background1" w:themeFillShade="D9"/>
          </w:tcPr>
          <w:p w14:paraId="5E15F72A" w14:textId="4748BA27" w:rsidR="00515EA7" w:rsidRDefault="00515EA7" w:rsidP="005A5677"/>
        </w:tc>
      </w:tr>
      <w:tr w:rsidR="00515EA7" w14:paraId="4885B9CB" w14:textId="77777777" w:rsidTr="00B90F42">
        <w:trPr>
          <w:trHeight w:val="800"/>
        </w:trPr>
        <w:tc>
          <w:tcPr>
            <w:tcW w:w="2605" w:type="dxa"/>
          </w:tcPr>
          <w:p w14:paraId="6975735A" w14:textId="77777777" w:rsidR="00515EA7" w:rsidRDefault="00515EA7" w:rsidP="00515EA7"/>
          <w:p w14:paraId="3079989A" w14:textId="77777777" w:rsidR="00515EA7" w:rsidRDefault="00515EA7" w:rsidP="00515EA7">
            <w:r>
              <w:t>Dedicated $$$</w:t>
            </w:r>
          </w:p>
          <w:p w14:paraId="0464D7C1" w14:textId="77777777" w:rsidR="00515EA7" w:rsidRDefault="00515EA7" w:rsidP="00515EA7"/>
          <w:p w14:paraId="75230BC4" w14:textId="77777777" w:rsidR="00515EA7" w:rsidRDefault="00515EA7" w:rsidP="00515EA7"/>
          <w:p w14:paraId="50434D45" w14:textId="77777777" w:rsidR="00515EA7" w:rsidRDefault="00515EA7" w:rsidP="00515EA7"/>
          <w:p w14:paraId="0B2A5DEE" w14:textId="77777777" w:rsidR="00515EA7" w:rsidRDefault="00515EA7" w:rsidP="00515EA7"/>
          <w:p w14:paraId="292088B7" w14:textId="77777777" w:rsidR="00515EA7" w:rsidRDefault="00515EA7" w:rsidP="00515EA7">
            <w:r>
              <w:t>Christmas Giving</w:t>
            </w:r>
          </w:p>
          <w:p w14:paraId="394551A6" w14:textId="77777777" w:rsidR="00515EA7" w:rsidRDefault="00515EA7" w:rsidP="00515EA7"/>
          <w:p w14:paraId="210A713E" w14:textId="77777777" w:rsidR="00515EA7" w:rsidRDefault="00515EA7" w:rsidP="00515EA7"/>
          <w:p w14:paraId="2C3846D8" w14:textId="77777777" w:rsidR="00515EA7" w:rsidRDefault="00515EA7" w:rsidP="00515EA7"/>
          <w:p w14:paraId="2DB04203" w14:textId="77777777" w:rsidR="00515EA7" w:rsidRDefault="00515EA7" w:rsidP="00515EA7"/>
          <w:p w14:paraId="247100E5" w14:textId="77777777" w:rsidR="00515EA7" w:rsidRDefault="00515EA7" w:rsidP="00515EA7"/>
          <w:p w14:paraId="04B06A91" w14:textId="77777777" w:rsidR="00515EA7" w:rsidRDefault="00515EA7" w:rsidP="00515EA7"/>
          <w:p w14:paraId="147767CF" w14:textId="77777777" w:rsidR="00515EA7" w:rsidRDefault="00515EA7" w:rsidP="00515EA7"/>
          <w:p w14:paraId="0C8D4E35" w14:textId="77777777" w:rsidR="00515EA7" w:rsidRDefault="00515EA7" w:rsidP="00515EA7"/>
          <w:p w14:paraId="6371539E" w14:textId="77777777" w:rsidR="00515EA7" w:rsidRDefault="00515EA7" w:rsidP="00515EA7"/>
          <w:p w14:paraId="12D37BBA" w14:textId="77777777" w:rsidR="00515EA7" w:rsidRDefault="00515EA7" w:rsidP="00515EA7"/>
          <w:p w14:paraId="0C2FEDE3" w14:textId="77777777" w:rsidR="008808BC" w:rsidRDefault="008808BC" w:rsidP="00515EA7"/>
          <w:p w14:paraId="457E3C5D" w14:textId="77777777" w:rsidR="00515EA7" w:rsidRDefault="00515EA7" w:rsidP="00515EA7">
            <w:r>
              <w:t>Update on Chart Progress</w:t>
            </w:r>
          </w:p>
          <w:p w14:paraId="73E56F61" w14:textId="77777777" w:rsidR="00515EA7" w:rsidRDefault="00515EA7" w:rsidP="00515EA7"/>
          <w:p w14:paraId="0D29B23A" w14:textId="77777777" w:rsidR="00B90F42" w:rsidRDefault="00B90F42" w:rsidP="00515EA7"/>
          <w:p w14:paraId="0A02CCC0" w14:textId="77777777" w:rsidR="00B90F42" w:rsidRDefault="00B90F42" w:rsidP="00515EA7"/>
          <w:p w14:paraId="5FECB08E" w14:textId="13A708A1" w:rsidR="00515EA7" w:rsidRDefault="00515EA7" w:rsidP="00515EA7">
            <w:r>
              <w:t>Teacher Appreciation</w:t>
            </w:r>
          </w:p>
        </w:tc>
        <w:tc>
          <w:tcPr>
            <w:tcW w:w="5040" w:type="dxa"/>
          </w:tcPr>
          <w:p w14:paraId="697F4E1E" w14:textId="53B1988E" w:rsidR="00515EA7" w:rsidRDefault="00515EA7" w:rsidP="005A5677"/>
          <w:p w14:paraId="04AA62EB" w14:textId="3E87D8B2" w:rsidR="00515EA7" w:rsidRDefault="00515EA7" w:rsidP="005A5677">
            <w:r>
              <w:t>Is Finance Committee considering dedicating a specific amount of $$$$ to the Foundation?  International Foundation? Report on Executive Board decision. (Laska)</w:t>
            </w:r>
          </w:p>
          <w:p w14:paraId="287B4123" w14:textId="1DDB7769" w:rsidR="00515EA7" w:rsidRDefault="00515EA7" w:rsidP="005A5677">
            <w:r>
              <w:t xml:space="preserve"> </w:t>
            </w:r>
          </w:p>
          <w:p w14:paraId="516D4CA5" w14:textId="77777777" w:rsidR="00515EA7" w:rsidRDefault="00515EA7" w:rsidP="005A5677">
            <w:r>
              <w:t xml:space="preserve">Update from Naomi </w:t>
            </w:r>
          </w:p>
          <w:p w14:paraId="53E4BA33" w14:textId="29AC48B0" w:rsidR="00515EA7" w:rsidRDefault="00515EA7" w:rsidP="005A5677">
            <w:r>
              <w:t xml:space="preserve">Guideline considerations </w:t>
            </w:r>
          </w:p>
          <w:p w14:paraId="08C8268D" w14:textId="77777777" w:rsidR="00515EA7" w:rsidRDefault="00515EA7" w:rsidP="005A5677">
            <w:r>
              <w:t xml:space="preserve">      Communication with absentees </w:t>
            </w:r>
          </w:p>
          <w:p w14:paraId="017B918B" w14:textId="77777777" w:rsidR="00515EA7" w:rsidRDefault="00515EA7" w:rsidP="005A5677">
            <w:r>
              <w:t xml:space="preserve">      Communication with Satellite  </w:t>
            </w:r>
          </w:p>
          <w:p w14:paraId="7C8B3C50" w14:textId="77777777" w:rsidR="00515EA7" w:rsidRDefault="00515EA7" w:rsidP="005A5677">
            <w:r>
              <w:t xml:space="preserve">      Explain need for </w:t>
            </w:r>
            <w:proofErr w:type="gramStart"/>
            <w:r>
              <w:t>change</w:t>
            </w:r>
            <w:proofErr w:type="gramEnd"/>
            <w:r>
              <w:t xml:space="preserve"> </w:t>
            </w:r>
          </w:p>
          <w:p w14:paraId="0495B976" w14:textId="42099146" w:rsidR="00515EA7" w:rsidRDefault="00515EA7" w:rsidP="005A5677">
            <w:r>
              <w:t xml:space="preserve">          Include “Snowbirds”</w:t>
            </w:r>
          </w:p>
          <w:p w14:paraId="7EF88E33" w14:textId="77777777" w:rsidR="00515EA7" w:rsidRDefault="00515EA7" w:rsidP="005A5677">
            <w:r>
              <w:t xml:space="preserve">          Open slots </w:t>
            </w:r>
            <w:proofErr w:type="gramStart"/>
            <w:r>
              <w:t>means</w:t>
            </w:r>
            <w:proofErr w:type="gramEnd"/>
            <w:r>
              <w:t xml:space="preserve"> purchase by few</w:t>
            </w:r>
          </w:p>
          <w:p w14:paraId="20742C6C" w14:textId="77777777" w:rsidR="00515EA7" w:rsidRDefault="00515EA7" w:rsidP="005A5677">
            <w:r>
              <w:t xml:space="preserve">          Purchase what is listed – Santa </w:t>
            </w:r>
            <w:proofErr w:type="gramStart"/>
            <w:r>
              <w:t>match</w:t>
            </w:r>
            <w:proofErr w:type="gramEnd"/>
          </w:p>
          <w:p w14:paraId="23D8E24F" w14:textId="77777777" w:rsidR="00515EA7" w:rsidRDefault="00515EA7" w:rsidP="005A5677">
            <w:r>
              <w:t xml:space="preserve">          Communicate limits to </w:t>
            </w:r>
            <w:proofErr w:type="gramStart"/>
            <w:r>
              <w:t>family</w:t>
            </w:r>
            <w:proofErr w:type="gramEnd"/>
          </w:p>
          <w:p w14:paraId="526EB795" w14:textId="77777777" w:rsidR="00515EA7" w:rsidRDefault="00515EA7" w:rsidP="005A5677">
            <w:r>
              <w:t xml:space="preserve">          Suggest walk through the new </w:t>
            </w:r>
            <w:proofErr w:type="gramStart"/>
            <w:r>
              <w:t>process</w:t>
            </w:r>
            <w:proofErr w:type="gramEnd"/>
          </w:p>
          <w:p w14:paraId="7C85A285" w14:textId="77777777" w:rsidR="00515EA7" w:rsidRDefault="00515EA7" w:rsidP="005A5677">
            <w:r>
              <w:t xml:space="preserve">          Clarify THREE per child.</w:t>
            </w:r>
          </w:p>
          <w:p w14:paraId="32912C58" w14:textId="77777777" w:rsidR="008808BC" w:rsidRDefault="008808BC" w:rsidP="005A5677"/>
          <w:p w14:paraId="36F06B2B" w14:textId="3B3B7738" w:rsidR="008808BC" w:rsidRDefault="008808BC" w:rsidP="005A5677">
            <w:proofErr w:type="gramStart"/>
            <w:r>
              <w:t>Additions?(</w:t>
            </w:r>
            <w:proofErr w:type="spellStart"/>
            <w:proofErr w:type="gramEnd"/>
            <w:r>
              <w:t>Narda</w:t>
            </w:r>
            <w:proofErr w:type="spellEnd"/>
            <w:r>
              <w:t>)</w:t>
            </w:r>
          </w:p>
          <w:p w14:paraId="2DB8CEE4" w14:textId="0703C6DB" w:rsidR="00515EA7" w:rsidRDefault="00515EA7" w:rsidP="005A5677">
            <w:r>
              <w:t>Update on Satellite process (</w:t>
            </w:r>
            <w:proofErr w:type="spellStart"/>
            <w:r>
              <w:t>Narda</w:t>
            </w:r>
            <w:proofErr w:type="spellEnd"/>
            <w:r>
              <w:t>)</w:t>
            </w:r>
          </w:p>
          <w:p w14:paraId="79905701" w14:textId="7359744F" w:rsidR="00515EA7" w:rsidRDefault="00515EA7" w:rsidP="005A5677">
            <w:r>
              <w:t>Laska – April meeting?</w:t>
            </w:r>
          </w:p>
          <w:p w14:paraId="1EFA660F" w14:textId="77B51AAF" w:rsidR="00515EA7" w:rsidRDefault="00515EA7" w:rsidP="005A5677">
            <w:r>
              <w:t>Wanda – Check to Adam?</w:t>
            </w:r>
          </w:p>
        </w:tc>
        <w:tc>
          <w:tcPr>
            <w:tcW w:w="5305" w:type="dxa"/>
          </w:tcPr>
          <w:p w14:paraId="7585C6D2" w14:textId="5FA0557D" w:rsidR="00515EA7" w:rsidRDefault="00515EA7" w:rsidP="005A5677"/>
          <w:p w14:paraId="28296645" w14:textId="39184AE2" w:rsidR="00515EA7" w:rsidRDefault="00414119" w:rsidP="005A5677">
            <w:r>
              <w:t xml:space="preserve">$5000 to Club </w:t>
            </w:r>
            <w:proofErr w:type="gramStart"/>
            <w:r>
              <w:t xml:space="preserve">Foundation;  </w:t>
            </w:r>
            <w:r w:rsidR="004411E7">
              <w:t>International</w:t>
            </w:r>
            <w:proofErr w:type="gramEnd"/>
            <w:r w:rsidR="004411E7">
              <w:t xml:space="preserve"> is up to committee to ask.</w:t>
            </w:r>
            <w:r w:rsidR="00CF4158">
              <w:t xml:space="preserve">  Raj is collecting </w:t>
            </w:r>
            <w:r w:rsidR="00440818">
              <w:t>for Ukraine.  Is this part of Rotary or another organization.</w:t>
            </w:r>
          </w:p>
          <w:p w14:paraId="7A0A09EA" w14:textId="77777777" w:rsidR="00515EA7" w:rsidRDefault="00515EA7" w:rsidP="005A5677">
            <w:pPr>
              <w:rPr>
                <w:b/>
                <w:bCs/>
              </w:rPr>
            </w:pPr>
          </w:p>
          <w:p w14:paraId="0D77DFE3" w14:textId="77777777" w:rsidR="00515EA7" w:rsidRDefault="00515EA7" w:rsidP="005A5677">
            <w:pPr>
              <w:rPr>
                <w:b/>
                <w:bCs/>
              </w:rPr>
            </w:pPr>
          </w:p>
          <w:p w14:paraId="4F03BB74" w14:textId="5225C5A5" w:rsidR="00515EA7" w:rsidRDefault="00A41CC2" w:rsidP="005A5677">
            <w:r>
              <w:t>Naomi will report out at May meeting.</w:t>
            </w:r>
          </w:p>
          <w:p w14:paraId="5D3B2775" w14:textId="77777777" w:rsidR="00515EA7" w:rsidRDefault="00515EA7" w:rsidP="005A5677"/>
          <w:p w14:paraId="416596EF" w14:textId="77777777" w:rsidR="00515EA7" w:rsidRDefault="00515EA7" w:rsidP="005A5677"/>
          <w:p w14:paraId="715C2A16" w14:textId="77777777" w:rsidR="00515EA7" w:rsidRDefault="00515EA7" w:rsidP="005A5677"/>
          <w:p w14:paraId="77C770F8" w14:textId="77777777" w:rsidR="00515EA7" w:rsidRDefault="00515EA7" w:rsidP="005A5677"/>
          <w:p w14:paraId="3945D859" w14:textId="77777777" w:rsidR="00515EA7" w:rsidRDefault="00515EA7" w:rsidP="005A5677"/>
          <w:p w14:paraId="4789AAB8" w14:textId="77777777" w:rsidR="00515EA7" w:rsidRDefault="00515EA7" w:rsidP="005A5677"/>
          <w:p w14:paraId="0E4883E4" w14:textId="77777777" w:rsidR="00515EA7" w:rsidRDefault="00515EA7" w:rsidP="005A5677">
            <w:pPr>
              <w:rPr>
                <w:b/>
                <w:bCs/>
              </w:rPr>
            </w:pPr>
          </w:p>
          <w:p w14:paraId="6EDB2A6F" w14:textId="77777777" w:rsidR="00515EA7" w:rsidRDefault="00515EA7" w:rsidP="005A5677">
            <w:pPr>
              <w:rPr>
                <w:b/>
                <w:bCs/>
              </w:rPr>
            </w:pPr>
          </w:p>
          <w:p w14:paraId="32835987" w14:textId="77777777" w:rsidR="00515EA7" w:rsidRDefault="00515EA7" w:rsidP="005A5677"/>
          <w:p w14:paraId="68207359" w14:textId="77777777" w:rsidR="00275DCB" w:rsidRDefault="00275DCB" w:rsidP="005A5677"/>
          <w:p w14:paraId="69F8101A" w14:textId="77777777" w:rsidR="00A41CC2" w:rsidRDefault="00A41CC2" w:rsidP="005A5677"/>
          <w:p w14:paraId="5EBE2F1D" w14:textId="0E1C2D07" w:rsidR="00275DCB" w:rsidRDefault="00D0520D" w:rsidP="005A5677">
            <w:r>
              <w:t xml:space="preserve">Laska sent Alexandria </w:t>
            </w:r>
            <w:r w:rsidR="00407D4B">
              <w:t xml:space="preserve">contact to </w:t>
            </w:r>
            <w:proofErr w:type="spellStart"/>
            <w:proofErr w:type="gramStart"/>
            <w:r w:rsidR="00407D4B">
              <w:t>Narda</w:t>
            </w:r>
            <w:proofErr w:type="spellEnd"/>
            <w:proofErr w:type="gramEnd"/>
          </w:p>
          <w:p w14:paraId="1B57DD53" w14:textId="71B52581" w:rsidR="006A2A5A" w:rsidRDefault="006A2A5A" w:rsidP="005A5677">
            <w:proofErr w:type="spellStart"/>
            <w:r>
              <w:t>N</w:t>
            </w:r>
            <w:r w:rsidR="00E57827">
              <w:t>arda</w:t>
            </w:r>
            <w:proofErr w:type="spellEnd"/>
            <w:r w:rsidR="00E57827">
              <w:t xml:space="preserve"> will send catalog to </w:t>
            </w:r>
            <w:proofErr w:type="gramStart"/>
            <w:r w:rsidR="00E57827">
              <w:t>Alexandria</w:t>
            </w:r>
            <w:proofErr w:type="gramEnd"/>
          </w:p>
          <w:p w14:paraId="6C6287E2" w14:textId="52C5504D" w:rsidR="00A41CC2" w:rsidRDefault="00A41CC2" w:rsidP="005A5677">
            <w:r>
              <w:t xml:space="preserve">Sharon LaPointe will </w:t>
            </w:r>
            <w:r w:rsidR="0072270B">
              <w:t>“survey” Satellite at May meeting</w:t>
            </w:r>
          </w:p>
          <w:p w14:paraId="4A86AC18" w14:textId="77777777" w:rsidR="00275DCB" w:rsidRDefault="00275DCB" w:rsidP="005A5677"/>
          <w:p w14:paraId="0F81EAC6" w14:textId="0618709F" w:rsidR="004253D0" w:rsidRDefault="006D6D94" w:rsidP="005A5677">
            <w:r>
              <w:t>Wanda will check with Adam and Chris</w:t>
            </w:r>
            <w:r w:rsidR="00A41CC2">
              <w:t xml:space="preserve"> to see if check was received.  </w:t>
            </w:r>
          </w:p>
          <w:p w14:paraId="4550C756" w14:textId="796D6FE0" w:rsidR="0072270B" w:rsidRDefault="0072270B" w:rsidP="005A5677">
            <w:r>
              <w:t xml:space="preserve">Wanda will let </w:t>
            </w:r>
            <w:proofErr w:type="spellStart"/>
            <w:r>
              <w:t>Narda</w:t>
            </w:r>
            <w:proofErr w:type="spellEnd"/>
            <w:r>
              <w:t xml:space="preserve"> know.</w:t>
            </w:r>
          </w:p>
          <w:p w14:paraId="583EEA67" w14:textId="77777777" w:rsidR="0072270B" w:rsidRDefault="0072270B" w:rsidP="005A5677"/>
          <w:p w14:paraId="46C9D88F" w14:textId="76A66EB7" w:rsidR="0072270B" w:rsidRDefault="0072270B" w:rsidP="005A5677"/>
        </w:tc>
      </w:tr>
      <w:tr w:rsidR="00515EA7" w14:paraId="61ACDB17" w14:textId="77777777" w:rsidTr="005A5677">
        <w:tc>
          <w:tcPr>
            <w:tcW w:w="2605" w:type="dxa"/>
          </w:tcPr>
          <w:p w14:paraId="4D358466" w14:textId="77777777" w:rsidR="00515EA7" w:rsidRDefault="00515EA7" w:rsidP="005A5677">
            <w:r>
              <w:t>Polio Donation</w:t>
            </w:r>
          </w:p>
        </w:tc>
        <w:tc>
          <w:tcPr>
            <w:tcW w:w="5040" w:type="dxa"/>
          </w:tcPr>
          <w:p w14:paraId="19252D3A" w14:textId="72228999" w:rsidR="00515EA7" w:rsidRDefault="00515EA7" w:rsidP="005A5677"/>
        </w:tc>
        <w:tc>
          <w:tcPr>
            <w:tcW w:w="5305" w:type="dxa"/>
          </w:tcPr>
          <w:p w14:paraId="4244BA53" w14:textId="002A4EED" w:rsidR="00515EA7" w:rsidRPr="00456393" w:rsidRDefault="0072270B" w:rsidP="005A56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At May meeting, Laska will share the number who have </w:t>
            </w:r>
            <w:r w:rsidR="00715EDA">
              <w:rPr>
                <w:b/>
                <w:bCs/>
              </w:rPr>
              <w:t>signed on.</w:t>
            </w:r>
          </w:p>
        </w:tc>
      </w:tr>
      <w:tr w:rsidR="00515EA7" w14:paraId="5D45802A" w14:textId="77777777" w:rsidTr="005A5677">
        <w:tc>
          <w:tcPr>
            <w:tcW w:w="2605" w:type="dxa"/>
          </w:tcPr>
          <w:p w14:paraId="3F5DF27F" w14:textId="77777777" w:rsidR="00515EA7" w:rsidRDefault="00515EA7" w:rsidP="005A5677">
            <w:r>
              <w:t>Blessing Box</w:t>
            </w:r>
          </w:p>
        </w:tc>
        <w:tc>
          <w:tcPr>
            <w:tcW w:w="5040" w:type="dxa"/>
          </w:tcPr>
          <w:p w14:paraId="0FC21928" w14:textId="77777777" w:rsidR="00515EA7" w:rsidRDefault="00515EA7" w:rsidP="005A5677">
            <w:r>
              <w:t>Naomi / Laska – Did a budget get turned in?</w:t>
            </w:r>
          </w:p>
          <w:p w14:paraId="1FD91A9E" w14:textId="77777777" w:rsidR="00515EA7" w:rsidRDefault="00515EA7" w:rsidP="005A5677">
            <w:r>
              <w:t xml:space="preserve">What was Exec Council discussion?  </w:t>
            </w:r>
          </w:p>
          <w:p w14:paraId="100A0D7F" w14:textId="77777777" w:rsidR="00515EA7" w:rsidRDefault="00515EA7" w:rsidP="005A5677"/>
          <w:p w14:paraId="5D323520" w14:textId="3C1AAA48" w:rsidR="00515EA7" w:rsidRDefault="00515EA7" w:rsidP="005A5677">
            <w:proofErr w:type="gramStart"/>
            <w:r>
              <w:t>Helicopter ?</w:t>
            </w:r>
            <w:proofErr w:type="gramEnd"/>
            <w:r>
              <w:t xml:space="preserve"> – Should our committee be doing this for projects</w:t>
            </w:r>
            <w:r w:rsidR="008808BC">
              <w:t>?</w:t>
            </w:r>
          </w:p>
        </w:tc>
        <w:tc>
          <w:tcPr>
            <w:tcW w:w="5305" w:type="dxa"/>
          </w:tcPr>
          <w:p w14:paraId="166FE233" w14:textId="527B1362" w:rsidR="00515EA7" w:rsidRDefault="00CE4C78" w:rsidP="00515EA7">
            <w:r>
              <w:t>Our committee will cover in our budget</w:t>
            </w:r>
            <w:r w:rsidR="00715EDA">
              <w:t xml:space="preserve"> if emergency food is needed.  </w:t>
            </w:r>
            <w:r>
              <w:t xml:space="preserve">  </w:t>
            </w:r>
            <w:proofErr w:type="spellStart"/>
            <w:r w:rsidR="00951019">
              <w:t>Narda</w:t>
            </w:r>
            <w:proofErr w:type="spellEnd"/>
            <w:r w:rsidR="00951019">
              <w:t xml:space="preserve"> will </w:t>
            </w:r>
            <w:r w:rsidR="00715EDA">
              <w:t xml:space="preserve">share this </w:t>
            </w:r>
            <w:proofErr w:type="gramStart"/>
            <w:r w:rsidR="00E05094">
              <w:t xml:space="preserve">with </w:t>
            </w:r>
            <w:r w:rsidR="00951019">
              <w:t xml:space="preserve"> Jim</w:t>
            </w:r>
            <w:proofErr w:type="gramEnd"/>
            <w:r w:rsidR="00951019">
              <w:t xml:space="preserve">.  </w:t>
            </w:r>
            <w:r w:rsidR="005F3E56">
              <w:t>Back of box?</w:t>
            </w:r>
            <w:r w:rsidR="00E05094">
              <w:t xml:space="preserve"> Is this being checked?  Rotarians may be dropping food off there.  </w:t>
            </w:r>
            <w:r w:rsidR="005F3E56">
              <w:t xml:space="preserve">  </w:t>
            </w:r>
            <w:r>
              <w:t xml:space="preserve">Emergency </w:t>
            </w:r>
            <w:r w:rsidR="00400074">
              <w:t xml:space="preserve">number for Food Bank needs to be posted.  Is it?  </w:t>
            </w:r>
          </w:p>
        </w:tc>
      </w:tr>
      <w:tr w:rsidR="00515EA7" w14:paraId="7443C940" w14:textId="77777777" w:rsidTr="005A5677">
        <w:tc>
          <w:tcPr>
            <w:tcW w:w="2605" w:type="dxa"/>
          </w:tcPr>
          <w:p w14:paraId="4E52A998" w14:textId="77777777" w:rsidR="00515EA7" w:rsidRDefault="00515EA7" w:rsidP="005A5677">
            <w:r>
              <w:t>Book Distribution</w:t>
            </w:r>
          </w:p>
        </w:tc>
        <w:tc>
          <w:tcPr>
            <w:tcW w:w="5040" w:type="dxa"/>
          </w:tcPr>
          <w:p w14:paraId="5440F9FE" w14:textId="25C34F7F" w:rsidR="00515EA7" w:rsidRDefault="008808BC" w:rsidP="005A5677">
            <w:r>
              <w:t xml:space="preserve">Recommendation – Move to </w:t>
            </w:r>
            <w:proofErr w:type="gramStart"/>
            <w:r>
              <w:t xml:space="preserve">May </w:t>
            </w:r>
            <w:r w:rsidR="00515EA7">
              <w:t xml:space="preserve"> agenda</w:t>
            </w:r>
            <w:proofErr w:type="gramEnd"/>
          </w:p>
        </w:tc>
        <w:tc>
          <w:tcPr>
            <w:tcW w:w="5305" w:type="dxa"/>
          </w:tcPr>
          <w:p w14:paraId="5BC373F1" w14:textId="4D0E5C6D" w:rsidR="00515EA7" w:rsidRDefault="00F14A9D" w:rsidP="005A5677">
            <w:r>
              <w:t xml:space="preserve">Will move to June </w:t>
            </w:r>
            <w:proofErr w:type="gramStart"/>
            <w:r>
              <w:t>meeting .</w:t>
            </w:r>
            <w:proofErr w:type="gramEnd"/>
          </w:p>
        </w:tc>
      </w:tr>
      <w:tr w:rsidR="00515EA7" w14:paraId="1114DD3A" w14:textId="77777777" w:rsidTr="005A5677">
        <w:tc>
          <w:tcPr>
            <w:tcW w:w="2605" w:type="dxa"/>
          </w:tcPr>
          <w:p w14:paraId="678CA13F" w14:textId="77777777" w:rsidR="00515EA7" w:rsidRDefault="00515EA7" w:rsidP="005A5677">
            <w:r>
              <w:t>24-25 Goal Setting</w:t>
            </w:r>
          </w:p>
        </w:tc>
        <w:tc>
          <w:tcPr>
            <w:tcW w:w="5040" w:type="dxa"/>
          </w:tcPr>
          <w:p w14:paraId="00B8F697" w14:textId="3A5414F8" w:rsidR="008808BC" w:rsidRDefault="008808BC" w:rsidP="005A5677">
            <w:r>
              <w:t>REVIEW CLUB GOALS G</w:t>
            </w:r>
          </w:p>
          <w:p w14:paraId="1912D79D" w14:textId="0041EC51" w:rsidR="008808BC" w:rsidRDefault="008808BC" w:rsidP="005A5677">
            <w:r>
              <w:t>GENERAL GOALS FOR 24-25</w:t>
            </w:r>
          </w:p>
        </w:tc>
        <w:tc>
          <w:tcPr>
            <w:tcW w:w="5305" w:type="dxa"/>
          </w:tcPr>
          <w:p w14:paraId="5B1D60BB" w14:textId="6DB022B6" w:rsidR="00515EA7" w:rsidRDefault="00A14982" w:rsidP="005A5677">
            <w:r>
              <w:t xml:space="preserve"> </w:t>
            </w:r>
            <w:r w:rsidR="00F14A9D">
              <w:t>Follow up discussion will take place at May meeting.</w:t>
            </w:r>
          </w:p>
        </w:tc>
      </w:tr>
      <w:tr w:rsidR="00515EA7" w14:paraId="20D9E3D3" w14:textId="77777777" w:rsidTr="005A5677">
        <w:tc>
          <w:tcPr>
            <w:tcW w:w="2605" w:type="dxa"/>
          </w:tcPr>
          <w:p w14:paraId="6877A4C7" w14:textId="342F8290" w:rsidR="00515EA7" w:rsidRDefault="008808BC" w:rsidP="005A5677">
            <w:r>
              <w:t>MINUTES</w:t>
            </w:r>
          </w:p>
        </w:tc>
        <w:tc>
          <w:tcPr>
            <w:tcW w:w="5040" w:type="dxa"/>
          </w:tcPr>
          <w:p w14:paraId="30818FD4" w14:textId="4497FA2B" w:rsidR="00515EA7" w:rsidRDefault="008808BC" w:rsidP="005A5677">
            <w:r>
              <w:t xml:space="preserve"> Update – </w:t>
            </w:r>
            <w:proofErr w:type="spellStart"/>
            <w:r>
              <w:t>Narda</w:t>
            </w:r>
            <w:proofErr w:type="spellEnd"/>
            <w:r>
              <w:t xml:space="preserve"> did not find email </w:t>
            </w:r>
            <w:proofErr w:type="gramStart"/>
            <w:r>
              <w:t>link</w:t>
            </w:r>
            <w:proofErr w:type="gramEnd"/>
          </w:p>
          <w:p w14:paraId="50F954A9" w14:textId="1B987FD2" w:rsidR="008808BC" w:rsidRDefault="008808BC" w:rsidP="005A5677">
            <w:r>
              <w:t>Laska – Did Chris send out again?  Do you have?  Has anyone checked with other standing committee chairs and Duck Chair?</w:t>
            </w:r>
          </w:p>
        </w:tc>
        <w:tc>
          <w:tcPr>
            <w:tcW w:w="5305" w:type="dxa"/>
          </w:tcPr>
          <w:p w14:paraId="789C579C" w14:textId="574568FA" w:rsidR="00515EA7" w:rsidRDefault="00020307" w:rsidP="005A5677">
            <w:r>
              <w:t xml:space="preserve">Laska </w:t>
            </w:r>
            <w:r w:rsidR="00B10F5E">
              <w:t>–</w:t>
            </w:r>
            <w:r>
              <w:t xml:space="preserve"> </w:t>
            </w:r>
            <w:r w:rsidR="00B10F5E">
              <w:t xml:space="preserve">sent </w:t>
            </w:r>
            <w:proofErr w:type="spellStart"/>
            <w:r w:rsidR="00B10F5E">
              <w:t>Narda</w:t>
            </w:r>
            <w:proofErr w:type="spellEnd"/>
            <w:r w:rsidR="00B10F5E">
              <w:t xml:space="preserve"> link.</w:t>
            </w:r>
            <w:r w:rsidR="00A14982">
              <w:t xml:space="preserve">  </w:t>
            </w:r>
            <w:r w:rsidR="00F14A9D">
              <w:t xml:space="preserve">Laska will remind </w:t>
            </w:r>
            <w:r w:rsidR="00A14982">
              <w:t>Chris to send to all.</w:t>
            </w:r>
            <w:r w:rsidR="00F14A9D">
              <w:t xml:space="preserve"> (Note after meeting:  I have entered the link several times and Google will not accept it.  Is there a “secret” on how to access this link?</w:t>
            </w:r>
          </w:p>
        </w:tc>
      </w:tr>
      <w:tr w:rsidR="008808BC" w14:paraId="1400912C" w14:textId="77777777" w:rsidTr="005A5677">
        <w:tc>
          <w:tcPr>
            <w:tcW w:w="2605" w:type="dxa"/>
          </w:tcPr>
          <w:p w14:paraId="1EE0A4C6" w14:textId="77777777" w:rsidR="008808BC" w:rsidRDefault="008808BC" w:rsidP="008808BC">
            <w:pPr>
              <w:jc w:val="center"/>
            </w:pPr>
            <w:r>
              <w:t>OTHER</w:t>
            </w:r>
          </w:p>
          <w:p w14:paraId="3945F4FA" w14:textId="77777777" w:rsidR="008808BC" w:rsidRDefault="008808BC" w:rsidP="008808BC">
            <w:pPr>
              <w:jc w:val="center"/>
            </w:pPr>
          </w:p>
          <w:p w14:paraId="1C5DF494" w14:textId="77777777" w:rsidR="008808BC" w:rsidRDefault="008808BC" w:rsidP="008808BC">
            <w:pPr>
              <w:jc w:val="center"/>
            </w:pPr>
          </w:p>
          <w:p w14:paraId="563828DB" w14:textId="77777777" w:rsidR="008808BC" w:rsidRDefault="008808BC" w:rsidP="008808BC">
            <w:pPr>
              <w:jc w:val="center"/>
            </w:pPr>
          </w:p>
          <w:p w14:paraId="40924ECA" w14:textId="77777777" w:rsidR="008808BC" w:rsidRDefault="008808BC" w:rsidP="008808BC">
            <w:pPr>
              <w:jc w:val="center"/>
            </w:pPr>
          </w:p>
          <w:p w14:paraId="47E0481D" w14:textId="77777777" w:rsidR="008808BC" w:rsidRDefault="008808BC" w:rsidP="008808BC">
            <w:pPr>
              <w:jc w:val="center"/>
            </w:pPr>
          </w:p>
          <w:p w14:paraId="397A0CE2" w14:textId="77777777" w:rsidR="008808BC" w:rsidRDefault="008808BC" w:rsidP="008808BC">
            <w:pPr>
              <w:jc w:val="center"/>
            </w:pPr>
          </w:p>
          <w:p w14:paraId="1B75BC8C" w14:textId="77777777" w:rsidR="008808BC" w:rsidRDefault="008808BC" w:rsidP="008808BC">
            <w:pPr>
              <w:jc w:val="center"/>
            </w:pPr>
          </w:p>
          <w:p w14:paraId="34CB4DE6" w14:textId="77777777" w:rsidR="008808BC" w:rsidRDefault="008808BC" w:rsidP="008808BC">
            <w:pPr>
              <w:jc w:val="center"/>
            </w:pPr>
          </w:p>
          <w:p w14:paraId="7E946454" w14:textId="77777777" w:rsidR="008808BC" w:rsidRDefault="008808BC" w:rsidP="008808BC">
            <w:pPr>
              <w:jc w:val="center"/>
            </w:pPr>
          </w:p>
          <w:p w14:paraId="7D99C79B" w14:textId="25E2E9D0" w:rsidR="008808BC" w:rsidRDefault="008808BC" w:rsidP="008808BC">
            <w:pPr>
              <w:jc w:val="center"/>
            </w:pPr>
          </w:p>
        </w:tc>
        <w:tc>
          <w:tcPr>
            <w:tcW w:w="5040" w:type="dxa"/>
          </w:tcPr>
          <w:p w14:paraId="0F8B8F68" w14:textId="3DC39ECC" w:rsidR="008808BC" w:rsidRDefault="009442F6" w:rsidP="005A5677">
            <w:r>
              <w:t>Additions to the Catalog</w:t>
            </w:r>
          </w:p>
        </w:tc>
        <w:tc>
          <w:tcPr>
            <w:tcW w:w="5305" w:type="dxa"/>
          </w:tcPr>
          <w:p w14:paraId="26615EEA" w14:textId="6B06772B" w:rsidR="008808BC" w:rsidRDefault="00712FF3" w:rsidP="005A5677">
            <w:r>
              <w:t xml:space="preserve">Challenge – Identify BIG projects </w:t>
            </w:r>
            <w:r w:rsidR="004E7199">
              <w:t xml:space="preserve">before </w:t>
            </w:r>
            <w:proofErr w:type="gramStart"/>
            <w:r w:rsidR="004E7199">
              <w:t>2013</w:t>
            </w:r>
            <w:r w:rsidR="00F14A9D">
              <w:t xml:space="preserve">  Laska</w:t>
            </w:r>
            <w:proofErr w:type="gramEnd"/>
            <w:r w:rsidR="00F14A9D">
              <w:t xml:space="preserve"> reported that Norm mentioned some.  </w:t>
            </w:r>
            <w:r w:rsidR="00456412">
              <w:t xml:space="preserve">Bob shared that the River </w:t>
            </w:r>
            <w:proofErr w:type="spellStart"/>
            <w:r w:rsidR="00456412">
              <w:t>Clean up</w:t>
            </w:r>
            <w:proofErr w:type="spellEnd"/>
            <w:r w:rsidR="00456412">
              <w:t xml:space="preserve"> has been an ongoing for many years</w:t>
            </w:r>
            <w:proofErr w:type="gramStart"/>
            <w:r w:rsidR="00456412">
              <w:t>….including</w:t>
            </w:r>
            <w:proofErr w:type="gramEnd"/>
            <w:r w:rsidR="00456412">
              <w:t xml:space="preserve"> before 2013.</w:t>
            </w:r>
          </w:p>
          <w:p w14:paraId="3A5EBDBA" w14:textId="1BF9545D" w:rsidR="00F77957" w:rsidRDefault="00456412" w:rsidP="005A5677">
            <w:r>
              <w:t xml:space="preserve">Wanda reported that tree planting at Williamstown Park began in 2022.  </w:t>
            </w:r>
            <w:proofErr w:type="spellStart"/>
            <w:r w:rsidR="00FE130D">
              <w:t>Narda</w:t>
            </w:r>
            <w:proofErr w:type="spellEnd"/>
            <w:r w:rsidR="00FE130D">
              <w:t xml:space="preserve"> will check to see if the “planting” is included in the current entry.</w:t>
            </w:r>
          </w:p>
          <w:p w14:paraId="0C928310" w14:textId="14450CDA" w:rsidR="007462EA" w:rsidRDefault="007462EA" w:rsidP="005A5677">
            <w:r>
              <w:t xml:space="preserve">Building Rain Collection system at Williamstown Park </w:t>
            </w:r>
            <w:proofErr w:type="gramStart"/>
            <w:r>
              <w:t>( 2013</w:t>
            </w:r>
            <w:proofErr w:type="gramEnd"/>
            <w:r>
              <w:t xml:space="preserve"> on)</w:t>
            </w:r>
            <w:r w:rsidR="00267662">
              <w:t xml:space="preserve"> 20</w:t>
            </w:r>
            <w:r w:rsidR="00F446BC">
              <w:t>22</w:t>
            </w:r>
            <w:r w:rsidR="00FE130D">
              <w:t xml:space="preserve"> also needs to be added.</w:t>
            </w:r>
          </w:p>
          <w:p w14:paraId="6188C969" w14:textId="0A273C93" w:rsidR="00F77957" w:rsidRDefault="00F77957" w:rsidP="005A5677">
            <w:r>
              <w:t xml:space="preserve">Scavenger </w:t>
            </w:r>
            <w:proofErr w:type="gramStart"/>
            <w:r>
              <w:t xml:space="preserve">Hunt </w:t>
            </w:r>
            <w:r w:rsidR="00564E10">
              <w:t xml:space="preserve"> -</w:t>
            </w:r>
            <w:proofErr w:type="gramEnd"/>
            <w:r w:rsidR="00564E10">
              <w:t xml:space="preserve"> Families </w:t>
            </w:r>
            <w:r w:rsidR="00374556">
              <w:t>CHECK ON THIS</w:t>
            </w:r>
            <w:r w:rsidR="00F446BC">
              <w:t xml:space="preserve"> 202</w:t>
            </w:r>
            <w:r w:rsidR="00890367">
              <w:t>1</w:t>
            </w:r>
          </w:p>
          <w:p w14:paraId="0C5CD2E3" w14:textId="3E2EBB7E" w:rsidR="00F77957" w:rsidRDefault="00B90F42" w:rsidP="005A5677">
            <w:r>
              <w:t xml:space="preserve">Laska brought up cleaning McCormick Park riverbank.  </w:t>
            </w:r>
            <w:proofErr w:type="spellStart"/>
            <w:r>
              <w:t>Narda</w:t>
            </w:r>
            <w:proofErr w:type="spellEnd"/>
            <w:r>
              <w:t xml:space="preserve"> will check to see if this is on list.</w:t>
            </w:r>
          </w:p>
          <w:p w14:paraId="78093343" w14:textId="21DBAE10" w:rsidR="002B25FB" w:rsidRDefault="002B25FB" w:rsidP="005A5677"/>
        </w:tc>
      </w:tr>
      <w:tr w:rsidR="00515EA7" w14:paraId="498CA388" w14:textId="77777777" w:rsidTr="005A5677">
        <w:tc>
          <w:tcPr>
            <w:tcW w:w="2605" w:type="dxa"/>
          </w:tcPr>
          <w:p w14:paraId="6205DBB5" w14:textId="77777777" w:rsidR="00515EA7" w:rsidRDefault="00515EA7" w:rsidP="005A5677">
            <w:r>
              <w:t>Next Meeting</w:t>
            </w:r>
          </w:p>
        </w:tc>
        <w:tc>
          <w:tcPr>
            <w:tcW w:w="5040" w:type="dxa"/>
          </w:tcPr>
          <w:p w14:paraId="15CAA897" w14:textId="3220268D" w:rsidR="00515EA7" w:rsidRDefault="00E44F7F" w:rsidP="005A5677">
            <w:r>
              <w:t xml:space="preserve">May </w:t>
            </w:r>
            <w:proofErr w:type="gramStart"/>
            <w:r>
              <w:t>14  8:30</w:t>
            </w:r>
            <w:proofErr w:type="gramEnd"/>
            <w:r>
              <w:t xml:space="preserve">  Bi</w:t>
            </w:r>
            <w:r w:rsidR="001F07D4">
              <w:t xml:space="preserve">ggby </w:t>
            </w:r>
          </w:p>
        </w:tc>
        <w:tc>
          <w:tcPr>
            <w:tcW w:w="5305" w:type="dxa"/>
          </w:tcPr>
          <w:p w14:paraId="1AB269AC" w14:textId="446C6E03" w:rsidR="00515EA7" w:rsidRDefault="00515EA7" w:rsidP="005A5677"/>
        </w:tc>
      </w:tr>
    </w:tbl>
    <w:p w14:paraId="4EB182A7" w14:textId="77777777" w:rsidR="00515EA7" w:rsidRDefault="00515EA7"/>
    <w:sectPr w:rsidR="00515EA7" w:rsidSect="00CC3C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10FC"/>
    <w:multiLevelType w:val="hybridMultilevel"/>
    <w:tmpl w:val="02B40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646A1"/>
    <w:multiLevelType w:val="hybridMultilevel"/>
    <w:tmpl w:val="D2B86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020975">
    <w:abstractNumId w:val="0"/>
  </w:num>
  <w:num w:numId="2" w16cid:durableId="430197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A7"/>
    <w:rsid w:val="00020307"/>
    <w:rsid w:val="001F07D4"/>
    <w:rsid w:val="00267662"/>
    <w:rsid w:val="00275DCB"/>
    <w:rsid w:val="002B25FB"/>
    <w:rsid w:val="00374556"/>
    <w:rsid w:val="003B2114"/>
    <w:rsid w:val="00400074"/>
    <w:rsid w:val="00407D4B"/>
    <w:rsid w:val="00414119"/>
    <w:rsid w:val="004253D0"/>
    <w:rsid w:val="00426CEC"/>
    <w:rsid w:val="00440818"/>
    <w:rsid w:val="004411E7"/>
    <w:rsid w:val="00456412"/>
    <w:rsid w:val="004A58CF"/>
    <w:rsid w:val="004B4693"/>
    <w:rsid w:val="004E7199"/>
    <w:rsid w:val="00515EA7"/>
    <w:rsid w:val="00564E10"/>
    <w:rsid w:val="005F3E56"/>
    <w:rsid w:val="00612B03"/>
    <w:rsid w:val="0063500E"/>
    <w:rsid w:val="0069499A"/>
    <w:rsid w:val="006A2A5A"/>
    <w:rsid w:val="006A7A7F"/>
    <w:rsid w:val="006D6D94"/>
    <w:rsid w:val="00712FF3"/>
    <w:rsid w:val="00715EDA"/>
    <w:rsid w:val="0072270B"/>
    <w:rsid w:val="007410AB"/>
    <w:rsid w:val="007462EA"/>
    <w:rsid w:val="008808BC"/>
    <w:rsid w:val="00890367"/>
    <w:rsid w:val="009442F6"/>
    <w:rsid w:val="00951019"/>
    <w:rsid w:val="00A14982"/>
    <w:rsid w:val="00A41CC2"/>
    <w:rsid w:val="00B10F5E"/>
    <w:rsid w:val="00B90F42"/>
    <w:rsid w:val="00CC3C09"/>
    <w:rsid w:val="00CE4C78"/>
    <w:rsid w:val="00CF4158"/>
    <w:rsid w:val="00D0520D"/>
    <w:rsid w:val="00E05094"/>
    <w:rsid w:val="00E07AEB"/>
    <w:rsid w:val="00E228BA"/>
    <w:rsid w:val="00E44F7F"/>
    <w:rsid w:val="00E57827"/>
    <w:rsid w:val="00F066AB"/>
    <w:rsid w:val="00F14A9D"/>
    <w:rsid w:val="00F446BC"/>
    <w:rsid w:val="00F77957"/>
    <w:rsid w:val="00FE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0EBE8D"/>
  <w15:chartTrackingRefBased/>
  <w15:docId w15:val="{DE9E302C-54AF-E84E-9B0C-15336178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EA7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E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E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E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E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E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E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E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E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E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E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E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Narda Murphy</dc:creator>
  <cp:keywords/>
  <dc:description/>
  <cp:lastModifiedBy>Narda Murphy</cp:lastModifiedBy>
  <cp:revision>49</cp:revision>
  <dcterms:created xsi:type="dcterms:W3CDTF">2024-04-08T16:53:00Z</dcterms:created>
  <dcterms:modified xsi:type="dcterms:W3CDTF">2024-04-09T21:10:00Z</dcterms:modified>
</cp:coreProperties>
</file>