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60" w:rsidRPr="00CD2BC4" w:rsidRDefault="00375760" w:rsidP="00375760">
      <w:pPr>
        <w:rPr>
          <w:b/>
          <w:sz w:val="28"/>
          <w:szCs w:val="28"/>
        </w:rPr>
      </w:pPr>
      <w:r w:rsidRPr="00CD2BC4">
        <w:rPr>
          <w:b/>
          <w:sz w:val="28"/>
          <w:szCs w:val="28"/>
        </w:rPr>
        <w:t>Rotarian of the Year Plaque</w:t>
      </w:r>
      <w:r>
        <w:rPr>
          <w:b/>
          <w:sz w:val="28"/>
          <w:szCs w:val="28"/>
        </w:rPr>
        <w:t xml:space="preserve"> (Nat’l Awards4U - #B25141) – Curvy Jade Crystal Award (8”)</w:t>
      </w:r>
    </w:p>
    <w:p w:rsidR="00375760" w:rsidRPr="00CD2BC4" w:rsidRDefault="00375760" w:rsidP="00375760">
      <w:pPr>
        <w:rPr>
          <w:sz w:val="28"/>
          <w:szCs w:val="28"/>
        </w:rPr>
      </w:pPr>
    </w:p>
    <w:p w:rsidR="001015EC" w:rsidRDefault="00375760" w:rsidP="001015EC">
      <w:pPr>
        <w:jc w:val="center"/>
        <w:rPr>
          <w:sz w:val="28"/>
          <w:szCs w:val="28"/>
        </w:rPr>
      </w:pPr>
      <w:r>
        <w:rPr>
          <w:sz w:val="28"/>
          <w:szCs w:val="28"/>
        </w:rPr>
        <w:t>ROTARIAN OF THE YEAR</w:t>
      </w:r>
      <w:r>
        <w:rPr>
          <w:sz w:val="28"/>
          <w:szCs w:val="28"/>
        </w:rPr>
        <w:br/>
      </w:r>
      <w:r w:rsidR="00ED7FAC">
        <w:rPr>
          <w:sz w:val="28"/>
          <w:szCs w:val="28"/>
        </w:rPr>
        <w:t>2018</w:t>
      </w:r>
      <w:r>
        <w:rPr>
          <w:sz w:val="28"/>
          <w:szCs w:val="28"/>
        </w:rPr>
        <w:br/>
      </w:r>
      <w:r w:rsidR="001015EC">
        <w:rPr>
          <w:sz w:val="28"/>
          <w:szCs w:val="28"/>
        </w:rPr>
        <w:t>Presented to</w:t>
      </w:r>
    </w:p>
    <w:p w:rsidR="00375760" w:rsidRDefault="007C47B9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STEVE</w:t>
      </w:r>
      <w:r w:rsidR="00CF755B">
        <w:rPr>
          <w:sz w:val="28"/>
          <w:szCs w:val="28"/>
        </w:rPr>
        <w:t xml:space="preserve"> TERRY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In Recognition and with Appreciation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Your Service and Unselfish </w:t>
      </w:r>
      <w:r>
        <w:rPr>
          <w:sz w:val="28"/>
          <w:szCs w:val="28"/>
        </w:rPr>
        <w:br/>
        <w:t>Dedication to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WILLIAMSTON SUNRISE</w:t>
      </w:r>
      <w:r>
        <w:rPr>
          <w:sz w:val="28"/>
          <w:szCs w:val="28"/>
        </w:rPr>
        <w:br/>
        <w:t>ROTARY CLUB</w:t>
      </w:r>
    </w:p>
    <w:p w:rsidR="00375760" w:rsidRPr="00CD2BC4" w:rsidRDefault="00375760" w:rsidP="00375760">
      <w:pPr>
        <w:jc w:val="center"/>
        <w:rPr>
          <w:sz w:val="28"/>
          <w:szCs w:val="28"/>
        </w:rPr>
      </w:pPr>
    </w:p>
    <w:p w:rsidR="00375760" w:rsidRPr="00215E40" w:rsidRDefault="00375760" w:rsidP="00375760">
      <w:pPr>
        <w:rPr>
          <w:b/>
          <w:sz w:val="28"/>
          <w:szCs w:val="28"/>
        </w:rPr>
      </w:pPr>
      <w:r w:rsidRPr="00215E40">
        <w:rPr>
          <w:b/>
          <w:sz w:val="28"/>
          <w:szCs w:val="28"/>
        </w:rPr>
        <w:t>President Plaque (</w:t>
      </w:r>
      <w:r>
        <w:rPr>
          <w:b/>
          <w:sz w:val="28"/>
          <w:szCs w:val="28"/>
        </w:rPr>
        <w:t>Nat’l Awards4U - #B23078</w:t>
      </w:r>
      <w:r w:rsidRPr="00215E4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– Traditional Walnut Gavel Plaque (9x12”)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Presented to</w:t>
      </w:r>
    </w:p>
    <w:p w:rsidR="00CA304B" w:rsidRDefault="00CF755B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RAJ WIENER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Your Outstanding Leadership as </w:t>
      </w:r>
      <w:r>
        <w:rPr>
          <w:sz w:val="28"/>
          <w:szCs w:val="28"/>
        </w:rPr>
        <w:br/>
        <w:t>President 201</w:t>
      </w:r>
      <w:r w:rsidR="00CF755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CF755B">
        <w:rPr>
          <w:sz w:val="28"/>
          <w:szCs w:val="28"/>
        </w:rPr>
        <w:t>8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WILLIAMSTON SUNRISE ROTARY CLUB</w:t>
      </w:r>
    </w:p>
    <w:p w:rsidR="00375760" w:rsidRPr="00CD2BC4" w:rsidRDefault="00375760" w:rsidP="00375760">
      <w:pPr>
        <w:rPr>
          <w:sz w:val="28"/>
          <w:szCs w:val="28"/>
        </w:rPr>
      </w:pPr>
    </w:p>
    <w:sectPr w:rsidR="00375760" w:rsidRPr="00CD2BC4" w:rsidSect="005B4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BC4"/>
    <w:rsid w:val="00065C1A"/>
    <w:rsid w:val="00071554"/>
    <w:rsid w:val="001015EC"/>
    <w:rsid w:val="00215E40"/>
    <w:rsid w:val="00262BED"/>
    <w:rsid w:val="00375760"/>
    <w:rsid w:val="005314A5"/>
    <w:rsid w:val="005B4F82"/>
    <w:rsid w:val="007C47B9"/>
    <w:rsid w:val="00931593"/>
    <w:rsid w:val="009E7054"/>
    <w:rsid w:val="00B53F50"/>
    <w:rsid w:val="00BB65C5"/>
    <w:rsid w:val="00C124B6"/>
    <w:rsid w:val="00CA304B"/>
    <w:rsid w:val="00CD2BC4"/>
    <w:rsid w:val="00CF755B"/>
    <w:rsid w:val="00D47BF9"/>
    <w:rsid w:val="00D90359"/>
    <w:rsid w:val="00ED7FAC"/>
    <w:rsid w:val="00F3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 Klco</cp:lastModifiedBy>
  <cp:revision>6</cp:revision>
  <dcterms:created xsi:type="dcterms:W3CDTF">2018-06-02T19:31:00Z</dcterms:created>
  <dcterms:modified xsi:type="dcterms:W3CDTF">2018-06-02T23:31:00Z</dcterms:modified>
</cp:coreProperties>
</file>