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60" w:rsidRPr="00CD2BC4" w:rsidRDefault="00375760" w:rsidP="00375760">
      <w:pPr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>
        <w:rPr>
          <w:b/>
          <w:sz w:val="28"/>
          <w:szCs w:val="28"/>
        </w:rPr>
        <w:t xml:space="preserve"> (Nat’l Awards4U - #B25141) – Curvy Jade Crystal Award (8”)</w:t>
      </w:r>
    </w:p>
    <w:p w:rsidR="00375760" w:rsidRPr="00CD2BC4" w:rsidRDefault="00375760" w:rsidP="00375760">
      <w:pPr>
        <w:rPr>
          <w:sz w:val="28"/>
          <w:szCs w:val="28"/>
        </w:rPr>
      </w:pP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ROTARIAN OF THE YEAR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CA304B">
        <w:rPr>
          <w:sz w:val="28"/>
          <w:szCs w:val="28"/>
        </w:rPr>
        <w:t>NARDA MURPHY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In Recognition and with Appreciation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Your Service and Unselfish </w:t>
      </w:r>
      <w:r>
        <w:rPr>
          <w:sz w:val="28"/>
          <w:szCs w:val="28"/>
        </w:rPr>
        <w:br/>
        <w:t>Dedication to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>
        <w:rPr>
          <w:sz w:val="28"/>
          <w:szCs w:val="28"/>
        </w:rPr>
        <w:br/>
        <w:t>ROTARY CLUB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A304B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CA304B">
        <w:rPr>
          <w:sz w:val="28"/>
          <w:szCs w:val="28"/>
        </w:rPr>
        <w:t>7</w:t>
      </w:r>
    </w:p>
    <w:p w:rsidR="00375760" w:rsidRPr="00CD2BC4" w:rsidRDefault="00375760" w:rsidP="00375760">
      <w:pPr>
        <w:jc w:val="center"/>
        <w:rPr>
          <w:sz w:val="28"/>
          <w:szCs w:val="28"/>
        </w:rPr>
      </w:pPr>
    </w:p>
    <w:p w:rsidR="00375760" w:rsidRPr="00215E40" w:rsidRDefault="00375760" w:rsidP="00375760">
      <w:pPr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</w:t>
      </w:r>
      <w:r>
        <w:rPr>
          <w:b/>
          <w:sz w:val="28"/>
          <w:szCs w:val="28"/>
        </w:rPr>
        <w:t>Nat’l Awards4U - #B23078</w:t>
      </w:r>
      <w:r w:rsidRPr="00215E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Traditional Walnut Gavel Plaque (9x12”)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Presented to</w:t>
      </w:r>
    </w:p>
    <w:p w:rsidR="00CA304B" w:rsidRDefault="00CA304B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NARDA MURPHY 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Your Outstanding Leadership as </w:t>
      </w:r>
      <w:r>
        <w:rPr>
          <w:sz w:val="28"/>
          <w:szCs w:val="28"/>
        </w:rPr>
        <w:br/>
        <w:t>President 201</w:t>
      </w:r>
      <w:r w:rsidR="00CA304B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CA304B">
        <w:rPr>
          <w:sz w:val="28"/>
          <w:szCs w:val="28"/>
        </w:rPr>
        <w:t>7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 ROTARY CLUB</w:t>
      </w:r>
    </w:p>
    <w:p w:rsidR="00375760" w:rsidRPr="00CD2BC4" w:rsidRDefault="00375760" w:rsidP="00375760">
      <w:pPr>
        <w:rPr>
          <w:sz w:val="28"/>
          <w:szCs w:val="28"/>
        </w:rPr>
      </w:pPr>
    </w:p>
    <w:sectPr w:rsidR="0037576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BC4"/>
    <w:rsid w:val="00065C1A"/>
    <w:rsid w:val="00071554"/>
    <w:rsid w:val="00215E40"/>
    <w:rsid w:val="00262BED"/>
    <w:rsid w:val="00375760"/>
    <w:rsid w:val="005314A5"/>
    <w:rsid w:val="005B4F82"/>
    <w:rsid w:val="00931593"/>
    <w:rsid w:val="009E7054"/>
    <w:rsid w:val="00B53F50"/>
    <w:rsid w:val="00BB65C5"/>
    <w:rsid w:val="00CA304B"/>
    <w:rsid w:val="00CD2BC4"/>
    <w:rsid w:val="00D47BF9"/>
    <w:rsid w:val="00F3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Klco</cp:lastModifiedBy>
  <cp:revision>3</cp:revision>
  <dcterms:created xsi:type="dcterms:W3CDTF">2017-05-16T22:37:00Z</dcterms:created>
  <dcterms:modified xsi:type="dcterms:W3CDTF">2017-05-16T22:38:00Z</dcterms:modified>
</cp:coreProperties>
</file>