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0" w:rsidRPr="00CD2BC4" w:rsidRDefault="00375760" w:rsidP="00375760">
      <w:pPr>
        <w:rPr>
          <w:b/>
          <w:sz w:val="28"/>
          <w:szCs w:val="28"/>
        </w:rPr>
      </w:pPr>
      <w:r w:rsidRPr="00CD2BC4">
        <w:rPr>
          <w:b/>
          <w:sz w:val="28"/>
          <w:szCs w:val="28"/>
        </w:rPr>
        <w:t>Rotarian of the Year Plaque</w:t>
      </w:r>
      <w:r>
        <w:rPr>
          <w:b/>
          <w:sz w:val="28"/>
          <w:szCs w:val="28"/>
        </w:rPr>
        <w:t xml:space="preserve"> (Nat’l Awards4U - #B25141) – Curvy Jade Crystal Award (8”)</w:t>
      </w:r>
    </w:p>
    <w:p w:rsidR="00375760" w:rsidRPr="00CD2BC4" w:rsidRDefault="00375760" w:rsidP="00375760">
      <w:pPr>
        <w:rPr>
          <w:sz w:val="28"/>
          <w:szCs w:val="28"/>
        </w:rPr>
      </w:pP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ROTARIAN OF THE YEAR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RAJ WIENER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In Recognition and with Appreciation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Your Service and Unselfish </w:t>
      </w:r>
      <w:r>
        <w:rPr>
          <w:sz w:val="28"/>
          <w:szCs w:val="28"/>
        </w:rPr>
        <w:br/>
        <w:t>Dedication to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</w:t>
      </w:r>
      <w:r>
        <w:rPr>
          <w:sz w:val="28"/>
          <w:szCs w:val="28"/>
        </w:rPr>
        <w:br/>
        <w:t>ROTARY CLUB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</w:t>
      </w:r>
    </w:p>
    <w:p w:rsidR="00375760" w:rsidRPr="00CD2BC4" w:rsidRDefault="00375760" w:rsidP="00375760">
      <w:pPr>
        <w:jc w:val="center"/>
        <w:rPr>
          <w:sz w:val="28"/>
          <w:szCs w:val="28"/>
        </w:rPr>
      </w:pPr>
    </w:p>
    <w:p w:rsidR="00375760" w:rsidRPr="00215E40" w:rsidRDefault="00375760" w:rsidP="00375760">
      <w:pPr>
        <w:rPr>
          <w:b/>
          <w:sz w:val="28"/>
          <w:szCs w:val="28"/>
        </w:rPr>
      </w:pPr>
      <w:r w:rsidRPr="00215E40">
        <w:rPr>
          <w:b/>
          <w:sz w:val="28"/>
          <w:szCs w:val="28"/>
        </w:rPr>
        <w:t>President Plaque (</w:t>
      </w:r>
      <w:r>
        <w:rPr>
          <w:b/>
          <w:sz w:val="28"/>
          <w:szCs w:val="28"/>
        </w:rPr>
        <w:t>Nat’l Awards4U - #B23078</w:t>
      </w:r>
      <w:r w:rsidRPr="00215E4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Traditional Walnut Gavel Plaque (9x12”)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Presented to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PAUL TARR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Your Outstanding Leadership as </w:t>
      </w:r>
      <w:r>
        <w:rPr>
          <w:sz w:val="28"/>
          <w:szCs w:val="28"/>
        </w:rPr>
        <w:br/>
        <w:t>President 2015-2016</w:t>
      </w:r>
    </w:p>
    <w:p w:rsidR="00375760" w:rsidRDefault="00375760" w:rsidP="00375760">
      <w:pPr>
        <w:jc w:val="center"/>
        <w:rPr>
          <w:sz w:val="28"/>
          <w:szCs w:val="28"/>
        </w:rPr>
      </w:pPr>
      <w:r>
        <w:rPr>
          <w:sz w:val="28"/>
          <w:szCs w:val="28"/>
        </w:rPr>
        <w:t>WILLIAMSTON SUNRISE ROTARY CLUB</w:t>
      </w:r>
    </w:p>
    <w:p w:rsidR="00375760" w:rsidRPr="00CD2BC4" w:rsidRDefault="00375760" w:rsidP="00375760">
      <w:pPr>
        <w:rPr>
          <w:sz w:val="28"/>
          <w:szCs w:val="28"/>
        </w:rPr>
      </w:pPr>
    </w:p>
    <w:sectPr w:rsidR="00375760" w:rsidRPr="00CD2BC4" w:rsidSect="005B4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C4"/>
    <w:rsid w:val="00071554"/>
    <w:rsid w:val="00215E40"/>
    <w:rsid w:val="00262BED"/>
    <w:rsid w:val="00375760"/>
    <w:rsid w:val="005314A5"/>
    <w:rsid w:val="005B4F82"/>
    <w:rsid w:val="009E7054"/>
    <w:rsid w:val="00B53F50"/>
    <w:rsid w:val="00BB65C5"/>
    <w:rsid w:val="00CD2BC4"/>
    <w:rsid w:val="00D47BF9"/>
    <w:rsid w:val="00F3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Klco</cp:lastModifiedBy>
  <cp:revision>4</cp:revision>
  <dcterms:created xsi:type="dcterms:W3CDTF">2016-05-19T17:49:00Z</dcterms:created>
  <dcterms:modified xsi:type="dcterms:W3CDTF">2016-05-19T18:11:00Z</dcterms:modified>
</cp:coreProperties>
</file>