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DB" w:rsidRPr="00B94CDB" w:rsidRDefault="00901744" w:rsidP="00B94CDB">
      <w:pPr>
        <w:pStyle w:val="ListParagraph"/>
        <w:rPr>
          <w:sz w:val="28"/>
        </w:rPr>
      </w:pPr>
      <w:r w:rsidRPr="00901744">
        <w:rPr>
          <w:b/>
          <w:noProof/>
          <w:sz w:val="44"/>
        </w:rPr>
        <w:pict>
          <v:rect id="_x0000_s1026" style="position:absolute;left:0;text-align:left;margin-left:31.2pt;margin-top:135.2pt;width:463.2pt;height:318.4pt;z-index:251658240" fillcolor="#ffc" strokeweight="2.25pt"/>
        </w:pict>
      </w:r>
      <w:r>
        <w:rPr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7pt;margin-top:145.8pt;width:438.25pt;height:299.4pt;z-index:251660288;mso-width-relative:margin;mso-height-relative:margin" filled="f" stroked="f">
            <v:textbox>
              <w:txbxContent>
                <w:p w:rsidR="00485A0B" w:rsidRPr="001767F5" w:rsidRDefault="00485A0B" w:rsidP="00485A0B">
                  <w:pPr>
                    <w:jc w:val="center"/>
                    <w:rPr>
                      <w:b/>
                      <w:sz w:val="44"/>
                    </w:rPr>
                  </w:pPr>
                  <w:r w:rsidRPr="001767F5">
                    <w:rPr>
                      <w:b/>
                      <w:sz w:val="44"/>
                    </w:rPr>
                    <w:t>Williamston Sunrise Rotary</w:t>
                  </w:r>
                </w:p>
                <w:p w:rsidR="00485A0B" w:rsidRPr="00B94CDB" w:rsidRDefault="00485A0B" w:rsidP="00485A0B">
                  <w:pPr>
                    <w:jc w:val="center"/>
                    <w:rPr>
                      <w:b/>
                      <w:sz w:val="36"/>
                    </w:rPr>
                  </w:pPr>
                  <w:r w:rsidRPr="00B94CDB">
                    <w:rPr>
                      <w:b/>
                      <w:sz w:val="36"/>
                    </w:rPr>
                    <w:t>2022 Special Events</w:t>
                  </w:r>
                </w:p>
                <w:p w:rsidR="00485A0B" w:rsidRPr="00735405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B050"/>
                      <w:sz w:val="28"/>
                    </w:rPr>
                  </w:pPr>
                  <w:r w:rsidRPr="00735405">
                    <w:rPr>
                      <w:color w:val="00B050"/>
                      <w:sz w:val="28"/>
                    </w:rPr>
                    <w:t>April 30, 2022 – 500 Tree Planting at Township Park</w:t>
                  </w:r>
                </w:p>
                <w:p w:rsidR="00485A0B" w:rsidRPr="00735405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B050"/>
                      <w:sz w:val="28"/>
                    </w:rPr>
                  </w:pPr>
                  <w:r w:rsidRPr="00735405">
                    <w:rPr>
                      <w:color w:val="00B050"/>
                      <w:sz w:val="28"/>
                    </w:rPr>
                    <w:t>May 7, 2022 – Plant 85 larger trees from pots at Township Park</w:t>
                  </w:r>
                </w:p>
                <w:p w:rsidR="00485A0B" w:rsidRPr="00735405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B050"/>
                      <w:sz w:val="28"/>
                    </w:rPr>
                  </w:pPr>
                  <w:r w:rsidRPr="00735405">
                    <w:rPr>
                      <w:color w:val="00B050"/>
                      <w:sz w:val="28"/>
                    </w:rPr>
                    <w:t>June 20, 2022 - Citizen of the Year Dinner – Part of Red Cedar Jubilee</w:t>
                  </w:r>
                </w:p>
                <w:p w:rsidR="00485A0B" w:rsidRPr="00735405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B050"/>
                      <w:sz w:val="28"/>
                    </w:rPr>
                  </w:pPr>
                  <w:r w:rsidRPr="00735405">
                    <w:rPr>
                      <w:color w:val="00B050"/>
                      <w:sz w:val="28"/>
                    </w:rPr>
                    <w:t>June 27, 2022 – Duck Race</w:t>
                  </w:r>
                </w:p>
                <w:p w:rsidR="00485A0B" w:rsidRPr="005A4A22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B050"/>
                      <w:sz w:val="28"/>
                    </w:rPr>
                  </w:pPr>
                  <w:r w:rsidRPr="005A4A22">
                    <w:rPr>
                      <w:color w:val="00B050"/>
                      <w:sz w:val="28"/>
                    </w:rPr>
                    <w:t>September 2022 – Start of ticket sales for the Rockin’ Rotary Raffle</w:t>
                  </w:r>
                </w:p>
                <w:p w:rsidR="00485A0B" w:rsidRPr="003A3E68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B050"/>
                      <w:sz w:val="28"/>
                    </w:rPr>
                  </w:pPr>
                  <w:r w:rsidRPr="003A3E68">
                    <w:rPr>
                      <w:color w:val="00B050"/>
                      <w:sz w:val="28"/>
                    </w:rPr>
                    <w:t>September 17, 2022 - Tom Clay Golf Outing at Wheatfield Valley Golf</w:t>
                  </w:r>
                </w:p>
                <w:p w:rsidR="00485A0B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October 16, 2022 – Williamston Sunrise Rotary 5K Fun Run</w:t>
                  </w:r>
                </w:p>
                <w:p w:rsidR="00485A0B" w:rsidRDefault="00485A0B" w:rsidP="00485A0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December 3, 2022 – Drawing of Winner of Rockin’ Rotary Raffle at Williamston Light Parade</w:t>
                  </w:r>
                </w:p>
                <w:p w:rsidR="00485A0B" w:rsidRDefault="00485A0B"/>
              </w:txbxContent>
            </v:textbox>
          </v:shape>
        </w:pict>
      </w:r>
    </w:p>
    <w:sectPr w:rsidR="00B94CDB" w:rsidRPr="00B94CDB" w:rsidSect="00B60B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853" w:rsidRDefault="00E72853" w:rsidP="00B94CDB">
      <w:pPr>
        <w:spacing w:after="0" w:line="240" w:lineRule="auto"/>
      </w:pPr>
      <w:r>
        <w:separator/>
      </w:r>
    </w:p>
  </w:endnote>
  <w:endnote w:type="continuationSeparator" w:id="0">
    <w:p w:rsidR="00E72853" w:rsidRDefault="00E72853" w:rsidP="00B9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853" w:rsidRDefault="00E72853" w:rsidP="00B94CDB">
      <w:pPr>
        <w:spacing w:after="0" w:line="240" w:lineRule="auto"/>
      </w:pPr>
      <w:r>
        <w:separator/>
      </w:r>
    </w:p>
  </w:footnote>
  <w:footnote w:type="continuationSeparator" w:id="0">
    <w:p w:rsidR="00E72853" w:rsidRDefault="00E72853" w:rsidP="00B9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DB" w:rsidRDefault="00B94CDB">
    <w:pPr>
      <w:pStyle w:val="Header"/>
    </w:pPr>
  </w:p>
  <w:p w:rsidR="00B94CDB" w:rsidRDefault="00B94C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495A"/>
    <w:multiLevelType w:val="hybridMultilevel"/>
    <w:tmpl w:val="8F08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CDB"/>
    <w:rsid w:val="00086CDE"/>
    <w:rsid w:val="000A0A76"/>
    <w:rsid w:val="001767F5"/>
    <w:rsid w:val="002A0BF1"/>
    <w:rsid w:val="003A3E68"/>
    <w:rsid w:val="00485A0B"/>
    <w:rsid w:val="005A4A22"/>
    <w:rsid w:val="00653E3C"/>
    <w:rsid w:val="00735405"/>
    <w:rsid w:val="00901744"/>
    <w:rsid w:val="00B60BF0"/>
    <w:rsid w:val="00B94CDB"/>
    <w:rsid w:val="00E205B4"/>
    <w:rsid w:val="00E701C2"/>
    <w:rsid w:val="00E7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c"/>
      <o:colormenu v:ext="edit" fillcolor="#ffc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CDB"/>
  </w:style>
  <w:style w:type="paragraph" w:styleId="Footer">
    <w:name w:val="footer"/>
    <w:basedOn w:val="Normal"/>
    <w:link w:val="FooterChar"/>
    <w:uiPriority w:val="99"/>
    <w:semiHidden/>
    <w:unhideWhenUsed/>
    <w:rsid w:val="00B94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CDB"/>
  </w:style>
  <w:style w:type="paragraph" w:styleId="BalloonText">
    <w:name w:val="Balloon Text"/>
    <w:basedOn w:val="Normal"/>
    <w:link w:val="BalloonTextChar"/>
    <w:uiPriority w:val="99"/>
    <w:semiHidden/>
    <w:unhideWhenUsed/>
    <w:rsid w:val="00B9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3</cp:revision>
  <dcterms:created xsi:type="dcterms:W3CDTF">2022-09-20T17:07:00Z</dcterms:created>
  <dcterms:modified xsi:type="dcterms:W3CDTF">2022-09-29T00:01:00Z</dcterms:modified>
</cp:coreProperties>
</file>