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5"/>
        <w:gridCol w:w="675"/>
        <w:gridCol w:w="2560"/>
      </w:tblGrid>
      <w:tr w:rsidR="00952CAD" w:rsidRPr="00952CAD" w:rsidTr="00952CAD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952CAD" w:rsidRPr="00952CAD" w:rsidRDefault="00952CAD" w:rsidP="00952C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86200" cy="106680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2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6"/>
              <w:gridCol w:w="567"/>
              <w:gridCol w:w="769"/>
            </w:tblGrid>
            <w:tr w:rsidR="00952CAD" w:rsidRPr="00952CAD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Page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Date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Invoice No.</w:t>
                  </w:r>
                </w:p>
              </w:tc>
            </w:tr>
            <w:tr w:rsidR="00952CAD" w:rsidRPr="00952CAD">
              <w:trPr>
                <w:tblCellSpacing w:w="15" w:type="dxa"/>
                <w:jc w:val="right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06/23/21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547420A </w:t>
                  </w:r>
                </w:p>
              </w:tc>
            </w:tr>
            <w:tr w:rsidR="00952CAD" w:rsidRPr="00952CAD">
              <w:trPr>
                <w:tblCellSpacing w:w="15" w:type="dxa"/>
                <w:jc w:val="right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936"/>
              <w:gridCol w:w="4212"/>
            </w:tblGrid>
            <w:tr w:rsidR="00952CAD" w:rsidRPr="00952CAD">
              <w:trPr>
                <w:tblCellSpacing w:w="0" w:type="dxa"/>
              </w:trPr>
              <w:tc>
                <w:tcPr>
                  <w:tcW w:w="2250" w:type="pct"/>
                  <w:shd w:val="clear" w:color="auto" w:fill="081F3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Bill To</w:t>
                  </w:r>
                </w:p>
              </w:tc>
              <w:tc>
                <w:tcPr>
                  <w:tcW w:w="500" w:type="pct"/>
                  <w:shd w:val="clear" w:color="auto" w:fill="FFFFF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pct"/>
                  <w:shd w:val="clear" w:color="auto" w:fill="081F3F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Ship To</w:t>
                  </w:r>
                </w:p>
              </w:tc>
            </w:tr>
            <w:tr w:rsidR="00952CAD" w:rsidRPr="00952CAD">
              <w:trPr>
                <w:trHeight w:val="1091"/>
                <w:tblCellSpacing w:w="0" w:type="dxa"/>
              </w:trPr>
              <w:tc>
                <w:tcPr>
                  <w:tcW w:w="0" w:type="auto"/>
                  <w:shd w:val="clear" w:color="auto" w:fill="E0E0E2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Eugene Klco </w:t>
                  </w: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br/>
                    <w:t xml:space="preserve">1524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Glenhaven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Ave </w:t>
                  </w: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br/>
                    <w:t xml:space="preserve">East Lansing, MI 48823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0E0E2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(Same as Bill-To) </w:t>
                  </w: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2"/>
              <w:gridCol w:w="1152"/>
              <w:gridCol w:w="1445"/>
              <w:gridCol w:w="1430"/>
              <w:gridCol w:w="3661"/>
            </w:tblGrid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Customer No.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Sales I.D.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Reference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Media Code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Terms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124489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LH /WEB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RR/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Times New Roman" w:eastAsia="Times New Roman" w:hAnsi="Times New Roman" w:cs="Times New Roman"/>
                      <w:color w:val="081F3F"/>
                      <w:sz w:val="13"/>
                      <w:szCs w:val="13"/>
                    </w:rPr>
                    <w:t xml:space="preserve">XXXXXXXX5627 MASTERCARD </w:t>
                  </w: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02"/>
              <w:gridCol w:w="1471"/>
              <w:gridCol w:w="1912"/>
              <w:gridCol w:w="1171"/>
              <w:gridCol w:w="702"/>
              <w:gridCol w:w="1487"/>
              <w:gridCol w:w="1115"/>
            </w:tblGrid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Ordered By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Warehouse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Phone Number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Total Wt.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Zone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# Packages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Ship Via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(517) 333-0264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5.4 Lbs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204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  <w:r w:rsidRPr="00952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  <w:proofErr w:type="gramEnd"/>
                  <w:r w:rsidRPr="00952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WU2 </w:t>
                  </w: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Message: </w:t>
            </w: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52CAD" w:rsidRPr="00952CAD" w:rsidRDefault="00952CAD" w:rsidP="0095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 xml:space="preserve">We appreciate the opportunity to provide you with the very best </w:t>
            </w:r>
            <w:r w:rsidRPr="00952CA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 xml:space="preserve">products and service. Four generations of Superior Customer Service </w:t>
            </w:r>
            <w:r w:rsidRPr="00952CAD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br/>
              <w:t xml:space="preserve">Any payment due should be remitted to the address shown above. </w:t>
            </w: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"/>
              <w:gridCol w:w="292"/>
              <w:gridCol w:w="573"/>
              <w:gridCol w:w="1190"/>
              <w:gridCol w:w="5433"/>
              <w:gridCol w:w="512"/>
              <w:gridCol w:w="335"/>
              <w:gridCol w:w="697"/>
            </w:tblGrid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Qty.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B/O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Shipped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Item #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Description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Unit Price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Disc</w:t>
                  </w:r>
                </w:p>
              </w:tc>
              <w:tc>
                <w:tcPr>
                  <w:tcW w:w="0" w:type="auto"/>
                  <w:shd w:val="clear" w:color="auto" w:fill="081F3F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3"/>
                      <w:szCs w:val="13"/>
                    </w:rPr>
                    <w:t>Extension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RUSH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RUSH Handling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10.00 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R34105 MBSBLACK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Gavel Plaque, Past President/District Governor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75.95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75.95 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2. Masterbrand w/Black Plate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-| Completed by LB - 06/23/21 02:46:11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96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96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R34105ENG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R34105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0.00 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Presented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toKAY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GOLUSKAFor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Your Outstanding Leadership as President 2020-2021WILLIAMSTON SUNRISE 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R34745 MASTERBRND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Award, The Waterfall Blue Acrylic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63.95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63.95 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1. Masterbrand Logo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-| Completed by LB - 06/23/21 02:46:14 PM |-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138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138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R34745ENG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R34745 Engraving @ No Charge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0.00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Times New Roman" w:eastAsia="Times New Roman" w:hAnsi="Times New Roman" w:cs="Times New Roman"/>
                      <w:color w:val="081F3F"/>
                      <w:sz w:val="13"/>
                      <w:szCs w:val="13"/>
                    </w:rPr>
                    <w:t xml:space="preserve">--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0.00 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ROTARIAN OF THE YEAR2021Presented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toEARL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WOLFIn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Recognition and with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AppreciationFor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Your Service and Unselfish Dedication </w:t>
                  </w:r>
                  <w:proofErr w:type="spellStart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>toWILLIAMSTON</w:t>
                  </w:r>
                  <w:proofErr w:type="spellEnd"/>
                  <w:r w:rsidRPr="00952CAD">
                    <w:rPr>
                      <w:rFonts w:ascii="Arial" w:eastAsia="Times New Roman" w:hAnsi="Arial" w:cs="Arial"/>
                      <w:color w:val="081F3F"/>
                      <w:sz w:val="13"/>
                      <w:szCs w:val="13"/>
                    </w:rPr>
                    <w:t xml:space="preserve"> SUNRISEROTARY CLUB </w:t>
                  </w: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2CAD" w:rsidRPr="00952CAD" w:rsidTr="00952CA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3"/>
                      <w:szCs w:val="13"/>
                    </w:rPr>
                    <w:t>MERCHANDISE INVOICE TOTAL $ 149.90</w:t>
                  </w: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3"/>
                      <w:szCs w:val="13"/>
                    </w:rPr>
                    <w:br/>
                    <w:t>SHIPPING &amp; HANDLING $ 24.46</w:t>
                  </w: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3"/>
                      <w:szCs w:val="13"/>
                    </w:rPr>
                    <w:br/>
                    <w:t>STATE SALES TAX $ 10.46</w:t>
                  </w: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3"/>
                      <w:szCs w:val="13"/>
                    </w:rPr>
                    <w:br/>
                    <w:t>INVOICE TOTAL $ 184.82</w:t>
                  </w:r>
                  <w:r w:rsidRPr="00952CAD">
                    <w:rPr>
                      <w:rFonts w:ascii="Arial" w:eastAsia="Times New Roman" w:hAnsi="Arial" w:cs="Arial"/>
                      <w:b/>
                      <w:bCs/>
                      <w:color w:val="081F3F"/>
                      <w:sz w:val="13"/>
                      <w:szCs w:val="13"/>
                    </w:rPr>
                    <w:br/>
                    <w:t>CR. CARD: MC, APPR:02118P$ -184.82</w:t>
                  </w:r>
                </w:p>
              </w:tc>
            </w:tr>
            <w:tr w:rsidR="00952CAD" w:rsidRPr="00952CAD">
              <w:trPr>
                <w:tblCellSpacing w:w="15" w:type="dxa"/>
              </w:trPr>
              <w:tc>
                <w:tcPr>
                  <w:tcW w:w="0" w:type="auto"/>
                  <w:shd w:val="clear" w:color="auto" w:fill="E0E0E2"/>
                  <w:vAlign w:val="center"/>
                  <w:hideMark/>
                </w:tcPr>
                <w:p w:rsidR="00952CAD" w:rsidRPr="00952CAD" w:rsidRDefault="00952CAD" w:rsidP="00952C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CAD" w:rsidRPr="00952CAD" w:rsidRDefault="00952CAD" w:rsidP="0095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2CAD" w:rsidRPr="00952CAD" w:rsidRDefault="00952CAD" w:rsidP="0095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C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2" name="Picture 2" descr="http://track.smtpsendemail.com/9005835/o?p=108GXot89T9Dg6ngKWvWlHpLGVzYrjaAErYeLxUZeXWLmXbCnTaYhnrl8t5RNLmvye-809OqUWJ4QKxQzyf53EyI-zDZVkAktOORPRTUfP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ack.smtpsendemail.com/9005835/o?p=108GXot89T9Dg6ngKWvWlHpLGVzYrjaAErYeLxUZeXWLmXbCnTaYhnrl8t5RNLmvye-809OqUWJ4QKxQzyf53EyI-zDZVkAktOORPRTUfPM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2C" w:rsidRDefault="005B352C"/>
    <w:sectPr w:rsidR="005B352C" w:rsidSect="005B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2CAD"/>
    <w:rsid w:val="005B352C"/>
    <w:rsid w:val="0095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1</cp:revision>
  <dcterms:created xsi:type="dcterms:W3CDTF">2021-06-23T22:07:00Z</dcterms:created>
  <dcterms:modified xsi:type="dcterms:W3CDTF">2021-06-23T22:09:00Z</dcterms:modified>
</cp:coreProperties>
</file>