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91" w:rsidRDefault="0061589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Contact:</w:t>
      </w:r>
    </w:p>
    <w:p w:rsidR="00975DFD" w:rsidRDefault="006158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Phone:</w:t>
      </w:r>
    </w:p>
    <w:p w:rsidR="00975DFD" w:rsidRDefault="00975DFD">
      <w:pPr>
        <w:rPr>
          <w:b/>
          <w:sz w:val="24"/>
          <w:szCs w:val="24"/>
        </w:rPr>
      </w:pPr>
    </w:p>
    <w:p w:rsidR="00975DFD" w:rsidRDefault="00975DFD">
      <w:pPr>
        <w:rPr>
          <w:b/>
          <w:sz w:val="24"/>
          <w:szCs w:val="24"/>
        </w:rPr>
      </w:pPr>
    </w:p>
    <w:p w:rsidR="00975DFD" w:rsidRDefault="00975DFD">
      <w:pPr>
        <w:rPr>
          <w:b/>
          <w:sz w:val="24"/>
          <w:szCs w:val="24"/>
        </w:rPr>
      </w:pPr>
    </w:p>
    <w:p w:rsidR="003D4FEC" w:rsidRPr="006F2A29" w:rsidRDefault="00AF6FB6">
      <w:pPr>
        <w:rPr>
          <w:b/>
          <w:sz w:val="24"/>
          <w:szCs w:val="24"/>
        </w:rPr>
      </w:pPr>
      <w:r w:rsidRPr="006F2A29">
        <w:rPr>
          <w:b/>
          <w:sz w:val="24"/>
          <w:szCs w:val="24"/>
        </w:rPr>
        <w:t xml:space="preserve">Fight </w:t>
      </w:r>
      <w:proofErr w:type="gramStart"/>
      <w:r w:rsidRPr="006F2A29">
        <w:rPr>
          <w:b/>
          <w:sz w:val="24"/>
          <w:szCs w:val="24"/>
        </w:rPr>
        <w:t>Against</w:t>
      </w:r>
      <w:proofErr w:type="gramEnd"/>
      <w:r w:rsidRPr="006F2A29">
        <w:rPr>
          <w:b/>
          <w:sz w:val="24"/>
          <w:szCs w:val="24"/>
        </w:rPr>
        <w:t xml:space="preserve"> Childhood Hunger</w:t>
      </w:r>
      <w:r w:rsidR="006F2A29" w:rsidRPr="006F2A29">
        <w:rPr>
          <w:b/>
          <w:sz w:val="24"/>
          <w:szCs w:val="24"/>
        </w:rPr>
        <w:t xml:space="preserve"> Gets a Big Boost from Rotary</w:t>
      </w:r>
    </w:p>
    <w:p w:rsidR="00481213" w:rsidRDefault="00481213"/>
    <w:p w:rsidR="00AF6FB6" w:rsidRDefault="00481213" w:rsidP="0018232A">
      <w:pPr>
        <w:spacing w:line="360" w:lineRule="auto"/>
        <w:jc w:val="both"/>
      </w:pPr>
      <w:r>
        <w:t xml:space="preserve">Three area Rotary Clubs </w:t>
      </w:r>
      <w:r w:rsidR="006F2A29">
        <w:t>are taking the</w:t>
      </w:r>
      <w:r w:rsidR="00AF6FB6">
        <w:t xml:space="preserve"> </w:t>
      </w:r>
      <w:r>
        <w:t xml:space="preserve">fight </w:t>
      </w:r>
      <w:r w:rsidR="006F2A29">
        <w:t xml:space="preserve">against </w:t>
      </w:r>
      <w:r>
        <w:t>childhood hunger in Ingham and Clinton Counties</w:t>
      </w:r>
      <w:r w:rsidR="006F2A29">
        <w:t xml:space="preserve"> to a new level</w:t>
      </w:r>
      <w:r>
        <w:t xml:space="preserve">.  </w:t>
      </w:r>
      <w:r w:rsidR="00AF6FB6">
        <w:t>Rotarians from the East Lansing, Haslett-Okemos and Williamston Sunrise Rotary Clubs got together on August 24, 2017 at</w:t>
      </w:r>
      <w:r w:rsidR="00957D7B">
        <w:t xml:space="preserve"> Okemos Community Church</w:t>
      </w:r>
      <w:r w:rsidR="00AF6FB6">
        <w:t xml:space="preserve"> to pack </w:t>
      </w:r>
      <w:r w:rsidR="00957D7B">
        <w:t>1,000</w:t>
      </w:r>
      <w:r w:rsidR="00AF6FB6">
        <w:t xml:space="preserve"> food kits in anticipation of the </w:t>
      </w:r>
      <w:r w:rsidR="00975DFD">
        <w:t>kick-off</w:t>
      </w:r>
      <w:r w:rsidR="00AF6FB6">
        <w:t xml:space="preserve"> of the </w:t>
      </w:r>
      <w:r w:rsidR="00975DFD">
        <w:t xml:space="preserve">Weekend Survival Kits program for the </w:t>
      </w:r>
      <w:r w:rsidR="00AF6FB6">
        <w:t>2017-</w:t>
      </w:r>
      <w:r w:rsidR="00957D7B">
        <w:t>20</w:t>
      </w:r>
      <w:r w:rsidR="00AF6FB6">
        <w:t xml:space="preserve">18 school </w:t>
      </w:r>
      <w:proofErr w:type="gramStart"/>
      <w:r w:rsidR="00AF6FB6">
        <w:t>year</w:t>
      </w:r>
      <w:proofErr w:type="gramEnd"/>
      <w:r w:rsidR="00AF6FB6">
        <w:t xml:space="preserve">. </w:t>
      </w:r>
    </w:p>
    <w:p w:rsidR="00AF6FB6" w:rsidRDefault="00AF6FB6" w:rsidP="0018232A">
      <w:pPr>
        <w:spacing w:line="360" w:lineRule="auto"/>
        <w:jc w:val="both"/>
      </w:pPr>
    </w:p>
    <w:p w:rsidR="00481213" w:rsidRDefault="00481213" w:rsidP="0018232A">
      <w:pPr>
        <w:spacing w:line="360" w:lineRule="auto"/>
        <w:jc w:val="both"/>
      </w:pPr>
      <w:r>
        <w:t xml:space="preserve">The </w:t>
      </w:r>
      <w:r w:rsidR="00AF6FB6">
        <w:t xml:space="preserve">clubs also </w:t>
      </w:r>
      <w:r w:rsidR="00957D7B">
        <w:t>used the occasion to present</w:t>
      </w:r>
      <w:r w:rsidR="00AF6FB6">
        <w:t xml:space="preserve"> </w:t>
      </w:r>
      <w:r w:rsidR="00957D7B">
        <w:t>Weekend Survival Kits, Inc.</w:t>
      </w:r>
      <w:r>
        <w:t xml:space="preserve"> </w:t>
      </w:r>
      <w:r w:rsidR="00AF6FB6">
        <w:t>with</w:t>
      </w:r>
      <w:r>
        <w:t xml:space="preserve"> a $15,000 Rotary matching grant to </w:t>
      </w:r>
      <w:r w:rsidR="00975DFD">
        <w:t>purchase</w:t>
      </w:r>
      <w:r>
        <w:t xml:space="preserve"> food for the Weekend Survival Kits </w:t>
      </w:r>
      <w:r w:rsidR="00975DFD">
        <w:t xml:space="preserve">(WSK) </w:t>
      </w:r>
      <w:r>
        <w:t xml:space="preserve">program during the 2017-18 school </w:t>
      </w:r>
      <w:proofErr w:type="gramStart"/>
      <w:r>
        <w:t>year</w:t>
      </w:r>
      <w:proofErr w:type="gramEnd"/>
      <w:r>
        <w:t>.  Rotary clubs in East Lansing, Haslett-Okemos and Williamston Sunrise Rotary Clubs each contributed $2,500 which was matched with $7,500 from Rotary District 6360 for a total of $15,000</w:t>
      </w:r>
      <w:r w:rsidR="006F2A29">
        <w:t xml:space="preserve">.  That’s </w:t>
      </w:r>
      <w:r w:rsidR="003D222C">
        <w:t>enough money to provide over</w:t>
      </w:r>
      <w:r w:rsidR="006F2A29">
        <w:t xml:space="preserve"> </w:t>
      </w:r>
      <w:r w:rsidR="003D222C">
        <w:t>4,250</w:t>
      </w:r>
      <w:r w:rsidR="0045330F">
        <w:t xml:space="preserve"> food kits of the anticipated 60</w:t>
      </w:r>
      <w:r w:rsidR="006F2A29">
        <w:t xml:space="preserve">,000 </w:t>
      </w:r>
      <w:r w:rsidR="00975DFD">
        <w:t xml:space="preserve">kits </w:t>
      </w:r>
      <w:r w:rsidR="006F2A29">
        <w:t xml:space="preserve">that will be distributed </w:t>
      </w:r>
      <w:r w:rsidR="00975DFD">
        <w:t xml:space="preserve">by the WSK program </w:t>
      </w:r>
      <w:r w:rsidR="006F2A29">
        <w:t>during the upcoming school year</w:t>
      </w:r>
      <w:r>
        <w:t>.</w:t>
      </w:r>
    </w:p>
    <w:p w:rsidR="006F2A29" w:rsidRDefault="006F2A29" w:rsidP="0018232A">
      <w:pPr>
        <w:spacing w:line="360" w:lineRule="auto"/>
        <w:jc w:val="both"/>
      </w:pPr>
    </w:p>
    <w:p w:rsidR="00CA47F0" w:rsidRDefault="00CA47F0" w:rsidP="0018232A">
      <w:pPr>
        <w:spacing w:line="360" w:lineRule="auto"/>
        <w:jc w:val="both"/>
      </w:pPr>
      <w:r>
        <w:t>“Let’s face it, it’s harder for kids to learn and stay focused when they’re hungry!  Weekend Survival Kits do make a difference in a child’s learning, emotional, and physical development,” said Narda Murphy, Williamston Rotarian and recently-retired Williamston Superintendent of Schools.  “Beyond the nutritional value provided by the food kits, kids see a first-hand example of how adults and children volunteer to nurture others and give back to their communities</w:t>
      </w:r>
      <w:r w:rsidR="00505ACE">
        <w:t>,</w:t>
      </w:r>
      <w:r>
        <w:t xml:space="preserve">” </w:t>
      </w:r>
      <w:r w:rsidR="00505ACE">
        <w:t>she added.</w:t>
      </w:r>
    </w:p>
    <w:p w:rsidR="00CA47F0" w:rsidRDefault="00CA47F0" w:rsidP="0018232A">
      <w:pPr>
        <w:spacing w:line="360" w:lineRule="auto"/>
        <w:jc w:val="both"/>
      </w:pPr>
      <w:r>
        <w:t xml:space="preserve"> </w:t>
      </w:r>
    </w:p>
    <w:p w:rsidR="00CA47F0" w:rsidRPr="006F2A29" w:rsidRDefault="00505ACE" w:rsidP="0018232A">
      <w:pPr>
        <w:spacing w:line="360" w:lineRule="auto"/>
        <w:contextualSpacing/>
        <w:jc w:val="both"/>
        <w:outlineLvl w:val="8"/>
        <w:rPr>
          <w:rFonts w:eastAsia="Times New Roman"/>
        </w:rPr>
      </w:pPr>
      <w:r>
        <w:rPr>
          <w:rFonts w:eastAsia="Times New Roman"/>
        </w:rPr>
        <w:t xml:space="preserve">In collaboration with the </w:t>
      </w:r>
      <w:r w:rsidR="0045330F">
        <w:rPr>
          <w:rFonts w:eastAsia="Times New Roman"/>
        </w:rPr>
        <w:t>Feeding America Network and the Greater Lansing Food Bank,</w:t>
      </w:r>
      <w:r>
        <w:rPr>
          <w:rFonts w:eastAsia="Times New Roman"/>
        </w:rPr>
        <w:t xml:space="preserve"> </w:t>
      </w:r>
      <w:r w:rsidR="0045330F">
        <w:rPr>
          <w:rFonts w:eastAsia="Times New Roman"/>
        </w:rPr>
        <w:t>Weekend Survival Kits, Inc.</w:t>
      </w:r>
      <w:r>
        <w:rPr>
          <w:rFonts w:eastAsia="Times New Roman"/>
        </w:rPr>
        <w:t xml:space="preserve"> secures food for </w:t>
      </w:r>
      <w:r w:rsidR="0045330F">
        <w:rPr>
          <w:rFonts w:eastAsia="Times New Roman"/>
        </w:rPr>
        <w:t xml:space="preserve">the </w:t>
      </w:r>
      <w:r w:rsidR="00CA47F0" w:rsidRPr="006F2A29">
        <w:rPr>
          <w:rFonts w:eastAsia="Times New Roman"/>
        </w:rPr>
        <w:t xml:space="preserve">Weekend Survival Kits </w:t>
      </w:r>
      <w:r w:rsidR="0045330F">
        <w:rPr>
          <w:rFonts w:eastAsia="Times New Roman"/>
        </w:rPr>
        <w:t xml:space="preserve">program </w:t>
      </w:r>
      <w:r>
        <w:rPr>
          <w:rFonts w:eastAsia="Times New Roman"/>
        </w:rPr>
        <w:t xml:space="preserve">which </w:t>
      </w:r>
      <w:r w:rsidR="00602245">
        <w:rPr>
          <w:rFonts w:eastAsia="Times New Roman"/>
        </w:rPr>
        <w:t xml:space="preserve">each </w:t>
      </w:r>
      <w:r w:rsidR="00CA47F0" w:rsidRPr="006F2A29">
        <w:rPr>
          <w:rFonts w:eastAsia="Times New Roman"/>
        </w:rPr>
        <w:t>contain individually portioned, kid-friendly, nutritious food that requir</w:t>
      </w:r>
      <w:r w:rsidR="00CA47F0">
        <w:rPr>
          <w:rFonts w:eastAsia="Times New Roman"/>
        </w:rPr>
        <w:t>es little or no preparation and typically include</w:t>
      </w:r>
      <w:r>
        <w:rPr>
          <w:rFonts w:eastAsia="Times New Roman"/>
        </w:rPr>
        <w:t>s</w:t>
      </w:r>
      <w:r w:rsidR="00CA47F0">
        <w:rPr>
          <w:rFonts w:eastAsia="Times New Roman"/>
        </w:rPr>
        <w:t>:</w:t>
      </w:r>
      <w:r w:rsidR="00CA47F0" w:rsidRPr="006F2A29">
        <w:rPr>
          <w:rFonts w:eastAsia="Times New Roman"/>
        </w:rPr>
        <w:t xml:space="preserve"> canned soup, canned vegetables, </w:t>
      </w:r>
      <w:r w:rsidR="0045330F">
        <w:rPr>
          <w:rFonts w:eastAsia="Times New Roman"/>
        </w:rPr>
        <w:t xml:space="preserve">canned fruit, </w:t>
      </w:r>
      <w:r w:rsidR="00CA47F0" w:rsidRPr="006F2A29">
        <w:rPr>
          <w:rFonts w:eastAsia="Times New Roman"/>
        </w:rPr>
        <w:t>granola bars, single-serve cereal boxes or o</w:t>
      </w:r>
      <w:r w:rsidR="0045330F">
        <w:rPr>
          <w:rFonts w:eastAsia="Times New Roman"/>
        </w:rPr>
        <w:t>atmeal packets</w:t>
      </w:r>
      <w:r w:rsidR="00CA47F0" w:rsidRPr="006F2A29">
        <w:rPr>
          <w:rFonts w:eastAsia="Times New Roman"/>
        </w:rPr>
        <w:t xml:space="preserve">, </w:t>
      </w:r>
      <w:r w:rsidR="00CA47F0">
        <w:rPr>
          <w:rFonts w:eastAsia="Times New Roman"/>
        </w:rPr>
        <w:t xml:space="preserve">rice or </w:t>
      </w:r>
      <w:r w:rsidR="00CA47F0" w:rsidRPr="006F2A29">
        <w:rPr>
          <w:rFonts w:eastAsia="Times New Roman"/>
        </w:rPr>
        <w:t xml:space="preserve">boxed macaroni and cheese, </w:t>
      </w:r>
      <w:proofErr w:type="spellStart"/>
      <w:r w:rsidR="0045330F">
        <w:rPr>
          <w:rFonts w:eastAsia="Times New Roman"/>
        </w:rPr>
        <w:t>raisans</w:t>
      </w:r>
      <w:proofErr w:type="spellEnd"/>
      <w:r w:rsidR="0045330F">
        <w:rPr>
          <w:rFonts w:eastAsia="Times New Roman"/>
        </w:rPr>
        <w:t xml:space="preserve"> </w:t>
      </w:r>
      <w:r w:rsidR="00CA47F0" w:rsidRPr="006F2A29">
        <w:rPr>
          <w:rFonts w:eastAsia="Times New Roman"/>
        </w:rPr>
        <w:t xml:space="preserve">and crackers.  </w:t>
      </w:r>
    </w:p>
    <w:p w:rsidR="00CA47F0" w:rsidRDefault="00CA47F0" w:rsidP="0018232A">
      <w:pPr>
        <w:spacing w:line="360" w:lineRule="auto"/>
        <w:jc w:val="both"/>
      </w:pPr>
      <w:r>
        <w:t xml:space="preserve"> </w:t>
      </w:r>
    </w:p>
    <w:p w:rsidR="00505ACE" w:rsidRDefault="00505ACE" w:rsidP="0018232A">
      <w:pPr>
        <w:spacing w:line="360" w:lineRule="auto"/>
        <w:jc w:val="both"/>
      </w:pPr>
    </w:p>
    <w:p w:rsidR="00505ACE" w:rsidRDefault="00505ACE" w:rsidP="0018232A">
      <w:pPr>
        <w:spacing w:line="360" w:lineRule="auto"/>
        <w:jc w:val="both"/>
      </w:pPr>
    </w:p>
    <w:p w:rsidR="00975DFD" w:rsidRDefault="006F2A29" w:rsidP="0018232A">
      <w:pPr>
        <w:spacing w:line="360" w:lineRule="auto"/>
        <w:jc w:val="both"/>
      </w:pPr>
      <w:r>
        <w:t>“</w:t>
      </w:r>
      <w:r w:rsidR="00975DFD">
        <w:t>T</w:t>
      </w:r>
      <w:r>
        <w:t xml:space="preserve">he support that </w:t>
      </w:r>
      <w:r w:rsidR="00975DFD">
        <w:t xml:space="preserve">area </w:t>
      </w:r>
      <w:r>
        <w:t>service clubs and others are providing for the Weekend S</w:t>
      </w:r>
      <w:r w:rsidR="00975DFD">
        <w:t>urvival Kits program is simply awesome,</w:t>
      </w:r>
      <w:r>
        <w:t xml:space="preserve">” said Jeff </w:t>
      </w:r>
      <w:proofErr w:type="spellStart"/>
      <w:r>
        <w:t>Gorsline</w:t>
      </w:r>
      <w:proofErr w:type="spellEnd"/>
      <w:r>
        <w:t xml:space="preserve">, Founder and Executive Director of </w:t>
      </w:r>
      <w:r w:rsidR="0045330F">
        <w:t xml:space="preserve">Weekend Survival Kits, Inc. </w:t>
      </w:r>
      <w:r>
        <w:t xml:space="preserve">which manages the Weekend Survival Kits program. </w:t>
      </w:r>
      <w:r w:rsidR="00975DFD">
        <w:t>“</w:t>
      </w:r>
      <w:r>
        <w:t xml:space="preserve">These three Rotary clubs have been instrumental in starting and sustaining the WSK </w:t>
      </w:r>
      <w:proofErr w:type="gramStart"/>
      <w:r>
        <w:t>program,</w:t>
      </w:r>
      <w:proofErr w:type="gramEnd"/>
      <w:r w:rsidR="00975DFD">
        <w:t xml:space="preserve"> and this financial support will help make sure that we get off to a strong start with the program this year,” he added.  </w:t>
      </w:r>
    </w:p>
    <w:p w:rsidR="00975DFD" w:rsidRDefault="00975DFD" w:rsidP="0018232A">
      <w:pPr>
        <w:spacing w:line="360" w:lineRule="auto"/>
        <w:jc w:val="both"/>
      </w:pPr>
    </w:p>
    <w:p w:rsidR="00481213" w:rsidRDefault="00975DFD" w:rsidP="0018232A">
      <w:pPr>
        <w:spacing w:line="360" w:lineRule="auto"/>
        <w:jc w:val="both"/>
      </w:pPr>
      <w:r>
        <w:t>Ser</w:t>
      </w:r>
      <w:r w:rsidR="00615891">
        <w:t>vice clubs</w:t>
      </w:r>
      <w:r>
        <w:t>, parent groups and area emp</w:t>
      </w:r>
      <w:r w:rsidR="00615891">
        <w:t xml:space="preserve">loyers, including: </w:t>
      </w:r>
      <w:r>
        <w:t>Delta Dental, Jackson a</w:t>
      </w:r>
      <w:r w:rsidR="00615891">
        <w:t>nd MSUFCU</w:t>
      </w:r>
      <w:r>
        <w:t xml:space="preserve"> are involved in packing food kits and delivering them to participating schools throughout the school year. </w:t>
      </w:r>
      <w:r w:rsidR="00481213">
        <w:t>Started in 2009 with just 229 students, the Weekend Survival Kits (WSK) program has grown over the past 9 years to provide food kits every other Friday during the school year to over 2,500 hungry children</w:t>
      </w:r>
      <w:r w:rsidR="0018232A">
        <w:t xml:space="preserve"> to 54 schools</w:t>
      </w:r>
      <w:r w:rsidR="00481213">
        <w:t xml:space="preserve"> in</w:t>
      </w:r>
      <w:r w:rsidR="00481213" w:rsidRPr="00602245">
        <w:t xml:space="preserve"> </w:t>
      </w:r>
      <w:r w:rsidR="00505ACE" w:rsidRPr="00602245">
        <w:t>twelve</w:t>
      </w:r>
      <w:r w:rsidR="00222545">
        <w:t xml:space="preserve"> school districts </w:t>
      </w:r>
      <w:r w:rsidR="00505ACE">
        <w:t>(Dansville, DeWitt, East Lansing, Haslett, Holt,</w:t>
      </w:r>
      <w:r w:rsidR="00602245">
        <w:t xml:space="preserve"> Ingham ISD,</w:t>
      </w:r>
      <w:r w:rsidR="0045330F">
        <w:t xml:space="preserve"> Lansing, </w:t>
      </w:r>
      <w:r w:rsidR="0018232A">
        <w:t xml:space="preserve">Mason, </w:t>
      </w:r>
      <w:r w:rsidR="0045330F">
        <w:t>Okemos</w:t>
      </w:r>
      <w:r w:rsidR="00505ACE">
        <w:t xml:space="preserve">, </w:t>
      </w:r>
      <w:r w:rsidR="00602245">
        <w:t xml:space="preserve">Webberville, </w:t>
      </w:r>
      <w:r w:rsidR="00505ACE">
        <w:t>Williamston</w:t>
      </w:r>
      <w:r w:rsidR="00602245">
        <w:t xml:space="preserve">) </w:t>
      </w:r>
      <w:r w:rsidR="00222545">
        <w:t xml:space="preserve">located in </w:t>
      </w:r>
      <w:r w:rsidR="00481213">
        <w:t>Ingham</w:t>
      </w:r>
      <w:r w:rsidR="0018232A">
        <w:t>, Eaton</w:t>
      </w:r>
      <w:r w:rsidR="00481213">
        <w:t xml:space="preserve"> </w:t>
      </w:r>
      <w:r w:rsidR="00AF6FB6">
        <w:t xml:space="preserve">and Clinton </w:t>
      </w:r>
      <w:proofErr w:type="gramStart"/>
      <w:r w:rsidR="00AF6FB6">
        <w:t>Counties</w:t>
      </w:r>
      <w:r w:rsidR="00505ACE">
        <w:t xml:space="preserve"> </w:t>
      </w:r>
      <w:r w:rsidR="00481213">
        <w:t>.</w:t>
      </w:r>
      <w:proofErr w:type="gramEnd"/>
    </w:p>
    <w:p w:rsidR="00481213" w:rsidRPr="006F2A29" w:rsidRDefault="00481213" w:rsidP="0018232A">
      <w:pPr>
        <w:spacing w:line="360" w:lineRule="auto"/>
        <w:contextualSpacing/>
        <w:jc w:val="both"/>
        <w:outlineLvl w:val="8"/>
        <w:rPr>
          <w:rFonts w:eastAsia="Times New Roman"/>
          <w:b/>
        </w:rPr>
      </w:pPr>
    </w:p>
    <w:p w:rsidR="00AF6FB6" w:rsidRPr="006F2A29" w:rsidRDefault="00481213" w:rsidP="0018232A">
      <w:pPr>
        <w:spacing w:line="360" w:lineRule="auto"/>
        <w:contextualSpacing/>
        <w:jc w:val="both"/>
        <w:outlineLvl w:val="8"/>
        <w:rPr>
          <w:rFonts w:eastAsia="Times New Roman"/>
        </w:rPr>
      </w:pPr>
      <w:r w:rsidRPr="006F2A29">
        <w:rPr>
          <w:rFonts w:eastAsia="Times New Roman"/>
        </w:rPr>
        <w:t>The Weekend Survival Kit</w:t>
      </w:r>
      <w:r w:rsidR="0018232A">
        <w:rPr>
          <w:rFonts w:eastAsia="Times New Roman"/>
        </w:rPr>
        <w:t>s</w:t>
      </w:r>
      <w:r w:rsidRPr="006F2A29">
        <w:rPr>
          <w:rFonts w:eastAsia="Times New Roman"/>
        </w:rPr>
        <w:t xml:space="preserve"> program is sustained entir</w:t>
      </w:r>
      <w:r w:rsidR="0018232A">
        <w:rPr>
          <w:rFonts w:eastAsia="Times New Roman"/>
        </w:rPr>
        <w:t xml:space="preserve">ely through volunteer support.  </w:t>
      </w:r>
      <w:r w:rsidRPr="006F2A29">
        <w:rPr>
          <w:rFonts w:eastAsia="Times New Roman"/>
        </w:rPr>
        <w:t xml:space="preserve">Individuals or groups can volunteer to pack the food kits and/or deliver them to participating schools.  The Weekend Survival Kits website – </w:t>
      </w:r>
      <w:hyperlink r:id="rId6" w:history="1">
        <w:r w:rsidRPr="006F2A29">
          <w:rPr>
            <w:rStyle w:val="Hyperlink"/>
            <w:rFonts w:eastAsia="Times New Roman"/>
          </w:rPr>
          <w:t>www.weekendsurvivalkits.org</w:t>
        </w:r>
      </w:hyperlink>
      <w:r w:rsidRPr="006F2A29">
        <w:rPr>
          <w:rFonts w:eastAsia="Times New Roman"/>
        </w:rPr>
        <w:t xml:space="preserve"> – has information about upcoming food kit packing dates and sites. </w:t>
      </w:r>
    </w:p>
    <w:p w:rsidR="00AF6FB6" w:rsidRPr="006F2A29" w:rsidRDefault="00AF6FB6" w:rsidP="0018232A">
      <w:pPr>
        <w:spacing w:line="360" w:lineRule="auto"/>
        <w:contextualSpacing/>
        <w:jc w:val="both"/>
        <w:outlineLvl w:val="8"/>
        <w:rPr>
          <w:rFonts w:eastAsia="Times New Roman"/>
        </w:rPr>
      </w:pPr>
    </w:p>
    <w:p w:rsidR="00481213" w:rsidRPr="006F2A29" w:rsidRDefault="00505ACE" w:rsidP="0018232A">
      <w:pPr>
        <w:spacing w:line="360" w:lineRule="auto"/>
        <w:contextualSpacing/>
        <w:jc w:val="both"/>
        <w:outlineLvl w:val="8"/>
        <w:rPr>
          <w:rFonts w:eastAsia="Times New Roman"/>
        </w:rPr>
      </w:pPr>
      <w:r>
        <w:t xml:space="preserve">Just $66.50 a YEAR will feed a child 7 meals and 2-3 snacks EVERY WEEKEND during the school year! </w:t>
      </w:r>
      <w:r w:rsidR="00481213" w:rsidRPr="006F2A29">
        <w:rPr>
          <w:rFonts w:eastAsia="Times New Roman"/>
        </w:rPr>
        <w:t xml:space="preserve"> </w:t>
      </w:r>
      <w:r w:rsidR="0018232A">
        <w:rPr>
          <w:rFonts w:eastAsia="Times New Roman"/>
        </w:rPr>
        <w:t>Weekend Survival Kits, Inc.</w:t>
      </w:r>
      <w:r w:rsidR="00481213" w:rsidRPr="006F2A29">
        <w:rPr>
          <w:rFonts w:eastAsia="Times New Roman"/>
        </w:rPr>
        <w:t xml:space="preserve"> is a 501 (c) 3 organization and the fiduciary agent for the Weekend Survival Kits program.  Checks </w:t>
      </w:r>
      <w:r w:rsidR="00615891">
        <w:rPr>
          <w:rFonts w:eastAsia="Times New Roman"/>
        </w:rPr>
        <w:t xml:space="preserve">to support the WSK program </w:t>
      </w:r>
      <w:r w:rsidR="00481213" w:rsidRPr="006F2A29">
        <w:rPr>
          <w:rFonts w:eastAsia="Times New Roman"/>
        </w:rPr>
        <w:t xml:space="preserve">should be made payable to: </w:t>
      </w:r>
      <w:r w:rsidR="0018232A">
        <w:rPr>
          <w:rFonts w:eastAsia="Times New Roman"/>
          <w:i/>
        </w:rPr>
        <w:t>Weekend Survival Kits</w:t>
      </w:r>
      <w:r w:rsidR="00481213" w:rsidRPr="006F2A29">
        <w:rPr>
          <w:rFonts w:eastAsia="Times New Roman"/>
        </w:rPr>
        <w:t xml:space="preserve"> </w:t>
      </w:r>
      <w:r w:rsidR="0018232A">
        <w:rPr>
          <w:rFonts w:eastAsia="Times New Roman"/>
        </w:rPr>
        <w:t>and mailed to the foundation at c/o Weekend Survival Kits, Inc.,</w:t>
      </w:r>
      <w:bookmarkStart w:id="0" w:name="_GoBack"/>
      <w:bookmarkEnd w:id="0"/>
      <w:r w:rsidR="00481213" w:rsidRPr="006F2A29">
        <w:rPr>
          <w:rFonts w:eastAsia="Times New Roman"/>
        </w:rPr>
        <w:t xml:space="preserve"> 1288 W. Grand River Ave., Suite 400, Williamston, MI 48895. </w:t>
      </w:r>
    </w:p>
    <w:p w:rsidR="00975DFD" w:rsidRDefault="00975DFD" w:rsidP="00975DFD">
      <w:pPr>
        <w:spacing w:line="360" w:lineRule="auto"/>
      </w:pPr>
    </w:p>
    <w:p w:rsidR="00481213" w:rsidRPr="006F2A29" w:rsidRDefault="00975DFD" w:rsidP="00975DFD">
      <w:pPr>
        <w:spacing w:line="360" w:lineRule="auto"/>
        <w:jc w:val="center"/>
      </w:pPr>
      <w:r>
        <w:t>###</w:t>
      </w:r>
    </w:p>
    <w:sectPr w:rsidR="00481213" w:rsidRPr="006F2A29" w:rsidSect="00340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02" w:rsidRDefault="00962202" w:rsidP="00615891">
      <w:r>
        <w:separator/>
      </w:r>
    </w:p>
  </w:endnote>
  <w:endnote w:type="continuationSeparator" w:id="0">
    <w:p w:rsidR="00962202" w:rsidRDefault="00962202" w:rsidP="0061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FD" w:rsidRDefault="006317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FD" w:rsidRDefault="006317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FD" w:rsidRDefault="006317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02" w:rsidRDefault="00962202" w:rsidP="00615891">
      <w:r>
        <w:separator/>
      </w:r>
    </w:p>
  </w:footnote>
  <w:footnote w:type="continuationSeparator" w:id="0">
    <w:p w:rsidR="00962202" w:rsidRDefault="00962202" w:rsidP="0061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FD" w:rsidRDefault="006317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91" w:rsidRDefault="006317FD" w:rsidP="006317FD">
    <w:pPr>
      <w:pStyle w:val="Header"/>
      <w:jc w:val="center"/>
      <w:rPr>
        <w:sz w:val="36"/>
        <w:szCs w:val="36"/>
      </w:rPr>
    </w:pPr>
    <w:r w:rsidRPr="006317FD">
      <w:rPr>
        <w:sz w:val="48"/>
        <w:szCs w:val="48"/>
      </w:rPr>
      <w:t>ROTARY</w:t>
    </w:r>
    <w:r>
      <w:rPr>
        <w:noProof/>
      </w:rPr>
      <w:drawing>
        <wp:inline distT="0" distB="0" distL="0" distR="0">
          <wp:extent cx="1181100" cy="8858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Rota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077" cy="90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15891" w:rsidRPr="00615891">
      <w:rPr>
        <w:sz w:val="44"/>
        <w:szCs w:val="44"/>
      </w:rPr>
      <w:t>NEWS RELEASE</w:t>
    </w:r>
  </w:p>
  <w:p w:rsidR="00615891" w:rsidRPr="00615891" w:rsidRDefault="00615891">
    <w:pPr>
      <w:pStyle w:val="Head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FD" w:rsidRDefault="006317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213"/>
    <w:rsid w:val="000047C7"/>
    <w:rsid w:val="0018232A"/>
    <w:rsid w:val="00222545"/>
    <w:rsid w:val="003404AB"/>
    <w:rsid w:val="003D222C"/>
    <w:rsid w:val="003D4FEC"/>
    <w:rsid w:val="004210DC"/>
    <w:rsid w:val="0045330F"/>
    <w:rsid w:val="00481213"/>
    <w:rsid w:val="00505ACE"/>
    <w:rsid w:val="00602245"/>
    <w:rsid w:val="00615891"/>
    <w:rsid w:val="006317FD"/>
    <w:rsid w:val="006F2A29"/>
    <w:rsid w:val="00720720"/>
    <w:rsid w:val="00881A44"/>
    <w:rsid w:val="00957D7B"/>
    <w:rsid w:val="00962202"/>
    <w:rsid w:val="00975DFD"/>
    <w:rsid w:val="009814B8"/>
    <w:rsid w:val="00A92767"/>
    <w:rsid w:val="00AF6FB6"/>
    <w:rsid w:val="00B2272C"/>
    <w:rsid w:val="00CA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2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91"/>
  </w:style>
  <w:style w:type="paragraph" w:styleId="Footer">
    <w:name w:val="footer"/>
    <w:basedOn w:val="Normal"/>
    <w:link w:val="FooterChar"/>
    <w:uiPriority w:val="99"/>
    <w:unhideWhenUsed/>
    <w:rsid w:val="00615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91"/>
  </w:style>
  <w:style w:type="paragraph" w:styleId="BalloonText">
    <w:name w:val="Balloon Text"/>
    <w:basedOn w:val="Normal"/>
    <w:link w:val="BalloonTextChar"/>
    <w:uiPriority w:val="99"/>
    <w:semiHidden/>
    <w:unhideWhenUsed/>
    <w:rsid w:val="00881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593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ekendsurvivalkit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Gene Klco</cp:lastModifiedBy>
  <cp:revision>2</cp:revision>
  <cp:lastPrinted>2017-07-12T16:58:00Z</cp:lastPrinted>
  <dcterms:created xsi:type="dcterms:W3CDTF">2017-07-20T20:21:00Z</dcterms:created>
  <dcterms:modified xsi:type="dcterms:W3CDTF">2017-07-20T20:21:00Z</dcterms:modified>
</cp:coreProperties>
</file>